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CB1" w:rsidRPr="00707212" w:rsidRDefault="002A69D9" w:rsidP="00F84CB1">
      <w:pPr>
        <w:tabs>
          <w:tab w:val="left" w:pos="6946"/>
        </w:tabs>
        <w:rPr>
          <w:sz w:val="24"/>
          <w:szCs w:val="24"/>
        </w:rPr>
      </w:pPr>
      <w:bookmarkStart w:id="0" w:name="OLE_LINK3"/>
      <w:r w:rsidRPr="0070721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1" layoutInCell="1" allowOverlap="1">
                <wp:simplePos x="0" y="0"/>
                <wp:positionH relativeFrom="column">
                  <wp:posOffset>-346710</wp:posOffset>
                </wp:positionH>
                <wp:positionV relativeFrom="paragraph">
                  <wp:posOffset>-469900</wp:posOffset>
                </wp:positionV>
                <wp:extent cx="6523990" cy="10160000"/>
                <wp:effectExtent l="0" t="0" r="0" b="0"/>
                <wp:wrapThrough wrapText="bothSides">
                  <wp:wrapPolygon edited="0">
                    <wp:start x="0" y="0"/>
                    <wp:lineTo x="0" y="21587"/>
                    <wp:lineTo x="21571" y="21587"/>
                    <wp:lineTo x="21571" y="0"/>
                    <wp:lineTo x="0" y="0"/>
                  </wp:wrapPolygon>
                </wp:wrapThrough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3990" cy="101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2929" w:rsidRPr="000E0A5F" w:rsidRDefault="00E42929" w:rsidP="00F84CB1">
                            <w:pPr>
                              <w:ind w:left="7513"/>
                              <w:rPr>
                                <w:spacing w:val="40"/>
                                <w:sz w:val="16"/>
                                <w:vertAlign w:val="superscript"/>
                              </w:rPr>
                            </w:pPr>
                            <w:r>
                              <w:t xml:space="preserve">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E42929" w:rsidRPr="002E10C3" w:rsidRDefault="00E42929" w:rsidP="00F84CB1">
                            <w:pPr>
                              <w:ind w:left="567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</w:p>
                          <w:p w:rsidR="00E42929" w:rsidRPr="002E10C3" w:rsidRDefault="00E42929" w:rsidP="00F84CB1">
                            <w:pPr>
                              <w:ind w:left="7047" w:hanging="101"/>
                              <w:rPr>
                                <w:rFonts w:ascii="Sceptica" w:hAnsi="Sceptica"/>
                                <w:sz w:val="24"/>
                                <w:szCs w:val="24"/>
                              </w:rPr>
                            </w:pPr>
                          </w:p>
                          <w:p w:rsidR="00E42929" w:rsidRPr="002E10C3" w:rsidRDefault="00E42929" w:rsidP="00413441">
                            <w:pPr>
                              <w:ind w:left="851" w:hanging="101"/>
                              <w:jc w:val="both"/>
                              <w:rPr>
                                <w:rFonts w:ascii="Sceptica" w:hAnsi="Sceptica"/>
                                <w:sz w:val="24"/>
                                <w:szCs w:val="24"/>
                              </w:rPr>
                            </w:pPr>
                            <w:r w:rsidRPr="00953407">
                              <w:rPr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724025" cy="952500"/>
                                  <wp:effectExtent l="0" t="0" r="0" b="0"/>
                                  <wp:docPr id="1" name="Рисунок 1" descr="Описание: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Описание: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24025" cy="952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Sceptica" w:hAnsi="Sceptica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:rsidR="00E42929" w:rsidRPr="002E10C3" w:rsidRDefault="00E42929" w:rsidP="00F84CB1">
                            <w:pPr>
                              <w:jc w:val="center"/>
                              <w:rPr>
                                <w:rFonts w:ascii="Sceptica" w:hAnsi="Sceptica"/>
                                <w:sz w:val="32"/>
                              </w:rPr>
                            </w:pPr>
                          </w:p>
                          <w:p w:rsidR="00E42929" w:rsidRPr="002E10C3" w:rsidRDefault="00E42929" w:rsidP="00F84CB1">
                            <w:pPr>
                              <w:jc w:val="center"/>
                              <w:rPr>
                                <w:rFonts w:ascii="Sceptica" w:hAnsi="Sceptica"/>
                                <w:sz w:val="32"/>
                              </w:rPr>
                            </w:pPr>
                            <w:r w:rsidRPr="002E10C3">
                              <w:rPr>
                                <w:rFonts w:ascii="Sceptica" w:hAnsi="Sceptica"/>
                                <w:sz w:val="32"/>
                              </w:rPr>
                              <w:t>АКЦИОНЕРНОЕ ОБЩЕСТВО</w:t>
                            </w:r>
                          </w:p>
                          <w:p w:rsidR="00E42929" w:rsidRPr="002E10C3" w:rsidRDefault="00E42929" w:rsidP="00F84CB1">
                            <w:pPr>
                              <w:jc w:val="center"/>
                              <w:rPr>
                                <w:rFonts w:ascii="Sceptica" w:hAnsi="Sceptica"/>
                                <w:caps/>
                                <w:sz w:val="32"/>
                              </w:rPr>
                            </w:pPr>
                            <w:r w:rsidRPr="002E10C3">
                              <w:rPr>
                                <w:rFonts w:ascii="Sceptica" w:hAnsi="Sceptica"/>
                                <w:sz w:val="32"/>
                              </w:rPr>
                              <w:t>ТЕРРИТОРИАЛЬНЫЙ ГРАДОСТРОИТЕЛЬНЫЙ ИНСТИТУТ «</w:t>
                            </w:r>
                            <w:r w:rsidRPr="002E10C3">
                              <w:rPr>
                                <w:rFonts w:ascii="Sceptica" w:hAnsi="Sceptica"/>
                                <w:caps/>
                                <w:sz w:val="32"/>
                              </w:rPr>
                              <w:t>Красноярскгражданпроект»</w:t>
                            </w:r>
                          </w:p>
                          <w:p w:rsidR="00E42929" w:rsidRPr="00420BE8" w:rsidRDefault="00E42929" w:rsidP="00F84CB1">
                            <w:pPr>
                              <w:rPr>
                                <w:rFonts w:ascii="Sceptica" w:hAnsi="Sceptica"/>
                                <w:caps/>
                                <w:sz w:val="32"/>
                              </w:rPr>
                            </w:pPr>
                          </w:p>
                          <w:p w:rsidR="00E42929" w:rsidRPr="00B94492" w:rsidRDefault="00E42929" w:rsidP="00AC6135">
                            <w:pPr>
                              <w:ind w:left="6521" w:firstLine="8"/>
                              <w:rPr>
                                <w:sz w:val="24"/>
                                <w:szCs w:val="24"/>
                              </w:rPr>
                            </w:pPr>
                            <w:r w:rsidRPr="00264BB4">
                              <w:rPr>
                                <w:rFonts w:ascii="Sceptica" w:hAnsi="Sceptica"/>
                                <w:sz w:val="32"/>
                              </w:rPr>
                              <w:t>Шифр:</w:t>
                            </w:r>
                            <w:r w:rsidRPr="00B94492">
                              <w:rPr>
                                <w:rFonts w:ascii="Sceptica" w:hAnsi="Sceptica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Sceptica" w:hAnsi="Sceptica" w:cs="Sceptica"/>
                                <w:sz w:val="28"/>
                                <w:szCs w:val="28"/>
                              </w:rPr>
                              <w:t>415/1-11-18</w:t>
                            </w:r>
                            <w:r w:rsidRPr="007B0F1C">
                              <w:rPr>
                                <w:rFonts w:ascii="Sceptica" w:hAnsi="Sceptica" w:cs="Sceptica"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  <w:p w:rsidR="00E42929" w:rsidRPr="00420BE8" w:rsidRDefault="00E42929" w:rsidP="00F84CB1">
                            <w:pPr>
                              <w:jc w:val="right"/>
                              <w:rPr>
                                <w:rFonts w:ascii="Sceptica" w:hAnsi="Sceptica"/>
                                <w:sz w:val="32"/>
                              </w:rPr>
                            </w:pPr>
                          </w:p>
                          <w:p w:rsidR="00E42929" w:rsidRPr="00420BE8" w:rsidRDefault="00E42929" w:rsidP="00AC6135">
                            <w:pPr>
                              <w:rPr>
                                <w:rFonts w:ascii="Sceptica" w:hAnsi="Sceptica"/>
                                <w:sz w:val="32"/>
                              </w:rPr>
                            </w:pPr>
                            <w:r w:rsidRPr="00420BE8">
                              <w:rPr>
                                <w:rFonts w:ascii="Sceptica" w:hAnsi="Sceptica"/>
                                <w:sz w:val="32"/>
                              </w:rPr>
                              <w:t xml:space="preserve">Заказчик:  </w:t>
                            </w:r>
                            <w:r>
                              <w:rPr>
                                <w:rFonts w:ascii="Sceptica" w:hAnsi="Sceptica"/>
                                <w:sz w:val="32"/>
                              </w:rPr>
                              <w:t>АО «Таймырнефтегаз»</w:t>
                            </w:r>
                          </w:p>
                          <w:p w:rsidR="00E42929" w:rsidRPr="00420BE8" w:rsidRDefault="00E42929" w:rsidP="00AC6135">
                            <w:pPr>
                              <w:rPr>
                                <w:rFonts w:ascii="Sceptica" w:hAnsi="Sceptica"/>
                                <w:sz w:val="32"/>
                              </w:rPr>
                            </w:pPr>
                          </w:p>
                          <w:tbl>
                            <w:tblPr>
                              <w:tblW w:w="9464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802"/>
                              <w:gridCol w:w="6662"/>
                            </w:tblGrid>
                            <w:tr w:rsidR="00E42929" w:rsidRPr="00420BE8" w:rsidTr="009A760C">
                              <w:tc>
                                <w:tcPr>
                                  <w:tcW w:w="2802" w:type="dxa"/>
                                </w:tcPr>
                                <w:p w:rsidR="00E42929" w:rsidRPr="00420BE8" w:rsidRDefault="00E42929" w:rsidP="009A760C">
                                  <w:pPr>
                                    <w:tabs>
                                      <w:tab w:val="left" w:pos="284"/>
                                    </w:tabs>
                                    <w:rPr>
                                      <w:rFonts w:ascii="Sceptica" w:hAnsi="Sceptica"/>
                                      <w:sz w:val="32"/>
                                    </w:rPr>
                                  </w:pPr>
                                  <w:r w:rsidRPr="00420BE8">
                                    <w:rPr>
                                      <w:rFonts w:ascii="Sceptica" w:hAnsi="Sceptica"/>
                                      <w:sz w:val="32"/>
                                    </w:rPr>
                                    <w:t>Наименование объекта:</w:t>
                                  </w:r>
                                </w:p>
                              </w:tc>
                              <w:tc>
                                <w:tcPr>
                                  <w:tcW w:w="6662" w:type="dxa"/>
                                </w:tcPr>
                                <w:p w:rsidR="00E42929" w:rsidRPr="00420BE8" w:rsidRDefault="00E42929" w:rsidP="00441B17">
                                  <w:pPr>
                                    <w:tabs>
                                      <w:tab w:val="left" w:pos="284"/>
                                    </w:tabs>
                                    <w:jc w:val="both"/>
                                    <w:rPr>
                                      <w:rFonts w:ascii="Sceptica" w:hAnsi="Sceptica"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Sceptica" w:hAnsi="Sceptica"/>
                                      <w:sz w:val="32"/>
                                    </w:rPr>
                                    <w:t>Внесение изменений в Проект планировки и межевания территории зон жилой застройки повышенной этажности и административно-деловой в г. Дудинке, в границах кадастровых кварталов: 84:03:0020001, 84:03:0020002, 84:03:0020003, 84:03:0020004, 84:03:0020005, 84:03:0020006, и зоны перспективного рекреационного развития в границах кадастрового квартала 84:03:0010001, утвержденный распоряжением Администрации города Дудинки от 14.08.2018 №653, в части формирования земельных участков в кадастровом квартале 84:03:0020001.</w:t>
                                  </w:r>
                                </w:p>
                              </w:tc>
                            </w:tr>
                          </w:tbl>
                          <w:p w:rsidR="00E42929" w:rsidRPr="00420BE8" w:rsidRDefault="00E42929" w:rsidP="00F84CB1">
                            <w:pPr>
                              <w:tabs>
                                <w:tab w:val="left" w:pos="284"/>
                              </w:tabs>
                              <w:jc w:val="center"/>
                              <w:rPr>
                                <w:rFonts w:ascii="Sceptica" w:hAnsi="Sceptica"/>
                                <w:sz w:val="32"/>
                              </w:rPr>
                            </w:pPr>
                          </w:p>
                          <w:p w:rsidR="00E42929" w:rsidRPr="00F84CB1" w:rsidRDefault="00E42929" w:rsidP="00F84CB1">
                            <w:pPr>
                              <w:tabs>
                                <w:tab w:val="left" w:pos="284"/>
                              </w:tabs>
                              <w:jc w:val="center"/>
                              <w:rPr>
                                <w:rFonts w:ascii="Sceptica" w:hAnsi="Sceptica"/>
                                <w:sz w:val="32"/>
                              </w:rPr>
                            </w:pPr>
                            <w:r>
                              <w:rPr>
                                <w:rFonts w:ascii="Sceptica" w:hAnsi="Sceptica"/>
                                <w:sz w:val="32"/>
                                <w:lang w:val="en-US"/>
                              </w:rPr>
                              <w:t>I</w:t>
                            </w:r>
                            <w:r w:rsidRPr="00F84CB1">
                              <w:rPr>
                                <w:rFonts w:ascii="Sceptica" w:hAnsi="Sceptica"/>
                                <w:sz w:val="32"/>
                              </w:rPr>
                              <w:t>I. Проект межевания территории</w:t>
                            </w:r>
                          </w:p>
                          <w:p w:rsidR="00E42929" w:rsidRPr="00F84CB1" w:rsidRDefault="00E42929" w:rsidP="00F84CB1">
                            <w:pPr>
                              <w:tabs>
                                <w:tab w:val="left" w:pos="284"/>
                              </w:tabs>
                              <w:jc w:val="center"/>
                              <w:rPr>
                                <w:rFonts w:ascii="Sceptica" w:hAnsi="Sceptica"/>
                                <w:sz w:val="32"/>
                              </w:rPr>
                            </w:pPr>
                            <w:r w:rsidRPr="00F84CB1">
                              <w:rPr>
                                <w:rFonts w:ascii="Sceptica" w:hAnsi="Sceptica"/>
                                <w:sz w:val="32"/>
                              </w:rPr>
                              <w:t>Том I. Положения проекта межевания территории</w:t>
                            </w:r>
                          </w:p>
                          <w:p w:rsidR="00E42929" w:rsidRPr="002E10C3" w:rsidRDefault="00E42929" w:rsidP="00F84CB1">
                            <w:pPr>
                              <w:tabs>
                                <w:tab w:val="left" w:pos="284"/>
                              </w:tabs>
                              <w:jc w:val="center"/>
                              <w:rPr>
                                <w:rFonts w:ascii="Sceptica" w:hAnsi="Sceptica"/>
                                <w:sz w:val="32"/>
                                <w:szCs w:val="32"/>
                              </w:rPr>
                            </w:pPr>
                          </w:p>
                          <w:p w:rsidR="00E42929" w:rsidRPr="002E10C3" w:rsidRDefault="00E42929" w:rsidP="00F84CB1">
                            <w:pPr>
                              <w:rPr>
                                <w:rFonts w:ascii="Sceptica" w:hAnsi="Sceptica"/>
                                <w:sz w:val="32"/>
                                <w:szCs w:val="32"/>
                              </w:rPr>
                            </w:pPr>
                          </w:p>
                          <w:p w:rsidR="00E42929" w:rsidRDefault="00E42929" w:rsidP="00F84CB1">
                            <w:pPr>
                              <w:rPr>
                                <w:rFonts w:ascii="Sceptica" w:hAnsi="Sceptica"/>
                                <w:sz w:val="32"/>
                                <w:szCs w:val="32"/>
                              </w:rPr>
                            </w:pPr>
                          </w:p>
                          <w:p w:rsidR="00E42929" w:rsidRDefault="00E42929" w:rsidP="00F84CB1">
                            <w:pPr>
                              <w:rPr>
                                <w:rFonts w:ascii="Sceptica" w:hAnsi="Sceptica"/>
                                <w:sz w:val="32"/>
                                <w:szCs w:val="32"/>
                              </w:rPr>
                            </w:pPr>
                          </w:p>
                          <w:p w:rsidR="00E42929" w:rsidRDefault="00E42929" w:rsidP="00F84CB1">
                            <w:pPr>
                              <w:rPr>
                                <w:rFonts w:ascii="Sceptica" w:hAnsi="Sceptica"/>
                                <w:sz w:val="32"/>
                                <w:szCs w:val="32"/>
                              </w:rPr>
                            </w:pPr>
                          </w:p>
                          <w:p w:rsidR="00E42929" w:rsidRPr="002E10C3" w:rsidRDefault="00E42929" w:rsidP="00F84CB1">
                            <w:pPr>
                              <w:rPr>
                                <w:rFonts w:ascii="Sceptica" w:hAnsi="Sceptica"/>
                                <w:sz w:val="32"/>
                                <w:szCs w:val="32"/>
                              </w:rPr>
                            </w:pPr>
                          </w:p>
                          <w:p w:rsidR="00E42929" w:rsidRPr="002E10C3" w:rsidRDefault="00E42929" w:rsidP="00F84CB1">
                            <w:pPr>
                              <w:rPr>
                                <w:rFonts w:ascii="Sceptica" w:hAnsi="Sceptica"/>
                                <w:sz w:val="32"/>
                                <w:szCs w:val="32"/>
                              </w:rPr>
                            </w:pPr>
                          </w:p>
                          <w:p w:rsidR="00E42929" w:rsidRPr="002E10C3" w:rsidRDefault="00E42929" w:rsidP="00F84CB1">
                            <w:pPr>
                              <w:jc w:val="center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  <w:r w:rsidRPr="002E10C3"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  <w:t>г. Красноярск, 201</w:t>
                            </w:r>
                            <w:r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  <w:t>9</w:t>
                            </w:r>
                            <w:r w:rsidRPr="002E10C3"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  <w:p w:rsidR="00E42929" w:rsidRDefault="00E42929" w:rsidP="00F84CB1">
                            <w:pPr>
                              <w:jc w:val="center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</w:p>
                          <w:p w:rsidR="00E42929" w:rsidRDefault="00E42929" w:rsidP="00F84CB1">
                            <w:pPr>
                              <w:jc w:val="center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</w:p>
                          <w:p w:rsidR="00E42929" w:rsidRDefault="00E42929" w:rsidP="00F84CB1">
                            <w:pPr>
                              <w:jc w:val="center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</w:p>
                          <w:p w:rsidR="00E42929" w:rsidRDefault="00E42929" w:rsidP="00F84CB1">
                            <w:pPr>
                              <w:jc w:val="center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</w:p>
                          <w:p w:rsidR="00E42929" w:rsidRDefault="00E42929" w:rsidP="00F84CB1">
                            <w:pPr>
                              <w:jc w:val="center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7.3pt;margin-top:-37pt;width:513.7pt;height:800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" strokeweight="1.25pt">
                <v:textbox>
                  <w:txbxContent>
                    <w:p w:rsidR="00E42929" w:rsidRPr="000E0A5F" w:rsidRDefault="00E42929" w:rsidP="00F84CB1">
                      <w:pPr>
                        <w:ind w:left="7513"/>
                        <w:rPr>
                          <w:spacing w:val="40"/>
                          <w:sz w:val="16"/>
                          <w:vertAlign w:val="superscript"/>
                        </w:rPr>
                      </w:pPr>
                      <w:r>
                        <w:t xml:space="preserve">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  <w:p w:rsidR="00E42929" w:rsidRPr="002E10C3" w:rsidRDefault="00E42929" w:rsidP="00F84CB1">
                      <w:pPr>
                        <w:ind w:left="567"/>
                        <w:rPr>
                          <w:rFonts w:ascii="Sceptica" w:hAnsi="Sceptica"/>
                          <w:sz w:val="28"/>
                          <w:szCs w:val="28"/>
                        </w:rPr>
                      </w:pPr>
                    </w:p>
                    <w:p w:rsidR="00E42929" w:rsidRPr="002E10C3" w:rsidRDefault="00E42929" w:rsidP="00F84CB1">
                      <w:pPr>
                        <w:ind w:left="7047" w:hanging="101"/>
                        <w:rPr>
                          <w:rFonts w:ascii="Sceptica" w:hAnsi="Sceptica"/>
                          <w:sz w:val="24"/>
                          <w:szCs w:val="24"/>
                        </w:rPr>
                      </w:pPr>
                    </w:p>
                    <w:p w:rsidR="00E42929" w:rsidRPr="002E10C3" w:rsidRDefault="00E42929" w:rsidP="00413441">
                      <w:pPr>
                        <w:ind w:left="851" w:hanging="101"/>
                        <w:jc w:val="both"/>
                        <w:rPr>
                          <w:rFonts w:ascii="Sceptica" w:hAnsi="Sceptica"/>
                          <w:sz w:val="24"/>
                          <w:szCs w:val="24"/>
                        </w:rPr>
                      </w:pPr>
                      <w:r w:rsidRPr="00953407">
                        <w:rPr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724025" cy="952500"/>
                            <wp:effectExtent l="0" t="0" r="0" b="0"/>
                            <wp:docPr id="1" name="Рисунок 1" descr="Описание: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Описание: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24025" cy="952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Sceptica" w:hAnsi="Sceptica"/>
                          <w:sz w:val="24"/>
                          <w:szCs w:val="24"/>
                        </w:rPr>
                        <w:tab/>
                      </w:r>
                    </w:p>
                    <w:p w:rsidR="00E42929" w:rsidRPr="002E10C3" w:rsidRDefault="00E42929" w:rsidP="00F84CB1">
                      <w:pPr>
                        <w:jc w:val="center"/>
                        <w:rPr>
                          <w:rFonts w:ascii="Sceptica" w:hAnsi="Sceptica"/>
                          <w:sz w:val="32"/>
                        </w:rPr>
                      </w:pPr>
                    </w:p>
                    <w:p w:rsidR="00E42929" w:rsidRPr="002E10C3" w:rsidRDefault="00E42929" w:rsidP="00F84CB1">
                      <w:pPr>
                        <w:jc w:val="center"/>
                        <w:rPr>
                          <w:rFonts w:ascii="Sceptica" w:hAnsi="Sceptica"/>
                          <w:sz w:val="32"/>
                        </w:rPr>
                      </w:pPr>
                      <w:r w:rsidRPr="002E10C3">
                        <w:rPr>
                          <w:rFonts w:ascii="Sceptica" w:hAnsi="Sceptica"/>
                          <w:sz w:val="32"/>
                        </w:rPr>
                        <w:t>АКЦИОНЕРНОЕ ОБЩЕСТВО</w:t>
                      </w:r>
                    </w:p>
                    <w:p w:rsidR="00E42929" w:rsidRPr="002E10C3" w:rsidRDefault="00E42929" w:rsidP="00F84CB1">
                      <w:pPr>
                        <w:jc w:val="center"/>
                        <w:rPr>
                          <w:rFonts w:ascii="Sceptica" w:hAnsi="Sceptica"/>
                          <w:caps/>
                          <w:sz w:val="32"/>
                        </w:rPr>
                      </w:pPr>
                      <w:r w:rsidRPr="002E10C3">
                        <w:rPr>
                          <w:rFonts w:ascii="Sceptica" w:hAnsi="Sceptica"/>
                          <w:sz w:val="32"/>
                        </w:rPr>
                        <w:t>ТЕРРИТОРИАЛЬНЫЙ ГРАДОСТРОИТЕЛЬНЫЙ ИНСТИТУТ «</w:t>
                      </w:r>
                      <w:r w:rsidRPr="002E10C3">
                        <w:rPr>
                          <w:rFonts w:ascii="Sceptica" w:hAnsi="Sceptica"/>
                          <w:caps/>
                          <w:sz w:val="32"/>
                        </w:rPr>
                        <w:t>Красноярскгражданпроект»</w:t>
                      </w:r>
                    </w:p>
                    <w:p w:rsidR="00E42929" w:rsidRPr="00420BE8" w:rsidRDefault="00E42929" w:rsidP="00F84CB1">
                      <w:pPr>
                        <w:rPr>
                          <w:rFonts w:ascii="Sceptica" w:hAnsi="Sceptica"/>
                          <w:caps/>
                          <w:sz w:val="32"/>
                        </w:rPr>
                      </w:pPr>
                    </w:p>
                    <w:p w:rsidR="00E42929" w:rsidRPr="00B94492" w:rsidRDefault="00E42929" w:rsidP="00AC6135">
                      <w:pPr>
                        <w:ind w:left="6521" w:firstLine="8"/>
                        <w:rPr>
                          <w:sz w:val="24"/>
                          <w:szCs w:val="24"/>
                        </w:rPr>
                      </w:pPr>
                      <w:r w:rsidRPr="00264BB4">
                        <w:rPr>
                          <w:rFonts w:ascii="Sceptica" w:hAnsi="Sceptica"/>
                          <w:sz w:val="32"/>
                        </w:rPr>
                        <w:t>Шифр:</w:t>
                      </w:r>
                      <w:r w:rsidRPr="00B94492">
                        <w:rPr>
                          <w:rFonts w:ascii="Sceptica" w:hAnsi="Sceptica"/>
                          <w:sz w:val="32"/>
                        </w:rPr>
                        <w:t xml:space="preserve"> </w:t>
                      </w:r>
                      <w:r>
                        <w:rPr>
                          <w:rFonts w:ascii="Sceptica" w:hAnsi="Sceptica" w:cs="Sceptica"/>
                          <w:sz w:val="28"/>
                          <w:szCs w:val="28"/>
                        </w:rPr>
                        <w:t>415/1-11-18</w:t>
                      </w:r>
                      <w:r w:rsidRPr="007B0F1C">
                        <w:rPr>
                          <w:rFonts w:ascii="Sceptica" w:hAnsi="Sceptica" w:cs="Sceptica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E42929" w:rsidRPr="00420BE8" w:rsidRDefault="00E42929" w:rsidP="00F84CB1">
                      <w:pPr>
                        <w:jc w:val="right"/>
                        <w:rPr>
                          <w:rFonts w:ascii="Sceptica" w:hAnsi="Sceptica"/>
                          <w:sz w:val="32"/>
                        </w:rPr>
                      </w:pPr>
                    </w:p>
                    <w:p w:rsidR="00E42929" w:rsidRPr="00420BE8" w:rsidRDefault="00E42929" w:rsidP="00AC6135">
                      <w:pPr>
                        <w:rPr>
                          <w:rFonts w:ascii="Sceptica" w:hAnsi="Sceptica"/>
                          <w:sz w:val="32"/>
                        </w:rPr>
                      </w:pPr>
                      <w:r w:rsidRPr="00420BE8">
                        <w:rPr>
                          <w:rFonts w:ascii="Sceptica" w:hAnsi="Sceptica"/>
                          <w:sz w:val="32"/>
                        </w:rPr>
                        <w:t xml:space="preserve">Заказчик:  </w:t>
                      </w:r>
                      <w:r>
                        <w:rPr>
                          <w:rFonts w:ascii="Sceptica" w:hAnsi="Sceptica"/>
                          <w:sz w:val="32"/>
                        </w:rPr>
                        <w:t>АО «Таймырнефтегаз»</w:t>
                      </w:r>
                    </w:p>
                    <w:p w:rsidR="00E42929" w:rsidRPr="00420BE8" w:rsidRDefault="00E42929" w:rsidP="00AC6135">
                      <w:pPr>
                        <w:rPr>
                          <w:rFonts w:ascii="Sceptica" w:hAnsi="Sceptica"/>
                          <w:sz w:val="32"/>
                        </w:rPr>
                      </w:pPr>
                    </w:p>
                    <w:tbl>
                      <w:tblPr>
                        <w:tblW w:w="9464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802"/>
                        <w:gridCol w:w="6662"/>
                      </w:tblGrid>
                      <w:tr w:rsidR="00E42929" w:rsidRPr="00420BE8" w:rsidTr="009A760C">
                        <w:tc>
                          <w:tcPr>
                            <w:tcW w:w="2802" w:type="dxa"/>
                          </w:tcPr>
                          <w:p w:rsidR="00E42929" w:rsidRPr="00420BE8" w:rsidRDefault="00E42929" w:rsidP="009A760C">
                            <w:pPr>
                              <w:tabs>
                                <w:tab w:val="left" w:pos="284"/>
                              </w:tabs>
                              <w:rPr>
                                <w:rFonts w:ascii="Sceptica" w:hAnsi="Sceptica"/>
                                <w:sz w:val="32"/>
                              </w:rPr>
                            </w:pPr>
                            <w:r w:rsidRPr="00420BE8">
                              <w:rPr>
                                <w:rFonts w:ascii="Sceptica" w:hAnsi="Sceptica"/>
                                <w:sz w:val="32"/>
                              </w:rPr>
                              <w:t>Наименование объекта:</w:t>
                            </w:r>
                          </w:p>
                        </w:tc>
                        <w:tc>
                          <w:tcPr>
                            <w:tcW w:w="6662" w:type="dxa"/>
                          </w:tcPr>
                          <w:p w:rsidR="00E42929" w:rsidRPr="00420BE8" w:rsidRDefault="00E42929" w:rsidP="00441B17">
                            <w:pPr>
                              <w:tabs>
                                <w:tab w:val="left" w:pos="284"/>
                              </w:tabs>
                              <w:jc w:val="both"/>
                              <w:rPr>
                                <w:rFonts w:ascii="Sceptica" w:hAnsi="Sceptica"/>
                                <w:sz w:val="32"/>
                              </w:rPr>
                            </w:pPr>
                            <w:r>
                              <w:rPr>
                                <w:rFonts w:ascii="Sceptica" w:hAnsi="Sceptica"/>
                                <w:sz w:val="32"/>
                              </w:rPr>
                              <w:t>Внесение изменений в Проект планировки и межевания территории зон жилой застройки повышенной этажности и административно-деловой в г. Дудинке, в границах кадастровых кварталов: 84:03:0020001, 84:03:0020002, 84:03:0020003, 84:03:0020004, 84:03:0020005, 84:03:0020006, и зоны перспективного рекреационного развития в границах кадастрового квартала 84:03:0010001, утвержденный распоряжением Администрации города Дудинки от 14.08.2018 №653, в части формирования земельных участков в кадастровом квартале 84:03:0020001.</w:t>
                            </w:r>
                          </w:p>
                        </w:tc>
                      </w:tr>
                    </w:tbl>
                    <w:p w:rsidR="00E42929" w:rsidRPr="00420BE8" w:rsidRDefault="00E42929" w:rsidP="00F84CB1">
                      <w:pPr>
                        <w:tabs>
                          <w:tab w:val="left" w:pos="284"/>
                        </w:tabs>
                        <w:jc w:val="center"/>
                        <w:rPr>
                          <w:rFonts w:ascii="Sceptica" w:hAnsi="Sceptica"/>
                          <w:sz w:val="32"/>
                        </w:rPr>
                      </w:pPr>
                    </w:p>
                    <w:p w:rsidR="00E42929" w:rsidRPr="00F84CB1" w:rsidRDefault="00E42929" w:rsidP="00F84CB1">
                      <w:pPr>
                        <w:tabs>
                          <w:tab w:val="left" w:pos="284"/>
                        </w:tabs>
                        <w:jc w:val="center"/>
                        <w:rPr>
                          <w:rFonts w:ascii="Sceptica" w:hAnsi="Sceptica"/>
                          <w:sz w:val="32"/>
                        </w:rPr>
                      </w:pPr>
                      <w:r>
                        <w:rPr>
                          <w:rFonts w:ascii="Sceptica" w:hAnsi="Sceptica"/>
                          <w:sz w:val="32"/>
                          <w:lang w:val="en-US"/>
                        </w:rPr>
                        <w:t>I</w:t>
                      </w:r>
                      <w:r w:rsidRPr="00F84CB1">
                        <w:rPr>
                          <w:rFonts w:ascii="Sceptica" w:hAnsi="Sceptica"/>
                          <w:sz w:val="32"/>
                        </w:rPr>
                        <w:t>I. Проект межевания территории</w:t>
                      </w:r>
                    </w:p>
                    <w:p w:rsidR="00E42929" w:rsidRPr="00F84CB1" w:rsidRDefault="00E42929" w:rsidP="00F84CB1">
                      <w:pPr>
                        <w:tabs>
                          <w:tab w:val="left" w:pos="284"/>
                        </w:tabs>
                        <w:jc w:val="center"/>
                        <w:rPr>
                          <w:rFonts w:ascii="Sceptica" w:hAnsi="Sceptica"/>
                          <w:sz w:val="32"/>
                        </w:rPr>
                      </w:pPr>
                      <w:r w:rsidRPr="00F84CB1">
                        <w:rPr>
                          <w:rFonts w:ascii="Sceptica" w:hAnsi="Sceptica"/>
                          <w:sz w:val="32"/>
                        </w:rPr>
                        <w:t>Том I. Положения проекта межевания территории</w:t>
                      </w:r>
                    </w:p>
                    <w:p w:rsidR="00E42929" w:rsidRPr="002E10C3" w:rsidRDefault="00E42929" w:rsidP="00F84CB1">
                      <w:pPr>
                        <w:tabs>
                          <w:tab w:val="left" w:pos="284"/>
                        </w:tabs>
                        <w:jc w:val="center"/>
                        <w:rPr>
                          <w:rFonts w:ascii="Sceptica" w:hAnsi="Sceptica"/>
                          <w:sz w:val="32"/>
                          <w:szCs w:val="32"/>
                        </w:rPr>
                      </w:pPr>
                    </w:p>
                    <w:p w:rsidR="00E42929" w:rsidRPr="002E10C3" w:rsidRDefault="00E42929" w:rsidP="00F84CB1">
                      <w:pPr>
                        <w:rPr>
                          <w:rFonts w:ascii="Sceptica" w:hAnsi="Sceptica"/>
                          <w:sz w:val="32"/>
                          <w:szCs w:val="32"/>
                        </w:rPr>
                      </w:pPr>
                    </w:p>
                    <w:p w:rsidR="00E42929" w:rsidRDefault="00E42929" w:rsidP="00F84CB1">
                      <w:pPr>
                        <w:rPr>
                          <w:rFonts w:ascii="Sceptica" w:hAnsi="Sceptica"/>
                          <w:sz w:val="32"/>
                          <w:szCs w:val="32"/>
                        </w:rPr>
                      </w:pPr>
                    </w:p>
                    <w:p w:rsidR="00E42929" w:rsidRDefault="00E42929" w:rsidP="00F84CB1">
                      <w:pPr>
                        <w:rPr>
                          <w:rFonts w:ascii="Sceptica" w:hAnsi="Sceptica"/>
                          <w:sz w:val="32"/>
                          <w:szCs w:val="32"/>
                        </w:rPr>
                      </w:pPr>
                    </w:p>
                    <w:p w:rsidR="00E42929" w:rsidRDefault="00E42929" w:rsidP="00F84CB1">
                      <w:pPr>
                        <w:rPr>
                          <w:rFonts w:ascii="Sceptica" w:hAnsi="Sceptica"/>
                          <w:sz w:val="32"/>
                          <w:szCs w:val="32"/>
                        </w:rPr>
                      </w:pPr>
                    </w:p>
                    <w:p w:rsidR="00E42929" w:rsidRPr="002E10C3" w:rsidRDefault="00E42929" w:rsidP="00F84CB1">
                      <w:pPr>
                        <w:rPr>
                          <w:rFonts w:ascii="Sceptica" w:hAnsi="Sceptica"/>
                          <w:sz w:val="32"/>
                          <w:szCs w:val="32"/>
                        </w:rPr>
                      </w:pPr>
                    </w:p>
                    <w:p w:rsidR="00E42929" w:rsidRPr="002E10C3" w:rsidRDefault="00E42929" w:rsidP="00F84CB1">
                      <w:pPr>
                        <w:rPr>
                          <w:rFonts w:ascii="Sceptica" w:hAnsi="Sceptica"/>
                          <w:sz w:val="32"/>
                          <w:szCs w:val="32"/>
                        </w:rPr>
                      </w:pPr>
                    </w:p>
                    <w:p w:rsidR="00E42929" w:rsidRPr="002E10C3" w:rsidRDefault="00E42929" w:rsidP="00F84CB1">
                      <w:pPr>
                        <w:jc w:val="center"/>
                        <w:rPr>
                          <w:rFonts w:ascii="Sceptica" w:hAnsi="Sceptica"/>
                          <w:sz w:val="28"/>
                          <w:szCs w:val="28"/>
                        </w:rPr>
                      </w:pPr>
                      <w:r w:rsidRPr="002E10C3">
                        <w:rPr>
                          <w:rFonts w:ascii="Sceptica" w:hAnsi="Sceptica"/>
                          <w:sz w:val="28"/>
                          <w:szCs w:val="28"/>
                        </w:rPr>
                        <w:t>г. Красноярск, 201</w:t>
                      </w:r>
                      <w:r>
                        <w:rPr>
                          <w:rFonts w:ascii="Sceptica" w:hAnsi="Sceptica"/>
                          <w:sz w:val="28"/>
                          <w:szCs w:val="28"/>
                        </w:rPr>
                        <w:t>9</w:t>
                      </w:r>
                      <w:r w:rsidRPr="002E10C3">
                        <w:rPr>
                          <w:rFonts w:ascii="Sceptica" w:hAnsi="Sceptica"/>
                          <w:sz w:val="28"/>
                          <w:szCs w:val="28"/>
                        </w:rPr>
                        <w:t xml:space="preserve"> г.</w:t>
                      </w:r>
                    </w:p>
                    <w:p w:rsidR="00E42929" w:rsidRDefault="00E42929" w:rsidP="00F84CB1">
                      <w:pPr>
                        <w:jc w:val="center"/>
                        <w:rPr>
                          <w:rFonts w:ascii="Sceptica" w:hAnsi="Sceptica"/>
                          <w:sz w:val="28"/>
                          <w:szCs w:val="28"/>
                        </w:rPr>
                      </w:pPr>
                    </w:p>
                    <w:p w:rsidR="00E42929" w:rsidRDefault="00E42929" w:rsidP="00F84CB1">
                      <w:pPr>
                        <w:jc w:val="center"/>
                        <w:rPr>
                          <w:rFonts w:ascii="Sceptica" w:hAnsi="Sceptica"/>
                          <w:sz w:val="28"/>
                          <w:szCs w:val="28"/>
                        </w:rPr>
                      </w:pPr>
                    </w:p>
                    <w:p w:rsidR="00E42929" w:rsidRDefault="00E42929" w:rsidP="00F84CB1">
                      <w:pPr>
                        <w:jc w:val="center"/>
                        <w:rPr>
                          <w:rFonts w:ascii="Sceptica" w:hAnsi="Sceptica"/>
                          <w:sz w:val="28"/>
                          <w:szCs w:val="28"/>
                        </w:rPr>
                      </w:pPr>
                    </w:p>
                    <w:p w:rsidR="00E42929" w:rsidRDefault="00E42929" w:rsidP="00F84CB1">
                      <w:pPr>
                        <w:jc w:val="center"/>
                        <w:rPr>
                          <w:rFonts w:ascii="Sceptica" w:hAnsi="Sceptica"/>
                          <w:sz w:val="28"/>
                          <w:szCs w:val="28"/>
                        </w:rPr>
                      </w:pPr>
                    </w:p>
                    <w:p w:rsidR="00E42929" w:rsidRDefault="00E42929" w:rsidP="00F84CB1">
                      <w:pPr>
                        <w:jc w:val="center"/>
                        <w:rPr>
                          <w:rFonts w:ascii="Sceptica" w:hAnsi="Sceptica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hrough"/>
                <w10:anchorlock/>
              </v:shape>
            </w:pict>
          </mc:Fallback>
        </mc:AlternateContent>
      </w:r>
    </w:p>
    <w:p w:rsidR="00F84CB1" w:rsidRPr="00707212" w:rsidRDefault="00F84CB1" w:rsidP="00F84CB1">
      <w:pPr>
        <w:tabs>
          <w:tab w:val="left" w:pos="6946"/>
        </w:tabs>
        <w:rPr>
          <w:sz w:val="24"/>
          <w:szCs w:val="24"/>
        </w:rPr>
      </w:pPr>
    </w:p>
    <w:p w:rsidR="00F84CB1" w:rsidRDefault="00F84CB1" w:rsidP="00F84CB1">
      <w:pPr>
        <w:tabs>
          <w:tab w:val="left" w:pos="6663"/>
        </w:tabs>
        <w:rPr>
          <w:sz w:val="24"/>
          <w:szCs w:val="24"/>
        </w:rPr>
      </w:pPr>
      <w:r w:rsidRPr="00707212">
        <w:rPr>
          <w:sz w:val="27"/>
          <w:szCs w:val="27"/>
        </w:rPr>
        <w:tab/>
        <w:t>Инв.</w:t>
      </w:r>
      <w:r w:rsidRPr="005B7B70">
        <w:rPr>
          <w:sz w:val="28"/>
          <w:szCs w:val="28"/>
          <w:lang w:eastAsia="x-none"/>
        </w:rPr>
        <w:t xml:space="preserve"> </w:t>
      </w:r>
      <w:r w:rsidRPr="006C7EED">
        <w:rPr>
          <w:sz w:val="28"/>
          <w:szCs w:val="28"/>
          <w:lang w:eastAsia="x-none"/>
        </w:rPr>
        <w:t>№</w:t>
      </w:r>
      <w:r w:rsidR="00E22738">
        <w:rPr>
          <w:sz w:val="24"/>
          <w:szCs w:val="24"/>
        </w:rPr>
        <w:t xml:space="preserve"> 17/15928</w:t>
      </w:r>
    </w:p>
    <w:p w:rsidR="00F84CB1" w:rsidRPr="00707212" w:rsidRDefault="00F84CB1" w:rsidP="00F84CB1">
      <w:pPr>
        <w:tabs>
          <w:tab w:val="left" w:pos="6663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707212">
        <w:rPr>
          <w:sz w:val="24"/>
          <w:szCs w:val="24"/>
        </w:rPr>
        <w:t>Экз. №</w:t>
      </w:r>
    </w:p>
    <w:p w:rsidR="00F84CB1" w:rsidRPr="00707212" w:rsidRDefault="00F84CB1" w:rsidP="00F84CB1">
      <w:pPr>
        <w:jc w:val="center"/>
        <w:rPr>
          <w:sz w:val="32"/>
        </w:rPr>
      </w:pPr>
    </w:p>
    <w:p w:rsidR="00F84CB1" w:rsidRPr="00707212" w:rsidRDefault="00F84CB1" w:rsidP="00F84CB1">
      <w:pPr>
        <w:jc w:val="center"/>
        <w:rPr>
          <w:sz w:val="32"/>
        </w:rPr>
      </w:pPr>
      <w:r w:rsidRPr="00707212">
        <w:rPr>
          <w:sz w:val="32"/>
        </w:rPr>
        <w:t>АКЦИОНЕРНОЕ ОБЩЕСТВО</w:t>
      </w:r>
    </w:p>
    <w:p w:rsidR="00F84CB1" w:rsidRPr="00707212" w:rsidRDefault="00F84CB1" w:rsidP="00F84CB1">
      <w:pPr>
        <w:jc w:val="center"/>
        <w:rPr>
          <w:caps/>
          <w:sz w:val="32"/>
        </w:rPr>
      </w:pPr>
      <w:r w:rsidRPr="00707212">
        <w:rPr>
          <w:sz w:val="32"/>
        </w:rPr>
        <w:t>ТЕРРИТОРИАЛЬНЫЙ ГРАДОСТРОИТЕЛЬНЫЙ ИНСТИТУТ «</w:t>
      </w:r>
      <w:r w:rsidRPr="00707212">
        <w:rPr>
          <w:caps/>
          <w:sz w:val="32"/>
        </w:rPr>
        <w:t>Красноярскгражданпроект»</w:t>
      </w:r>
    </w:p>
    <w:p w:rsidR="00F84CB1" w:rsidRPr="007C5DCD" w:rsidRDefault="00F84CB1" w:rsidP="00F84CB1">
      <w:pPr>
        <w:ind w:left="7080" w:firstLine="8"/>
        <w:rPr>
          <w:sz w:val="28"/>
          <w:szCs w:val="28"/>
        </w:rPr>
      </w:pPr>
    </w:p>
    <w:p w:rsidR="00413441" w:rsidRPr="00413441" w:rsidRDefault="00413441" w:rsidP="00D627BC">
      <w:pPr>
        <w:ind w:left="6804" w:firstLine="8"/>
        <w:rPr>
          <w:sz w:val="24"/>
          <w:szCs w:val="24"/>
        </w:rPr>
      </w:pPr>
      <w:r w:rsidRPr="00413441">
        <w:rPr>
          <w:sz w:val="32"/>
        </w:rPr>
        <w:t xml:space="preserve">Шифр: </w:t>
      </w:r>
      <w:r w:rsidR="00D627BC">
        <w:rPr>
          <w:rFonts w:ascii="Sceptica" w:hAnsi="Sceptica" w:cs="Sceptica"/>
          <w:sz w:val="28"/>
          <w:szCs w:val="28"/>
        </w:rPr>
        <w:t>415/1-11-18</w:t>
      </w:r>
      <w:r w:rsidR="00D627BC" w:rsidRPr="007B0F1C">
        <w:rPr>
          <w:rFonts w:ascii="Sceptica" w:hAnsi="Sceptica" w:cs="Sceptica"/>
          <w:sz w:val="28"/>
          <w:szCs w:val="28"/>
        </w:rPr>
        <w:t xml:space="preserve">  </w:t>
      </w:r>
    </w:p>
    <w:p w:rsidR="00AC6135" w:rsidRPr="004C2021" w:rsidRDefault="00AC6135" w:rsidP="00AC6135">
      <w:pPr>
        <w:rPr>
          <w:sz w:val="32"/>
        </w:rPr>
      </w:pPr>
      <w:r w:rsidRPr="004C2021">
        <w:rPr>
          <w:sz w:val="32"/>
        </w:rPr>
        <w:t>Заказчик:  АО «Т</w:t>
      </w:r>
      <w:r>
        <w:rPr>
          <w:sz w:val="32"/>
        </w:rPr>
        <w:t>а</w:t>
      </w:r>
      <w:r w:rsidRPr="004C2021">
        <w:rPr>
          <w:sz w:val="32"/>
        </w:rPr>
        <w:t>ймырнефтегаз»</w:t>
      </w:r>
    </w:p>
    <w:p w:rsidR="00AC6135" w:rsidRPr="004C2021" w:rsidRDefault="00AC6135" w:rsidP="00AC6135">
      <w:pPr>
        <w:rPr>
          <w:sz w:val="32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2802"/>
        <w:gridCol w:w="6662"/>
      </w:tblGrid>
      <w:tr w:rsidR="00AC6135" w:rsidRPr="004C2021" w:rsidTr="009A760C">
        <w:tc>
          <w:tcPr>
            <w:tcW w:w="2802" w:type="dxa"/>
          </w:tcPr>
          <w:p w:rsidR="00AC6135" w:rsidRPr="004C2021" w:rsidRDefault="00AC6135" w:rsidP="009A760C">
            <w:pPr>
              <w:tabs>
                <w:tab w:val="left" w:pos="284"/>
              </w:tabs>
              <w:rPr>
                <w:sz w:val="32"/>
              </w:rPr>
            </w:pPr>
            <w:r w:rsidRPr="004C2021">
              <w:rPr>
                <w:sz w:val="32"/>
              </w:rPr>
              <w:t>Наименование объекта:</w:t>
            </w:r>
          </w:p>
        </w:tc>
        <w:tc>
          <w:tcPr>
            <w:tcW w:w="6662" w:type="dxa"/>
          </w:tcPr>
          <w:p w:rsidR="00AC6135" w:rsidRPr="004C2021" w:rsidRDefault="00AC6135" w:rsidP="00441B17">
            <w:pPr>
              <w:tabs>
                <w:tab w:val="left" w:pos="284"/>
              </w:tabs>
              <w:jc w:val="both"/>
              <w:rPr>
                <w:sz w:val="32"/>
              </w:rPr>
            </w:pPr>
            <w:r w:rsidRPr="004C2021">
              <w:rPr>
                <w:sz w:val="32"/>
              </w:rPr>
              <w:t>Внесение изменений в Проект планировки и межевания территории зон жилой застройки повышенной этажности и административно-деловой в г. Дудинке, в границах кадастровых кварталов: 84:03:0020001, 84:03:0020002, 84:03:0020003, 84:03:0020004, 84:03:0020005, 84:03:0020006, и зоны перспективного рекреационного развития в границах кадастрового квартала 84:03:0010001, утвержденный распоряжением Администрации города Дудинки от 14.08.2018 №653, в части формирования земельных участков в кадастровом квартале 84:03:0020001.</w:t>
            </w:r>
          </w:p>
        </w:tc>
      </w:tr>
    </w:tbl>
    <w:p w:rsidR="00413441" w:rsidRPr="00413441" w:rsidRDefault="00413441" w:rsidP="00413441">
      <w:pPr>
        <w:tabs>
          <w:tab w:val="left" w:pos="284"/>
        </w:tabs>
        <w:jc w:val="center"/>
        <w:rPr>
          <w:sz w:val="32"/>
        </w:rPr>
      </w:pPr>
    </w:p>
    <w:p w:rsidR="00413441" w:rsidRPr="00413441" w:rsidRDefault="00413441" w:rsidP="00413441">
      <w:pPr>
        <w:tabs>
          <w:tab w:val="left" w:pos="284"/>
        </w:tabs>
        <w:jc w:val="center"/>
        <w:rPr>
          <w:sz w:val="32"/>
        </w:rPr>
      </w:pPr>
      <w:r w:rsidRPr="00413441">
        <w:rPr>
          <w:sz w:val="32"/>
          <w:lang w:val="en-US"/>
        </w:rPr>
        <w:t>I</w:t>
      </w:r>
      <w:r w:rsidRPr="00413441">
        <w:rPr>
          <w:sz w:val="32"/>
        </w:rPr>
        <w:t>I. Проект межевания территории</w:t>
      </w:r>
    </w:p>
    <w:p w:rsidR="00413441" w:rsidRPr="00413441" w:rsidRDefault="00413441" w:rsidP="00413441">
      <w:pPr>
        <w:tabs>
          <w:tab w:val="left" w:pos="284"/>
        </w:tabs>
        <w:jc w:val="center"/>
        <w:rPr>
          <w:sz w:val="32"/>
        </w:rPr>
      </w:pPr>
      <w:r w:rsidRPr="00413441">
        <w:rPr>
          <w:sz w:val="32"/>
        </w:rPr>
        <w:t>Том I. Положения проекта межевания территории</w:t>
      </w:r>
    </w:p>
    <w:p w:rsidR="00F84CB1" w:rsidRDefault="00F84CB1" w:rsidP="00F84CB1">
      <w:pPr>
        <w:ind w:right="-8363"/>
        <w:rPr>
          <w:sz w:val="32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387"/>
        <w:gridCol w:w="1688"/>
        <w:gridCol w:w="2848"/>
      </w:tblGrid>
      <w:tr w:rsidR="00F84CB1" w:rsidRPr="00707212" w:rsidTr="00744D3A">
        <w:tc>
          <w:tcPr>
            <w:tcW w:w="5387" w:type="dxa"/>
          </w:tcPr>
          <w:p w:rsidR="00F84CB1" w:rsidRPr="00707212" w:rsidRDefault="00F84CB1" w:rsidP="00744D3A">
            <w:pPr>
              <w:rPr>
                <w:sz w:val="28"/>
                <w:szCs w:val="28"/>
              </w:rPr>
            </w:pPr>
          </w:p>
        </w:tc>
        <w:tc>
          <w:tcPr>
            <w:tcW w:w="1688" w:type="dxa"/>
          </w:tcPr>
          <w:p w:rsidR="00F84CB1" w:rsidRPr="00707212" w:rsidRDefault="00F84CB1" w:rsidP="00744D3A">
            <w:pPr>
              <w:rPr>
                <w:sz w:val="28"/>
                <w:szCs w:val="28"/>
              </w:rPr>
            </w:pPr>
          </w:p>
        </w:tc>
        <w:tc>
          <w:tcPr>
            <w:tcW w:w="2848" w:type="dxa"/>
          </w:tcPr>
          <w:p w:rsidR="00F84CB1" w:rsidRPr="00707212" w:rsidRDefault="00F84CB1" w:rsidP="00744D3A">
            <w:pPr>
              <w:rPr>
                <w:sz w:val="28"/>
                <w:szCs w:val="28"/>
              </w:rPr>
            </w:pPr>
          </w:p>
        </w:tc>
      </w:tr>
      <w:tr w:rsidR="00F84CB1" w:rsidRPr="00707212" w:rsidTr="00744D3A">
        <w:tc>
          <w:tcPr>
            <w:tcW w:w="5387" w:type="dxa"/>
          </w:tcPr>
          <w:p w:rsidR="00F84CB1" w:rsidRPr="00707212" w:rsidRDefault="00F84CB1" w:rsidP="00744D3A">
            <w:pPr>
              <w:rPr>
                <w:sz w:val="28"/>
                <w:szCs w:val="28"/>
              </w:rPr>
            </w:pPr>
          </w:p>
          <w:p w:rsidR="00F84CB1" w:rsidRPr="00707212" w:rsidRDefault="00F84CB1" w:rsidP="00744D3A">
            <w:pPr>
              <w:rPr>
                <w:sz w:val="28"/>
                <w:szCs w:val="28"/>
              </w:rPr>
            </w:pPr>
            <w:r w:rsidRPr="00707212">
              <w:rPr>
                <w:sz w:val="28"/>
                <w:szCs w:val="28"/>
              </w:rPr>
              <w:t>Главный градостроитель</w:t>
            </w:r>
          </w:p>
        </w:tc>
        <w:tc>
          <w:tcPr>
            <w:tcW w:w="1688" w:type="dxa"/>
          </w:tcPr>
          <w:p w:rsidR="00F84CB1" w:rsidRPr="00707212" w:rsidRDefault="00F84CB1" w:rsidP="00744D3A">
            <w:pPr>
              <w:rPr>
                <w:sz w:val="28"/>
                <w:szCs w:val="28"/>
              </w:rPr>
            </w:pPr>
          </w:p>
        </w:tc>
        <w:tc>
          <w:tcPr>
            <w:tcW w:w="2848" w:type="dxa"/>
          </w:tcPr>
          <w:p w:rsidR="00F84CB1" w:rsidRPr="00707212" w:rsidRDefault="00F84CB1" w:rsidP="00744D3A">
            <w:pPr>
              <w:rPr>
                <w:sz w:val="28"/>
                <w:szCs w:val="28"/>
              </w:rPr>
            </w:pPr>
          </w:p>
          <w:p w:rsidR="00F84CB1" w:rsidRPr="00707212" w:rsidRDefault="00F84CB1" w:rsidP="00744D3A">
            <w:pPr>
              <w:rPr>
                <w:sz w:val="28"/>
                <w:szCs w:val="28"/>
              </w:rPr>
            </w:pPr>
            <w:r w:rsidRPr="00707212">
              <w:rPr>
                <w:sz w:val="28"/>
                <w:szCs w:val="28"/>
              </w:rPr>
              <w:t>Т.П. Лисиенко</w:t>
            </w:r>
          </w:p>
          <w:p w:rsidR="00F84CB1" w:rsidRPr="00707212" w:rsidRDefault="00F84CB1" w:rsidP="00744D3A">
            <w:pPr>
              <w:rPr>
                <w:sz w:val="28"/>
                <w:szCs w:val="28"/>
              </w:rPr>
            </w:pPr>
          </w:p>
          <w:p w:rsidR="00F84CB1" w:rsidRPr="00707212" w:rsidRDefault="00F84CB1" w:rsidP="00744D3A">
            <w:pPr>
              <w:rPr>
                <w:sz w:val="28"/>
                <w:szCs w:val="28"/>
              </w:rPr>
            </w:pPr>
          </w:p>
        </w:tc>
      </w:tr>
      <w:tr w:rsidR="00F84CB1" w:rsidRPr="00707212" w:rsidTr="00744D3A">
        <w:trPr>
          <w:trHeight w:val="463"/>
        </w:trPr>
        <w:tc>
          <w:tcPr>
            <w:tcW w:w="5387" w:type="dxa"/>
          </w:tcPr>
          <w:p w:rsidR="00F84CB1" w:rsidRPr="00707212" w:rsidRDefault="00F84CB1" w:rsidP="00744D3A">
            <w:pPr>
              <w:rPr>
                <w:sz w:val="28"/>
                <w:szCs w:val="28"/>
              </w:rPr>
            </w:pPr>
            <w:r w:rsidRPr="00707212">
              <w:rPr>
                <w:sz w:val="28"/>
                <w:szCs w:val="28"/>
              </w:rPr>
              <w:t xml:space="preserve">Главный инженер  проекта </w:t>
            </w:r>
          </w:p>
          <w:p w:rsidR="00F84CB1" w:rsidRPr="00707212" w:rsidRDefault="00F84CB1" w:rsidP="00744D3A">
            <w:pPr>
              <w:rPr>
                <w:sz w:val="28"/>
                <w:szCs w:val="28"/>
              </w:rPr>
            </w:pPr>
          </w:p>
          <w:p w:rsidR="00F84CB1" w:rsidRPr="00707212" w:rsidRDefault="00F84CB1" w:rsidP="00744D3A">
            <w:pPr>
              <w:rPr>
                <w:sz w:val="28"/>
                <w:szCs w:val="28"/>
              </w:rPr>
            </w:pPr>
          </w:p>
        </w:tc>
        <w:tc>
          <w:tcPr>
            <w:tcW w:w="1688" w:type="dxa"/>
          </w:tcPr>
          <w:p w:rsidR="00F84CB1" w:rsidRPr="004A0245" w:rsidRDefault="00F84CB1" w:rsidP="00744D3A">
            <w:pPr>
              <w:rPr>
                <w:sz w:val="28"/>
                <w:szCs w:val="28"/>
              </w:rPr>
            </w:pPr>
          </w:p>
        </w:tc>
        <w:tc>
          <w:tcPr>
            <w:tcW w:w="2848" w:type="dxa"/>
          </w:tcPr>
          <w:p w:rsidR="00F84CB1" w:rsidRPr="004A0245" w:rsidRDefault="00E67FB8" w:rsidP="00744D3A">
            <w:pPr>
              <w:rPr>
                <w:sz w:val="28"/>
              </w:rPr>
            </w:pPr>
            <w:r>
              <w:rPr>
                <w:sz w:val="28"/>
                <w:szCs w:val="28"/>
              </w:rPr>
              <w:t>И.Г. Милашкин</w:t>
            </w:r>
          </w:p>
          <w:p w:rsidR="00F84CB1" w:rsidRPr="004A0245" w:rsidRDefault="00F84CB1" w:rsidP="00744D3A">
            <w:pPr>
              <w:rPr>
                <w:sz w:val="28"/>
              </w:rPr>
            </w:pPr>
          </w:p>
          <w:p w:rsidR="00F84CB1" w:rsidRPr="004A0245" w:rsidRDefault="00F84CB1" w:rsidP="00744D3A">
            <w:pPr>
              <w:rPr>
                <w:sz w:val="28"/>
              </w:rPr>
            </w:pPr>
          </w:p>
          <w:p w:rsidR="00F84CB1" w:rsidRPr="004A0245" w:rsidRDefault="00F84CB1" w:rsidP="00744D3A">
            <w:pPr>
              <w:rPr>
                <w:sz w:val="28"/>
                <w:szCs w:val="28"/>
              </w:rPr>
            </w:pPr>
          </w:p>
        </w:tc>
      </w:tr>
    </w:tbl>
    <w:p w:rsidR="00F84CB1" w:rsidRPr="00707212" w:rsidRDefault="00F84CB1" w:rsidP="00F84CB1">
      <w:pPr>
        <w:rPr>
          <w:sz w:val="28"/>
          <w:szCs w:val="28"/>
        </w:rPr>
      </w:pPr>
    </w:p>
    <w:p w:rsidR="00413441" w:rsidRPr="00707212" w:rsidRDefault="00413441" w:rsidP="00F84CB1">
      <w:pPr>
        <w:rPr>
          <w:sz w:val="28"/>
          <w:szCs w:val="28"/>
        </w:rPr>
      </w:pPr>
    </w:p>
    <w:p w:rsidR="00F84CB1" w:rsidRPr="00707212" w:rsidRDefault="00F84CB1" w:rsidP="00F84CB1">
      <w:pPr>
        <w:jc w:val="center"/>
        <w:rPr>
          <w:sz w:val="28"/>
          <w:szCs w:val="28"/>
        </w:rPr>
      </w:pPr>
      <w:r w:rsidRPr="00707212">
        <w:rPr>
          <w:sz w:val="28"/>
          <w:szCs w:val="28"/>
        </w:rPr>
        <w:t>г. Красноярск, 201</w:t>
      </w:r>
      <w:r w:rsidR="00AC6135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707212">
        <w:rPr>
          <w:sz w:val="28"/>
          <w:szCs w:val="28"/>
        </w:rPr>
        <w:t>г.</w:t>
      </w:r>
    </w:p>
    <w:p w:rsidR="00F84CB1" w:rsidRPr="00973813" w:rsidRDefault="00F84CB1" w:rsidP="00F84CB1">
      <w:pPr>
        <w:pageBreakBefore/>
        <w:ind w:firstLine="720"/>
        <w:jc w:val="both"/>
        <w:rPr>
          <w:sz w:val="28"/>
          <w:szCs w:val="28"/>
        </w:rPr>
      </w:pPr>
      <w:r w:rsidRPr="00973813">
        <w:rPr>
          <w:sz w:val="28"/>
          <w:szCs w:val="28"/>
        </w:rPr>
        <w:lastRenderedPageBreak/>
        <w:t>Проект разработан авторским коллективом мастерской градостроительного проектирования.</w:t>
      </w:r>
    </w:p>
    <w:p w:rsidR="00F84CB1" w:rsidRPr="00973813" w:rsidRDefault="00F84CB1" w:rsidP="00F84CB1">
      <w:pPr>
        <w:jc w:val="both"/>
        <w:rPr>
          <w:sz w:val="28"/>
          <w:szCs w:val="28"/>
        </w:rPr>
      </w:pPr>
    </w:p>
    <w:p w:rsidR="00246A2C" w:rsidRPr="00973813" w:rsidRDefault="00246A2C" w:rsidP="00246A2C">
      <w:pPr>
        <w:tabs>
          <w:tab w:val="left" w:pos="6521"/>
        </w:tabs>
        <w:rPr>
          <w:sz w:val="28"/>
          <w:szCs w:val="28"/>
        </w:rPr>
      </w:pPr>
      <w:r>
        <w:rPr>
          <w:sz w:val="28"/>
          <w:szCs w:val="28"/>
        </w:rPr>
        <w:t>Начальник</w:t>
      </w:r>
      <w:r>
        <w:rPr>
          <w:sz w:val="28"/>
          <w:szCs w:val="28"/>
        </w:rPr>
        <w:tab/>
        <w:t>А.С. Пагурец</w:t>
      </w:r>
    </w:p>
    <w:p w:rsidR="00246A2C" w:rsidRDefault="00246A2C" w:rsidP="00F84CB1">
      <w:pPr>
        <w:tabs>
          <w:tab w:val="left" w:pos="6521"/>
        </w:tabs>
        <w:spacing w:line="360" w:lineRule="auto"/>
        <w:rPr>
          <w:sz w:val="28"/>
          <w:szCs w:val="28"/>
        </w:rPr>
      </w:pPr>
    </w:p>
    <w:p w:rsidR="00F84CB1" w:rsidRPr="00973813" w:rsidRDefault="00F84CB1" w:rsidP="00F84CB1">
      <w:pPr>
        <w:tabs>
          <w:tab w:val="left" w:pos="6521"/>
        </w:tabs>
        <w:spacing w:line="360" w:lineRule="auto"/>
        <w:rPr>
          <w:sz w:val="28"/>
          <w:szCs w:val="28"/>
        </w:rPr>
      </w:pPr>
      <w:r w:rsidRPr="00973813">
        <w:rPr>
          <w:sz w:val="28"/>
          <w:szCs w:val="28"/>
        </w:rPr>
        <w:t>Главный инженер проекта</w:t>
      </w:r>
      <w:r w:rsidRPr="00973813">
        <w:rPr>
          <w:sz w:val="28"/>
          <w:szCs w:val="28"/>
        </w:rPr>
        <w:tab/>
      </w:r>
      <w:r w:rsidR="00413441">
        <w:rPr>
          <w:sz w:val="28"/>
          <w:szCs w:val="28"/>
        </w:rPr>
        <w:t>И.Г. Милашкин</w:t>
      </w:r>
    </w:p>
    <w:p w:rsidR="00AC6135" w:rsidRPr="00973813" w:rsidRDefault="00AC6135" w:rsidP="00AC6135">
      <w:pPr>
        <w:tabs>
          <w:tab w:val="left" w:pos="6521"/>
          <w:tab w:val="left" w:pos="6660"/>
        </w:tabs>
        <w:spacing w:line="276" w:lineRule="auto"/>
        <w:jc w:val="center"/>
        <w:rPr>
          <w:b/>
          <w:sz w:val="28"/>
          <w:szCs w:val="28"/>
        </w:rPr>
      </w:pPr>
      <w:r w:rsidRPr="00973813">
        <w:rPr>
          <w:b/>
          <w:sz w:val="28"/>
          <w:szCs w:val="28"/>
        </w:rPr>
        <w:t>Архитектурная часть:</w:t>
      </w:r>
    </w:p>
    <w:p w:rsidR="006C46C1" w:rsidRDefault="00AC6135" w:rsidP="00AC6135">
      <w:pPr>
        <w:tabs>
          <w:tab w:val="left" w:pos="6521"/>
          <w:tab w:val="left" w:pos="6660"/>
        </w:tabs>
        <w:spacing w:line="360" w:lineRule="auto"/>
        <w:ind w:right="707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Архитектор</w:t>
      </w:r>
      <w:r>
        <w:rPr>
          <w:rFonts w:ascii="Times New Roman CYR" w:hAnsi="Times New Roman CYR" w:cs="Times New Roman CYR"/>
          <w:sz w:val="28"/>
          <w:szCs w:val="28"/>
        </w:rPr>
        <w:tab/>
        <w:t>А.А. Коски</w:t>
      </w:r>
    </w:p>
    <w:p w:rsidR="00F84CB1" w:rsidRPr="00973813" w:rsidRDefault="00F84CB1" w:rsidP="00F84CB1">
      <w:pPr>
        <w:pStyle w:val="14"/>
        <w:tabs>
          <w:tab w:val="left" w:pos="6521"/>
          <w:tab w:val="left" w:pos="6660"/>
        </w:tabs>
        <w:spacing w:line="360" w:lineRule="auto"/>
        <w:ind w:right="707"/>
        <w:jc w:val="center"/>
        <w:rPr>
          <w:b/>
          <w:szCs w:val="28"/>
        </w:rPr>
      </w:pPr>
      <w:r w:rsidRPr="00973813">
        <w:rPr>
          <w:b/>
          <w:szCs w:val="28"/>
        </w:rPr>
        <w:t>Экономическая часть:</w:t>
      </w:r>
    </w:p>
    <w:p w:rsidR="00F84CB1" w:rsidRDefault="00F84CB1" w:rsidP="00F84CB1">
      <w:pPr>
        <w:tabs>
          <w:tab w:val="left" w:pos="6521"/>
          <w:tab w:val="left" w:pos="6660"/>
        </w:tabs>
        <w:spacing w:line="360" w:lineRule="auto"/>
        <w:ind w:right="707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Эксперт - экономист градостроительства</w:t>
      </w:r>
      <w:r w:rsidRPr="00973813">
        <w:rPr>
          <w:sz w:val="28"/>
          <w:szCs w:val="28"/>
        </w:rPr>
        <w:tab/>
        <w:t>Е.А. Дубик</w:t>
      </w:r>
    </w:p>
    <w:p w:rsidR="00236E4B" w:rsidRPr="0065581B" w:rsidRDefault="008D05EB" w:rsidP="00236E4B">
      <w:pPr>
        <w:pageBreakBefore/>
        <w:tabs>
          <w:tab w:val="left" w:pos="2835"/>
        </w:tabs>
        <w:jc w:val="center"/>
        <w:rPr>
          <w:b/>
          <w:sz w:val="28"/>
          <w:szCs w:val="28"/>
        </w:rPr>
      </w:pPr>
      <w:r w:rsidRPr="00973813">
        <w:rPr>
          <w:b/>
          <w:sz w:val="28"/>
          <w:szCs w:val="28"/>
        </w:rPr>
        <w:lastRenderedPageBreak/>
        <w:t>Состав проекта:</w:t>
      </w:r>
      <w:r w:rsidR="00E22D73" w:rsidRPr="00E22D73">
        <w:rPr>
          <w:b/>
          <w:sz w:val="28"/>
          <w:szCs w:val="28"/>
        </w:rPr>
        <w:t xml:space="preserve"> </w:t>
      </w:r>
      <w:r w:rsidR="00236E4B" w:rsidRPr="0065581B">
        <w:rPr>
          <w:b/>
          <w:sz w:val="28"/>
          <w:szCs w:val="28"/>
        </w:rPr>
        <w:t>Состав проекта:</w:t>
      </w:r>
    </w:p>
    <w:p w:rsidR="00236E4B" w:rsidRPr="0065581B" w:rsidRDefault="00236E4B" w:rsidP="00236E4B">
      <w:pPr>
        <w:tabs>
          <w:tab w:val="left" w:pos="2835"/>
        </w:tabs>
        <w:autoSpaceDE w:val="0"/>
        <w:autoSpaceDN w:val="0"/>
        <w:adjustRightInd w:val="0"/>
        <w:spacing w:before="240" w:after="240"/>
        <w:rPr>
          <w:color w:val="000000"/>
          <w:sz w:val="24"/>
          <w:szCs w:val="24"/>
          <w:u w:val="single"/>
        </w:rPr>
      </w:pPr>
      <w:r w:rsidRPr="0065581B">
        <w:rPr>
          <w:color w:val="000000"/>
          <w:sz w:val="24"/>
          <w:szCs w:val="24"/>
          <w:u w:val="single"/>
          <w:lang w:val="en-US"/>
        </w:rPr>
        <w:t>I</w:t>
      </w:r>
      <w:r w:rsidRPr="0065581B">
        <w:rPr>
          <w:color w:val="000000"/>
          <w:sz w:val="24"/>
          <w:szCs w:val="24"/>
          <w:u w:val="single"/>
        </w:rPr>
        <w:t>. Проект планировки территории</w:t>
      </w:r>
    </w:p>
    <w:p w:rsidR="00236E4B" w:rsidRPr="0065581B" w:rsidRDefault="00236E4B" w:rsidP="00236E4B">
      <w:pPr>
        <w:tabs>
          <w:tab w:val="left" w:pos="2835"/>
        </w:tabs>
        <w:rPr>
          <w:b/>
          <w:sz w:val="24"/>
          <w:szCs w:val="24"/>
        </w:rPr>
      </w:pPr>
      <w:r w:rsidRPr="0065581B">
        <w:rPr>
          <w:b/>
          <w:sz w:val="24"/>
          <w:szCs w:val="24"/>
        </w:rPr>
        <w:t>А. Графические материалы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4465"/>
        <w:gridCol w:w="1701"/>
        <w:gridCol w:w="1375"/>
        <w:gridCol w:w="1638"/>
      </w:tblGrid>
      <w:tr w:rsidR="00236E4B" w:rsidRPr="0065581B" w:rsidTr="00A853A6">
        <w:trPr>
          <w:jc w:val="center"/>
        </w:trPr>
        <w:tc>
          <w:tcPr>
            <w:tcW w:w="6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№ п/п</w:t>
            </w:r>
          </w:p>
        </w:tc>
        <w:tc>
          <w:tcPr>
            <w:tcW w:w="446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Наименование чертежа</w:t>
            </w:r>
          </w:p>
        </w:tc>
        <w:tc>
          <w:tcPr>
            <w:tcW w:w="1701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Масштаб</w:t>
            </w:r>
          </w:p>
        </w:tc>
        <w:tc>
          <w:tcPr>
            <w:tcW w:w="13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Номер листа</w:t>
            </w:r>
          </w:p>
        </w:tc>
        <w:tc>
          <w:tcPr>
            <w:tcW w:w="1638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Инвентарный номер</w:t>
            </w:r>
          </w:p>
        </w:tc>
      </w:tr>
      <w:tr w:rsidR="00236E4B" w:rsidRPr="0065581B" w:rsidTr="00A853A6">
        <w:trPr>
          <w:jc w:val="center"/>
        </w:trPr>
        <w:tc>
          <w:tcPr>
            <w:tcW w:w="9854" w:type="dxa"/>
            <w:gridSpan w:val="5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rPr>
                <w:sz w:val="24"/>
                <w:szCs w:val="24"/>
                <w:highlight w:val="yellow"/>
              </w:rPr>
            </w:pPr>
            <w:r w:rsidRPr="0065581B">
              <w:rPr>
                <w:sz w:val="24"/>
                <w:szCs w:val="24"/>
              </w:rPr>
              <w:t>Основная часть проекта планировки территории</w:t>
            </w:r>
          </w:p>
        </w:tc>
      </w:tr>
      <w:tr w:rsidR="00236E4B" w:rsidRPr="0065581B" w:rsidTr="00A853A6">
        <w:trPr>
          <w:jc w:val="center"/>
        </w:trPr>
        <w:tc>
          <w:tcPr>
            <w:tcW w:w="6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</w:t>
            </w:r>
          </w:p>
        </w:tc>
        <w:tc>
          <w:tcPr>
            <w:tcW w:w="446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Разбивочный чертеж красных линий</w:t>
            </w:r>
          </w:p>
        </w:tc>
        <w:tc>
          <w:tcPr>
            <w:tcW w:w="1701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</w:t>
            </w:r>
          </w:p>
        </w:tc>
        <w:tc>
          <w:tcPr>
            <w:tcW w:w="1638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17/15911</w:t>
            </w:r>
          </w:p>
        </w:tc>
      </w:tr>
      <w:tr w:rsidR="00236E4B" w:rsidRPr="0065581B" w:rsidTr="00A853A6">
        <w:trPr>
          <w:jc w:val="center"/>
        </w:trPr>
        <w:tc>
          <w:tcPr>
            <w:tcW w:w="6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2</w:t>
            </w:r>
          </w:p>
        </w:tc>
        <w:tc>
          <w:tcPr>
            <w:tcW w:w="446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Чертеж границ зон планируемого размещения объектов  капитального строительства. Чертеж границ существующих и планируемых элементов  планировочной структуры.</w:t>
            </w:r>
          </w:p>
        </w:tc>
        <w:tc>
          <w:tcPr>
            <w:tcW w:w="1701" w:type="dxa"/>
            <w:vAlign w:val="center"/>
          </w:tcPr>
          <w:p w:rsidR="00236E4B" w:rsidRPr="0065581B" w:rsidRDefault="00236E4B" w:rsidP="00A853A6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2</w:t>
            </w:r>
          </w:p>
        </w:tc>
        <w:tc>
          <w:tcPr>
            <w:tcW w:w="1638" w:type="dxa"/>
            <w:vAlign w:val="center"/>
          </w:tcPr>
          <w:p w:rsidR="00236E4B" w:rsidRPr="0065581B" w:rsidRDefault="00236E4B" w:rsidP="00A853A6">
            <w:pPr>
              <w:jc w:val="center"/>
            </w:pPr>
            <w:r>
              <w:rPr>
                <w:sz w:val="24"/>
                <w:szCs w:val="24"/>
              </w:rPr>
              <w:t>17/15912</w:t>
            </w:r>
          </w:p>
        </w:tc>
      </w:tr>
      <w:tr w:rsidR="00236E4B" w:rsidRPr="0065581B" w:rsidTr="00A853A6">
        <w:trPr>
          <w:jc w:val="center"/>
        </w:trPr>
        <w:tc>
          <w:tcPr>
            <w:tcW w:w="9854" w:type="dxa"/>
            <w:gridSpan w:val="5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rPr>
                <w:sz w:val="24"/>
                <w:szCs w:val="24"/>
                <w:highlight w:val="yellow"/>
              </w:rPr>
            </w:pPr>
            <w:r w:rsidRPr="0065581B">
              <w:rPr>
                <w:sz w:val="24"/>
                <w:szCs w:val="24"/>
              </w:rPr>
              <w:t>Материалы по обоснованию проекта планировки территории</w:t>
            </w:r>
          </w:p>
        </w:tc>
      </w:tr>
      <w:tr w:rsidR="00236E4B" w:rsidRPr="0065581B" w:rsidTr="00A853A6">
        <w:trPr>
          <w:jc w:val="center"/>
        </w:trPr>
        <w:tc>
          <w:tcPr>
            <w:tcW w:w="6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3</w:t>
            </w:r>
          </w:p>
        </w:tc>
        <w:tc>
          <w:tcPr>
            <w:tcW w:w="446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 xml:space="preserve">Ситуационный план  </w:t>
            </w:r>
          </w:p>
        </w:tc>
        <w:tc>
          <w:tcPr>
            <w:tcW w:w="1701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1:5000</w:t>
            </w:r>
          </w:p>
        </w:tc>
        <w:tc>
          <w:tcPr>
            <w:tcW w:w="13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3</w:t>
            </w:r>
          </w:p>
        </w:tc>
        <w:tc>
          <w:tcPr>
            <w:tcW w:w="1638" w:type="dxa"/>
          </w:tcPr>
          <w:p w:rsidR="00236E4B" w:rsidRDefault="00236E4B" w:rsidP="00A853A6">
            <w:pPr>
              <w:jc w:val="center"/>
            </w:pPr>
            <w:r w:rsidRPr="009F6438">
              <w:rPr>
                <w:sz w:val="24"/>
                <w:szCs w:val="24"/>
              </w:rPr>
              <w:t>17/1591</w:t>
            </w:r>
            <w:r>
              <w:rPr>
                <w:sz w:val="24"/>
                <w:szCs w:val="24"/>
              </w:rPr>
              <w:t>3</w:t>
            </w:r>
          </w:p>
        </w:tc>
      </w:tr>
      <w:tr w:rsidR="00236E4B" w:rsidRPr="0065581B" w:rsidTr="00A853A6">
        <w:trPr>
          <w:jc w:val="center"/>
        </w:trPr>
        <w:tc>
          <w:tcPr>
            <w:tcW w:w="6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4</w:t>
            </w:r>
          </w:p>
        </w:tc>
        <w:tc>
          <w:tcPr>
            <w:tcW w:w="4465" w:type="dxa"/>
            <w:vAlign w:val="center"/>
          </w:tcPr>
          <w:p w:rsidR="00236E4B" w:rsidRPr="0065581B" w:rsidRDefault="00236E4B" w:rsidP="00A853A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1416"/>
                <w:tab w:val="left" w:pos="2124"/>
                <w:tab w:val="left" w:pos="2835"/>
                <w:tab w:val="left" w:pos="3540"/>
                <w:tab w:val="left" w:pos="3942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ind w:right="57"/>
              <w:jc w:val="both"/>
              <w:rPr>
                <w:rFonts w:eastAsia="ヒラギノ角ゴ Pro W3"/>
                <w:color w:val="000000"/>
                <w:sz w:val="24"/>
                <w:szCs w:val="24"/>
                <w:lang w:val="en-US"/>
              </w:rPr>
            </w:pPr>
            <w:r w:rsidRPr="0065581B">
              <w:rPr>
                <w:sz w:val="24"/>
                <w:szCs w:val="24"/>
              </w:rPr>
              <w:t xml:space="preserve">Схема организации улично-дорожной сети. Схема движения транспорта </w:t>
            </w:r>
          </w:p>
        </w:tc>
        <w:tc>
          <w:tcPr>
            <w:tcW w:w="1701" w:type="dxa"/>
            <w:vAlign w:val="center"/>
          </w:tcPr>
          <w:p w:rsidR="00236E4B" w:rsidRPr="0065581B" w:rsidRDefault="00236E4B" w:rsidP="00A853A6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4</w:t>
            </w:r>
          </w:p>
        </w:tc>
        <w:tc>
          <w:tcPr>
            <w:tcW w:w="1638" w:type="dxa"/>
          </w:tcPr>
          <w:p w:rsidR="00236E4B" w:rsidRDefault="00236E4B" w:rsidP="00A853A6">
            <w:pPr>
              <w:jc w:val="center"/>
            </w:pPr>
            <w:r w:rsidRPr="009F6438">
              <w:rPr>
                <w:sz w:val="24"/>
                <w:szCs w:val="24"/>
              </w:rPr>
              <w:t>17/1591</w:t>
            </w:r>
            <w:r>
              <w:rPr>
                <w:sz w:val="24"/>
                <w:szCs w:val="24"/>
              </w:rPr>
              <w:t>4</w:t>
            </w:r>
          </w:p>
        </w:tc>
      </w:tr>
      <w:tr w:rsidR="00236E4B" w:rsidRPr="0065581B" w:rsidTr="00A853A6">
        <w:trPr>
          <w:jc w:val="center"/>
        </w:trPr>
        <w:tc>
          <w:tcPr>
            <w:tcW w:w="6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5</w:t>
            </w:r>
          </w:p>
        </w:tc>
        <w:tc>
          <w:tcPr>
            <w:tcW w:w="446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Схема границ зон с  особыми  условиями использования территорий</w:t>
            </w:r>
          </w:p>
        </w:tc>
        <w:tc>
          <w:tcPr>
            <w:tcW w:w="1701" w:type="dxa"/>
            <w:vAlign w:val="center"/>
          </w:tcPr>
          <w:p w:rsidR="00236E4B" w:rsidRPr="0065581B" w:rsidRDefault="00236E4B" w:rsidP="00A853A6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5</w:t>
            </w:r>
          </w:p>
        </w:tc>
        <w:tc>
          <w:tcPr>
            <w:tcW w:w="1638" w:type="dxa"/>
          </w:tcPr>
          <w:p w:rsidR="00236E4B" w:rsidRDefault="00236E4B" w:rsidP="00A853A6">
            <w:pPr>
              <w:jc w:val="center"/>
            </w:pPr>
            <w:r w:rsidRPr="009F6438">
              <w:rPr>
                <w:sz w:val="24"/>
                <w:szCs w:val="24"/>
              </w:rPr>
              <w:t>17/1591</w:t>
            </w:r>
            <w:r>
              <w:rPr>
                <w:sz w:val="24"/>
                <w:szCs w:val="24"/>
              </w:rPr>
              <w:t>5</w:t>
            </w:r>
          </w:p>
        </w:tc>
      </w:tr>
      <w:tr w:rsidR="00236E4B" w:rsidRPr="0065581B" w:rsidTr="00A853A6">
        <w:trPr>
          <w:trHeight w:val="946"/>
          <w:jc w:val="center"/>
        </w:trPr>
        <w:tc>
          <w:tcPr>
            <w:tcW w:w="6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6</w:t>
            </w:r>
          </w:p>
        </w:tc>
        <w:tc>
          <w:tcPr>
            <w:tcW w:w="4465" w:type="dxa"/>
            <w:vAlign w:val="center"/>
          </w:tcPr>
          <w:p w:rsidR="00236E4B" w:rsidRPr="0065581B" w:rsidRDefault="00236E4B" w:rsidP="00A853A6">
            <w:pPr>
              <w:widowControl w:val="0"/>
              <w:tabs>
                <w:tab w:val="left" w:pos="2835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Схема, отображающая местоположение существующих объектов капитального строительства (Опорная схема).</w:t>
            </w:r>
          </w:p>
        </w:tc>
        <w:tc>
          <w:tcPr>
            <w:tcW w:w="1701" w:type="dxa"/>
            <w:vAlign w:val="center"/>
          </w:tcPr>
          <w:p w:rsidR="00236E4B" w:rsidRPr="0065581B" w:rsidRDefault="00236E4B" w:rsidP="00A853A6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6</w:t>
            </w:r>
          </w:p>
        </w:tc>
        <w:tc>
          <w:tcPr>
            <w:tcW w:w="1638" w:type="dxa"/>
          </w:tcPr>
          <w:p w:rsidR="00236E4B" w:rsidRDefault="00236E4B" w:rsidP="00A853A6">
            <w:pPr>
              <w:jc w:val="center"/>
            </w:pPr>
            <w:r w:rsidRPr="009F6438">
              <w:rPr>
                <w:sz w:val="24"/>
                <w:szCs w:val="24"/>
              </w:rPr>
              <w:t>17/1591</w:t>
            </w:r>
            <w:r>
              <w:rPr>
                <w:sz w:val="24"/>
                <w:szCs w:val="24"/>
              </w:rPr>
              <w:t>6</w:t>
            </w:r>
          </w:p>
        </w:tc>
      </w:tr>
      <w:tr w:rsidR="00236E4B" w:rsidRPr="0065581B" w:rsidTr="00A853A6">
        <w:trPr>
          <w:jc w:val="center"/>
        </w:trPr>
        <w:tc>
          <w:tcPr>
            <w:tcW w:w="6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7</w:t>
            </w:r>
          </w:p>
        </w:tc>
        <w:tc>
          <w:tcPr>
            <w:tcW w:w="4465" w:type="dxa"/>
            <w:vAlign w:val="center"/>
          </w:tcPr>
          <w:p w:rsidR="00236E4B" w:rsidRPr="0065581B" w:rsidRDefault="00236E4B" w:rsidP="00A853A6">
            <w:pPr>
              <w:widowControl w:val="0"/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Схема планировочных решений</w:t>
            </w:r>
          </w:p>
        </w:tc>
        <w:tc>
          <w:tcPr>
            <w:tcW w:w="1701" w:type="dxa"/>
            <w:vAlign w:val="center"/>
          </w:tcPr>
          <w:p w:rsidR="00236E4B" w:rsidRPr="0065581B" w:rsidRDefault="00236E4B" w:rsidP="00A853A6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7</w:t>
            </w:r>
          </w:p>
        </w:tc>
        <w:tc>
          <w:tcPr>
            <w:tcW w:w="1638" w:type="dxa"/>
          </w:tcPr>
          <w:p w:rsidR="00236E4B" w:rsidRDefault="00236E4B" w:rsidP="00A853A6">
            <w:pPr>
              <w:jc w:val="center"/>
            </w:pPr>
            <w:r w:rsidRPr="009F6438">
              <w:rPr>
                <w:sz w:val="24"/>
                <w:szCs w:val="24"/>
              </w:rPr>
              <w:t>17/1591</w:t>
            </w:r>
            <w:r>
              <w:rPr>
                <w:sz w:val="24"/>
                <w:szCs w:val="24"/>
              </w:rPr>
              <w:t>7</w:t>
            </w:r>
          </w:p>
        </w:tc>
      </w:tr>
      <w:tr w:rsidR="00236E4B" w:rsidRPr="0065581B" w:rsidTr="00A853A6">
        <w:trPr>
          <w:jc w:val="center"/>
        </w:trPr>
        <w:tc>
          <w:tcPr>
            <w:tcW w:w="6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8</w:t>
            </w:r>
          </w:p>
        </w:tc>
        <w:tc>
          <w:tcPr>
            <w:tcW w:w="446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Схема вертикальной планировки территории, инженерной подготовки и инженерной защиты территории</w:t>
            </w:r>
          </w:p>
        </w:tc>
        <w:tc>
          <w:tcPr>
            <w:tcW w:w="1701" w:type="dxa"/>
            <w:vAlign w:val="center"/>
          </w:tcPr>
          <w:p w:rsidR="00236E4B" w:rsidRPr="0065581B" w:rsidRDefault="00236E4B" w:rsidP="00A853A6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8</w:t>
            </w:r>
          </w:p>
        </w:tc>
        <w:tc>
          <w:tcPr>
            <w:tcW w:w="1638" w:type="dxa"/>
          </w:tcPr>
          <w:p w:rsidR="00236E4B" w:rsidRDefault="00236E4B" w:rsidP="00A853A6">
            <w:pPr>
              <w:jc w:val="center"/>
            </w:pPr>
            <w:r w:rsidRPr="009F6438">
              <w:rPr>
                <w:sz w:val="24"/>
                <w:szCs w:val="24"/>
              </w:rPr>
              <w:t>17/1591</w:t>
            </w:r>
            <w:r>
              <w:rPr>
                <w:sz w:val="24"/>
                <w:szCs w:val="24"/>
              </w:rPr>
              <w:t>8</w:t>
            </w:r>
          </w:p>
        </w:tc>
      </w:tr>
      <w:tr w:rsidR="00236E4B" w:rsidRPr="0065581B" w:rsidTr="00A853A6">
        <w:trPr>
          <w:jc w:val="center"/>
        </w:trPr>
        <w:tc>
          <w:tcPr>
            <w:tcW w:w="6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9</w:t>
            </w:r>
          </w:p>
        </w:tc>
        <w:tc>
          <w:tcPr>
            <w:tcW w:w="446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Ч</w:t>
            </w:r>
            <w:r w:rsidRPr="0065581B">
              <w:rPr>
                <w:sz w:val="24"/>
                <w:szCs w:val="24"/>
                <w:lang w:eastAsia="ar-SA"/>
              </w:rPr>
              <w:t xml:space="preserve">ертеж зон планируемого размещения объектов капитального строительства инженерной инфраструктуры </w:t>
            </w:r>
          </w:p>
        </w:tc>
        <w:tc>
          <w:tcPr>
            <w:tcW w:w="1701" w:type="dxa"/>
            <w:vAlign w:val="center"/>
          </w:tcPr>
          <w:p w:rsidR="00236E4B" w:rsidRPr="0065581B" w:rsidRDefault="00236E4B" w:rsidP="00A853A6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9</w:t>
            </w:r>
          </w:p>
        </w:tc>
        <w:tc>
          <w:tcPr>
            <w:tcW w:w="1638" w:type="dxa"/>
          </w:tcPr>
          <w:p w:rsidR="00236E4B" w:rsidRDefault="00236E4B" w:rsidP="00A853A6">
            <w:pPr>
              <w:jc w:val="center"/>
            </w:pPr>
            <w:r w:rsidRPr="009F6438">
              <w:rPr>
                <w:sz w:val="24"/>
                <w:szCs w:val="24"/>
              </w:rPr>
              <w:t>17/159</w:t>
            </w:r>
            <w:r>
              <w:rPr>
                <w:sz w:val="24"/>
                <w:szCs w:val="24"/>
              </w:rPr>
              <w:t>19</w:t>
            </w:r>
          </w:p>
        </w:tc>
      </w:tr>
      <w:tr w:rsidR="00236E4B" w:rsidRPr="0065581B" w:rsidTr="00A853A6">
        <w:trPr>
          <w:jc w:val="center"/>
        </w:trPr>
        <w:tc>
          <w:tcPr>
            <w:tcW w:w="6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10</w:t>
            </w:r>
          </w:p>
        </w:tc>
        <w:tc>
          <w:tcPr>
            <w:tcW w:w="446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Схема очередности планируемого развития территории</w:t>
            </w:r>
            <w:r w:rsidRPr="0065581B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36E4B" w:rsidRPr="0065581B" w:rsidRDefault="00236E4B" w:rsidP="00A853A6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10</w:t>
            </w:r>
          </w:p>
        </w:tc>
        <w:tc>
          <w:tcPr>
            <w:tcW w:w="1638" w:type="dxa"/>
          </w:tcPr>
          <w:p w:rsidR="00236E4B" w:rsidRDefault="00236E4B" w:rsidP="00A853A6">
            <w:pPr>
              <w:jc w:val="center"/>
            </w:pPr>
            <w:r w:rsidRPr="009F6438">
              <w:rPr>
                <w:sz w:val="24"/>
                <w:szCs w:val="24"/>
              </w:rPr>
              <w:t>17/159</w:t>
            </w:r>
            <w:r>
              <w:rPr>
                <w:sz w:val="24"/>
                <w:szCs w:val="24"/>
              </w:rPr>
              <w:t>20</w:t>
            </w:r>
          </w:p>
        </w:tc>
      </w:tr>
      <w:tr w:rsidR="00236E4B" w:rsidRPr="0065581B" w:rsidTr="00A853A6">
        <w:trPr>
          <w:jc w:val="center"/>
        </w:trPr>
        <w:tc>
          <w:tcPr>
            <w:tcW w:w="6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46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rFonts w:eastAsia="Calibri"/>
                <w:sz w:val="24"/>
                <w:szCs w:val="24"/>
                <w:lang w:eastAsia="ar-SA"/>
              </w:rPr>
              <w:t>ИТМ ГОЧС. Карта размещения прилегающих территорий</w:t>
            </w:r>
          </w:p>
        </w:tc>
        <w:tc>
          <w:tcPr>
            <w:tcW w:w="1701" w:type="dxa"/>
            <w:vAlign w:val="center"/>
          </w:tcPr>
          <w:p w:rsidR="00236E4B" w:rsidRPr="0065581B" w:rsidRDefault="00236E4B" w:rsidP="00A853A6">
            <w:pPr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1:5000</w:t>
            </w:r>
          </w:p>
        </w:tc>
        <w:tc>
          <w:tcPr>
            <w:tcW w:w="13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38" w:type="dxa"/>
          </w:tcPr>
          <w:p w:rsidR="00236E4B" w:rsidRDefault="00236E4B" w:rsidP="00A853A6">
            <w:pPr>
              <w:jc w:val="center"/>
            </w:pPr>
            <w:r w:rsidRPr="009F6438">
              <w:rPr>
                <w:sz w:val="24"/>
                <w:szCs w:val="24"/>
              </w:rPr>
              <w:t>17/159</w:t>
            </w:r>
            <w:r>
              <w:rPr>
                <w:sz w:val="24"/>
                <w:szCs w:val="24"/>
              </w:rPr>
              <w:t>21</w:t>
            </w:r>
          </w:p>
        </w:tc>
      </w:tr>
      <w:tr w:rsidR="00236E4B" w:rsidRPr="0065581B" w:rsidTr="00A853A6">
        <w:trPr>
          <w:jc w:val="center"/>
        </w:trPr>
        <w:tc>
          <w:tcPr>
            <w:tcW w:w="6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46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rFonts w:eastAsia="Calibri"/>
                <w:sz w:val="24"/>
                <w:szCs w:val="24"/>
                <w:lang w:eastAsia="ar-SA"/>
              </w:rPr>
              <w:t xml:space="preserve">ИТМ ГОЧС. </w:t>
            </w:r>
            <w:r w:rsidRPr="0065581B">
              <w:rPr>
                <w:rFonts w:eastAsia="Calibri"/>
                <w:bCs/>
                <w:sz w:val="24"/>
                <w:szCs w:val="24"/>
              </w:rPr>
              <w:t>Карта территорий подверженных риску возникновения ЧС природного и техногенного характера</w:t>
            </w:r>
            <w:r w:rsidRPr="0065581B">
              <w:rPr>
                <w:rFonts w:eastAsia="Calibri"/>
                <w:bCs/>
                <w:sz w:val="24"/>
                <w:szCs w:val="24"/>
              </w:rPr>
              <w:tab/>
            </w:r>
          </w:p>
        </w:tc>
        <w:tc>
          <w:tcPr>
            <w:tcW w:w="1701" w:type="dxa"/>
            <w:vAlign w:val="center"/>
          </w:tcPr>
          <w:p w:rsidR="00236E4B" w:rsidRPr="0065581B" w:rsidRDefault="00236E4B" w:rsidP="00A853A6">
            <w:pPr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38" w:type="dxa"/>
          </w:tcPr>
          <w:p w:rsidR="00236E4B" w:rsidRDefault="00236E4B" w:rsidP="00A853A6">
            <w:pPr>
              <w:jc w:val="center"/>
            </w:pPr>
            <w:r w:rsidRPr="009F6438">
              <w:rPr>
                <w:sz w:val="24"/>
                <w:szCs w:val="24"/>
              </w:rPr>
              <w:t>17/159</w:t>
            </w:r>
            <w:r>
              <w:rPr>
                <w:sz w:val="24"/>
                <w:szCs w:val="24"/>
              </w:rPr>
              <w:t>22</w:t>
            </w:r>
          </w:p>
        </w:tc>
      </w:tr>
    </w:tbl>
    <w:p w:rsidR="00236E4B" w:rsidRPr="0065581B" w:rsidRDefault="00236E4B" w:rsidP="00236E4B">
      <w:pPr>
        <w:tabs>
          <w:tab w:val="left" w:pos="2835"/>
        </w:tabs>
        <w:spacing w:before="120" w:after="120"/>
        <w:rPr>
          <w:b/>
          <w:sz w:val="24"/>
          <w:szCs w:val="24"/>
        </w:rPr>
      </w:pPr>
      <w:r w:rsidRPr="0065581B">
        <w:rPr>
          <w:b/>
          <w:sz w:val="24"/>
          <w:szCs w:val="24"/>
        </w:rPr>
        <w:t>Б. Текстовые материалы</w:t>
      </w:r>
    </w:p>
    <w:p w:rsidR="00236E4B" w:rsidRPr="0065581B" w:rsidRDefault="00236E4B" w:rsidP="00236E4B">
      <w:pPr>
        <w:tabs>
          <w:tab w:val="left" w:pos="2835"/>
          <w:tab w:val="left" w:pos="6804"/>
        </w:tabs>
        <w:ind w:right="424"/>
        <w:jc w:val="both"/>
        <w:rPr>
          <w:rFonts w:eastAsia="Calibri"/>
          <w:b/>
          <w:bCs/>
          <w:sz w:val="24"/>
          <w:szCs w:val="24"/>
        </w:rPr>
      </w:pPr>
      <w:r w:rsidRPr="0065581B">
        <w:rPr>
          <w:rFonts w:eastAsia="Calibri"/>
          <w:b/>
          <w:bCs/>
          <w:sz w:val="24"/>
          <w:szCs w:val="24"/>
        </w:rPr>
        <w:t xml:space="preserve">Том 1 </w:t>
      </w:r>
      <w:r w:rsidRPr="0065581B">
        <w:rPr>
          <w:rFonts w:eastAsia="Calibri"/>
          <w:bCs/>
          <w:sz w:val="24"/>
          <w:szCs w:val="24"/>
        </w:rPr>
        <w:t xml:space="preserve">Положения проекта планировки. Утверждаемая часть. </w:t>
      </w:r>
      <w:r w:rsidRPr="0065581B">
        <w:rPr>
          <w:rFonts w:eastAsia="Calibri"/>
          <w:bCs/>
          <w:sz w:val="24"/>
          <w:szCs w:val="24"/>
        </w:rPr>
        <w:tab/>
        <w:t xml:space="preserve"> Инв. № </w:t>
      </w:r>
      <w:r>
        <w:rPr>
          <w:sz w:val="24"/>
          <w:szCs w:val="24"/>
        </w:rPr>
        <w:t>17/15923</w:t>
      </w:r>
    </w:p>
    <w:p w:rsidR="00236E4B" w:rsidRPr="0065581B" w:rsidRDefault="00236E4B" w:rsidP="00236E4B">
      <w:pPr>
        <w:tabs>
          <w:tab w:val="left" w:pos="2835"/>
          <w:tab w:val="left" w:pos="6804"/>
        </w:tabs>
        <w:ind w:right="424"/>
        <w:jc w:val="both"/>
        <w:rPr>
          <w:rFonts w:eastAsia="Calibri"/>
          <w:bCs/>
          <w:sz w:val="24"/>
          <w:szCs w:val="24"/>
        </w:rPr>
      </w:pPr>
      <w:r w:rsidRPr="0065581B">
        <w:rPr>
          <w:rFonts w:eastAsia="Calibri"/>
          <w:b/>
          <w:bCs/>
          <w:sz w:val="24"/>
          <w:szCs w:val="24"/>
        </w:rPr>
        <w:t xml:space="preserve">Том 2 </w:t>
      </w:r>
      <w:r w:rsidRPr="0065581B">
        <w:rPr>
          <w:rFonts w:eastAsia="Calibri"/>
          <w:bCs/>
          <w:sz w:val="24"/>
          <w:szCs w:val="24"/>
        </w:rPr>
        <w:t>Материалы по обоснованию проекта планировки</w:t>
      </w:r>
      <w:r w:rsidRPr="0065581B">
        <w:rPr>
          <w:rFonts w:eastAsia="Calibri"/>
          <w:bCs/>
          <w:sz w:val="24"/>
          <w:szCs w:val="24"/>
        </w:rPr>
        <w:tab/>
        <w:t xml:space="preserve"> Инв. №</w:t>
      </w:r>
      <w:r>
        <w:rPr>
          <w:sz w:val="24"/>
          <w:szCs w:val="24"/>
        </w:rPr>
        <w:t>17/15924</w:t>
      </w:r>
    </w:p>
    <w:p w:rsidR="00236E4B" w:rsidRDefault="00236E4B" w:rsidP="00236E4B">
      <w:pPr>
        <w:tabs>
          <w:tab w:val="left" w:pos="2835"/>
        </w:tabs>
        <w:autoSpaceDE w:val="0"/>
        <w:autoSpaceDN w:val="0"/>
        <w:adjustRightInd w:val="0"/>
        <w:rPr>
          <w:rFonts w:ascii="Sceptica" w:hAnsi="Sceptica" w:cs="Segoe UI"/>
          <w:color w:val="000000"/>
          <w:sz w:val="28"/>
          <w:szCs w:val="28"/>
        </w:rPr>
      </w:pPr>
      <w:r w:rsidRPr="0065581B">
        <w:rPr>
          <w:rFonts w:eastAsia="Calibri"/>
          <w:b/>
          <w:bCs/>
          <w:sz w:val="24"/>
          <w:szCs w:val="24"/>
        </w:rPr>
        <w:t xml:space="preserve">Том </w:t>
      </w:r>
      <w:r>
        <w:rPr>
          <w:rFonts w:eastAsia="Calibri"/>
          <w:b/>
          <w:bCs/>
          <w:sz w:val="24"/>
          <w:szCs w:val="24"/>
        </w:rPr>
        <w:t xml:space="preserve">3 </w:t>
      </w:r>
      <w:r w:rsidRPr="00EA207B">
        <w:rPr>
          <w:rFonts w:eastAsia="Calibri"/>
          <w:bCs/>
          <w:sz w:val="24"/>
          <w:szCs w:val="24"/>
        </w:rPr>
        <w:t xml:space="preserve">Мероприятия по охране окружающей среды </w:t>
      </w:r>
      <w:r>
        <w:rPr>
          <w:rFonts w:eastAsia="Calibri"/>
          <w:bCs/>
          <w:sz w:val="24"/>
          <w:szCs w:val="24"/>
        </w:rPr>
        <w:tab/>
      </w:r>
      <w:r>
        <w:rPr>
          <w:rFonts w:eastAsia="Calibri"/>
          <w:bCs/>
          <w:sz w:val="24"/>
          <w:szCs w:val="24"/>
        </w:rPr>
        <w:tab/>
        <w:t xml:space="preserve">        </w:t>
      </w:r>
      <w:r w:rsidRPr="0065581B">
        <w:rPr>
          <w:rFonts w:eastAsia="Calibri"/>
          <w:bCs/>
          <w:sz w:val="24"/>
          <w:szCs w:val="24"/>
        </w:rPr>
        <w:t>Инв. №</w:t>
      </w:r>
      <w:r>
        <w:rPr>
          <w:sz w:val="24"/>
          <w:szCs w:val="24"/>
        </w:rPr>
        <w:t>17/15925</w:t>
      </w:r>
    </w:p>
    <w:p w:rsidR="00236E4B" w:rsidRPr="0065581B" w:rsidRDefault="00236E4B" w:rsidP="00236E4B">
      <w:pPr>
        <w:tabs>
          <w:tab w:val="left" w:pos="2835"/>
        </w:tabs>
        <w:autoSpaceDE w:val="0"/>
        <w:autoSpaceDN w:val="0"/>
        <w:adjustRightInd w:val="0"/>
        <w:spacing w:before="240" w:after="240"/>
        <w:rPr>
          <w:color w:val="000000"/>
          <w:sz w:val="24"/>
          <w:szCs w:val="24"/>
          <w:u w:val="single"/>
        </w:rPr>
      </w:pPr>
    </w:p>
    <w:p w:rsidR="00236E4B" w:rsidRPr="0065581B" w:rsidRDefault="00236E4B" w:rsidP="00236E4B">
      <w:pPr>
        <w:tabs>
          <w:tab w:val="left" w:pos="2835"/>
        </w:tabs>
        <w:autoSpaceDE w:val="0"/>
        <w:autoSpaceDN w:val="0"/>
        <w:adjustRightInd w:val="0"/>
        <w:spacing w:before="240" w:after="240"/>
        <w:rPr>
          <w:color w:val="000000"/>
          <w:sz w:val="24"/>
          <w:szCs w:val="24"/>
          <w:u w:val="single"/>
        </w:rPr>
      </w:pPr>
    </w:p>
    <w:p w:rsidR="00236E4B" w:rsidRPr="0065581B" w:rsidRDefault="00236E4B" w:rsidP="00236E4B">
      <w:pPr>
        <w:pageBreakBefore/>
        <w:tabs>
          <w:tab w:val="left" w:pos="2835"/>
        </w:tabs>
        <w:autoSpaceDE w:val="0"/>
        <w:autoSpaceDN w:val="0"/>
        <w:adjustRightInd w:val="0"/>
        <w:spacing w:before="240" w:after="240"/>
        <w:rPr>
          <w:color w:val="000000"/>
          <w:sz w:val="24"/>
          <w:szCs w:val="24"/>
        </w:rPr>
      </w:pPr>
      <w:r w:rsidRPr="0065581B">
        <w:rPr>
          <w:color w:val="000000"/>
          <w:sz w:val="24"/>
          <w:szCs w:val="24"/>
          <w:u w:val="single"/>
          <w:lang w:val="en-US"/>
        </w:rPr>
        <w:lastRenderedPageBreak/>
        <w:t>II</w:t>
      </w:r>
      <w:r w:rsidRPr="0065581B">
        <w:rPr>
          <w:color w:val="000000"/>
          <w:sz w:val="24"/>
          <w:szCs w:val="24"/>
          <w:u w:val="single"/>
        </w:rPr>
        <w:t xml:space="preserve">. Проект межевания территории </w:t>
      </w:r>
    </w:p>
    <w:p w:rsidR="00236E4B" w:rsidRPr="0065581B" w:rsidRDefault="00236E4B" w:rsidP="00236E4B">
      <w:pPr>
        <w:keepNext/>
        <w:keepLines/>
        <w:tabs>
          <w:tab w:val="left" w:pos="2835"/>
        </w:tabs>
        <w:rPr>
          <w:b/>
          <w:sz w:val="24"/>
          <w:szCs w:val="24"/>
        </w:rPr>
      </w:pPr>
      <w:r w:rsidRPr="0065581B">
        <w:rPr>
          <w:b/>
          <w:sz w:val="24"/>
          <w:szCs w:val="24"/>
        </w:rPr>
        <w:t>А. Графические материалы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4465"/>
        <w:gridCol w:w="1701"/>
        <w:gridCol w:w="1375"/>
        <w:gridCol w:w="1638"/>
      </w:tblGrid>
      <w:tr w:rsidR="00236E4B" w:rsidRPr="0065581B" w:rsidTr="00A853A6">
        <w:trPr>
          <w:jc w:val="center"/>
        </w:trPr>
        <w:tc>
          <w:tcPr>
            <w:tcW w:w="6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№ п/п</w:t>
            </w:r>
          </w:p>
        </w:tc>
        <w:tc>
          <w:tcPr>
            <w:tcW w:w="446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Наименование чертежа</w:t>
            </w:r>
          </w:p>
        </w:tc>
        <w:tc>
          <w:tcPr>
            <w:tcW w:w="1701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Масштаб</w:t>
            </w:r>
          </w:p>
        </w:tc>
        <w:tc>
          <w:tcPr>
            <w:tcW w:w="13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Номер листа</w:t>
            </w:r>
          </w:p>
        </w:tc>
        <w:tc>
          <w:tcPr>
            <w:tcW w:w="1638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Инвентарный номер</w:t>
            </w:r>
          </w:p>
        </w:tc>
      </w:tr>
      <w:tr w:rsidR="00236E4B" w:rsidRPr="0065581B" w:rsidTr="00A853A6">
        <w:trPr>
          <w:jc w:val="center"/>
        </w:trPr>
        <w:tc>
          <w:tcPr>
            <w:tcW w:w="9854" w:type="dxa"/>
            <w:gridSpan w:val="5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rPr>
                <w:sz w:val="24"/>
                <w:szCs w:val="24"/>
                <w:highlight w:val="yellow"/>
              </w:rPr>
            </w:pPr>
            <w:r w:rsidRPr="0065581B">
              <w:rPr>
                <w:sz w:val="24"/>
                <w:szCs w:val="24"/>
              </w:rPr>
              <w:t>Основная часть проекта межевания территории</w:t>
            </w:r>
          </w:p>
        </w:tc>
      </w:tr>
      <w:tr w:rsidR="00236E4B" w:rsidRPr="0065581B" w:rsidTr="00A853A6">
        <w:trPr>
          <w:jc w:val="center"/>
        </w:trPr>
        <w:tc>
          <w:tcPr>
            <w:tcW w:w="6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</w:t>
            </w:r>
          </w:p>
        </w:tc>
        <w:tc>
          <w:tcPr>
            <w:tcW w:w="446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Чертеж межевания территории (Утверждаемая часть)</w:t>
            </w:r>
          </w:p>
        </w:tc>
        <w:tc>
          <w:tcPr>
            <w:tcW w:w="1701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1:2000</w:t>
            </w:r>
          </w:p>
        </w:tc>
        <w:tc>
          <w:tcPr>
            <w:tcW w:w="1375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</w:t>
            </w:r>
          </w:p>
        </w:tc>
        <w:tc>
          <w:tcPr>
            <w:tcW w:w="1638" w:type="dxa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17/15926</w:t>
            </w:r>
          </w:p>
        </w:tc>
      </w:tr>
      <w:tr w:rsidR="00236E4B" w:rsidRPr="0065581B" w:rsidTr="00A853A6">
        <w:trPr>
          <w:jc w:val="center"/>
        </w:trPr>
        <w:tc>
          <w:tcPr>
            <w:tcW w:w="9854" w:type="dxa"/>
            <w:gridSpan w:val="5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rPr>
                <w:sz w:val="24"/>
                <w:szCs w:val="24"/>
                <w:highlight w:val="yellow"/>
              </w:rPr>
            </w:pPr>
            <w:r w:rsidRPr="0065581B">
              <w:rPr>
                <w:sz w:val="24"/>
                <w:szCs w:val="24"/>
              </w:rPr>
              <w:t>Материалы по обоснованию проекта межевания территории</w:t>
            </w:r>
          </w:p>
        </w:tc>
      </w:tr>
      <w:tr w:rsidR="00236E4B" w:rsidRPr="0065581B" w:rsidTr="00A853A6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2</w:t>
            </w:r>
          </w:p>
        </w:tc>
        <w:tc>
          <w:tcPr>
            <w:tcW w:w="4465" w:type="dxa"/>
            <w:shd w:val="clear" w:color="auto" w:fill="auto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Чертеж межевания территории (Обосновывающая часть)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1:2000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2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236E4B" w:rsidRPr="0065581B" w:rsidRDefault="00236E4B" w:rsidP="00A853A6">
            <w:pPr>
              <w:tabs>
                <w:tab w:val="left" w:pos="28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17/15927</w:t>
            </w:r>
          </w:p>
        </w:tc>
      </w:tr>
    </w:tbl>
    <w:p w:rsidR="00236E4B" w:rsidRPr="0065581B" w:rsidRDefault="00236E4B" w:rsidP="00236E4B">
      <w:pPr>
        <w:tabs>
          <w:tab w:val="left" w:pos="2835"/>
        </w:tabs>
        <w:spacing w:before="120" w:after="120"/>
        <w:rPr>
          <w:b/>
          <w:sz w:val="24"/>
          <w:szCs w:val="24"/>
        </w:rPr>
      </w:pPr>
      <w:r w:rsidRPr="0065581B">
        <w:rPr>
          <w:b/>
          <w:sz w:val="24"/>
          <w:szCs w:val="24"/>
        </w:rPr>
        <w:t>Б. Текстовые материалы</w:t>
      </w:r>
    </w:p>
    <w:p w:rsidR="00236E4B" w:rsidRPr="0065581B" w:rsidRDefault="00236E4B" w:rsidP="00236E4B">
      <w:pPr>
        <w:tabs>
          <w:tab w:val="left" w:pos="6804"/>
          <w:tab w:val="left" w:pos="7513"/>
        </w:tabs>
        <w:jc w:val="both"/>
        <w:rPr>
          <w:sz w:val="24"/>
          <w:szCs w:val="28"/>
          <w:lang w:eastAsia="x-none"/>
        </w:rPr>
      </w:pPr>
      <w:r w:rsidRPr="0065581B">
        <w:rPr>
          <w:b/>
          <w:sz w:val="24"/>
          <w:szCs w:val="28"/>
          <w:lang w:eastAsia="x-none"/>
        </w:rPr>
        <w:t xml:space="preserve">Том 1 </w:t>
      </w:r>
      <w:r w:rsidRPr="0065581B">
        <w:rPr>
          <w:sz w:val="24"/>
          <w:szCs w:val="28"/>
          <w:lang w:eastAsia="x-none"/>
        </w:rPr>
        <w:t xml:space="preserve">Положения проекта межевания. </w:t>
      </w:r>
      <w:r w:rsidRPr="0065581B">
        <w:rPr>
          <w:bCs/>
          <w:sz w:val="24"/>
          <w:szCs w:val="28"/>
          <w:lang w:eastAsia="x-none"/>
        </w:rPr>
        <w:t>Утверждаемая часть.</w:t>
      </w:r>
      <w:r w:rsidRPr="0065581B">
        <w:rPr>
          <w:sz w:val="24"/>
          <w:szCs w:val="28"/>
          <w:lang w:eastAsia="x-none"/>
        </w:rPr>
        <w:t xml:space="preserve"> </w:t>
      </w:r>
      <w:r w:rsidRPr="0065581B">
        <w:rPr>
          <w:sz w:val="24"/>
          <w:szCs w:val="28"/>
          <w:lang w:eastAsia="x-none"/>
        </w:rPr>
        <w:tab/>
        <w:t xml:space="preserve"> Инв. №</w:t>
      </w:r>
      <w:r>
        <w:rPr>
          <w:sz w:val="24"/>
          <w:szCs w:val="24"/>
        </w:rPr>
        <w:t>17/15928</w:t>
      </w:r>
    </w:p>
    <w:p w:rsidR="00236E4B" w:rsidRPr="0065581B" w:rsidRDefault="00236E4B" w:rsidP="00236E4B">
      <w:pPr>
        <w:tabs>
          <w:tab w:val="left" w:pos="6804"/>
        </w:tabs>
        <w:jc w:val="both"/>
        <w:rPr>
          <w:bCs/>
          <w:sz w:val="24"/>
          <w:szCs w:val="28"/>
          <w:lang w:eastAsia="x-none"/>
        </w:rPr>
      </w:pPr>
      <w:r w:rsidRPr="0065581B">
        <w:rPr>
          <w:b/>
          <w:sz w:val="24"/>
          <w:szCs w:val="28"/>
          <w:lang w:val="x-none" w:eastAsia="x-none"/>
        </w:rPr>
        <w:t xml:space="preserve">Том </w:t>
      </w:r>
      <w:r w:rsidRPr="0065581B">
        <w:rPr>
          <w:b/>
          <w:sz w:val="24"/>
          <w:szCs w:val="28"/>
          <w:lang w:eastAsia="x-none"/>
        </w:rPr>
        <w:t xml:space="preserve">2 </w:t>
      </w:r>
      <w:r w:rsidRPr="0065581B">
        <w:rPr>
          <w:sz w:val="24"/>
          <w:szCs w:val="28"/>
          <w:lang w:eastAsia="x-none"/>
        </w:rPr>
        <w:t>Материалы по обоснованию проекта межевания</w:t>
      </w:r>
      <w:r w:rsidRPr="0065581B">
        <w:rPr>
          <w:sz w:val="24"/>
          <w:szCs w:val="28"/>
          <w:lang w:eastAsia="x-none"/>
        </w:rPr>
        <w:tab/>
      </w:r>
      <w:r w:rsidRPr="0065581B">
        <w:rPr>
          <w:bCs/>
          <w:sz w:val="24"/>
          <w:szCs w:val="28"/>
          <w:lang w:eastAsia="x-none"/>
        </w:rPr>
        <w:t xml:space="preserve"> </w:t>
      </w:r>
      <w:r w:rsidRPr="0065581B">
        <w:rPr>
          <w:sz w:val="24"/>
          <w:szCs w:val="28"/>
          <w:lang w:eastAsia="x-none"/>
        </w:rPr>
        <w:t>Инв.№</w:t>
      </w:r>
      <w:r w:rsidRPr="0065581B">
        <w:rPr>
          <w:sz w:val="24"/>
          <w:szCs w:val="24"/>
        </w:rPr>
        <w:t xml:space="preserve"> </w:t>
      </w:r>
      <w:r>
        <w:rPr>
          <w:sz w:val="24"/>
          <w:szCs w:val="24"/>
        </w:rPr>
        <w:t>17/15929</w:t>
      </w:r>
    </w:p>
    <w:p w:rsidR="00236E4B" w:rsidRPr="0065581B" w:rsidRDefault="00236E4B" w:rsidP="00236E4B">
      <w:pPr>
        <w:tabs>
          <w:tab w:val="left" w:pos="2835"/>
          <w:tab w:val="left" w:pos="7513"/>
        </w:tabs>
        <w:jc w:val="both"/>
        <w:rPr>
          <w:sz w:val="24"/>
          <w:szCs w:val="24"/>
        </w:rPr>
      </w:pPr>
    </w:p>
    <w:p w:rsidR="00236E4B" w:rsidRPr="0065581B" w:rsidRDefault="00236E4B" w:rsidP="00236E4B">
      <w:pPr>
        <w:tabs>
          <w:tab w:val="left" w:pos="2835"/>
          <w:tab w:val="left" w:pos="6804"/>
          <w:tab w:val="left" w:pos="7300"/>
        </w:tabs>
        <w:spacing w:before="240" w:after="240"/>
        <w:jc w:val="both"/>
        <w:rPr>
          <w:bCs/>
          <w:sz w:val="24"/>
          <w:szCs w:val="24"/>
          <w:u w:val="single"/>
          <w:lang w:val="x-none" w:eastAsia="x-none"/>
        </w:rPr>
      </w:pPr>
      <w:r w:rsidRPr="0065581B">
        <w:rPr>
          <w:bCs/>
          <w:sz w:val="24"/>
          <w:szCs w:val="24"/>
          <w:u w:val="single"/>
          <w:lang w:val="en-US" w:eastAsia="x-none"/>
        </w:rPr>
        <w:t>III</w:t>
      </w:r>
      <w:r w:rsidRPr="0065581B">
        <w:rPr>
          <w:bCs/>
          <w:sz w:val="24"/>
          <w:szCs w:val="24"/>
          <w:u w:val="single"/>
          <w:lang w:val="x-none" w:eastAsia="x-none"/>
        </w:rPr>
        <w:t xml:space="preserve">. Электронная версия </w:t>
      </w:r>
    </w:p>
    <w:p w:rsidR="00236E4B" w:rsidRPr="006B6A23" w:rsidRDefault="00236E4B" w:rsidP="00236E4B">
      <w:pPr>
        <w:tabs>
          <w:tab w:val="left" w:pos="2835"/>
          <w:tab w:val="left" w:pos="7300"/>
        </w:tabs>
        <w:ind w:right="3259"/>
        <w:jc w:val="both"/>
        <w:rPr>
          <w:sz w:val="24"/>
          <w:szCs w:val="24"/>
          <w:lang w:eastAsia="x-none"/>
        </w:rPr>
      </w:pPr>
      <w:r w:rsidRPr="0065581B">
        <w:rPr>
          <w:b/>
          <w:bCs/>
          <w:sz w:val="24"/>
          <w:szCs w:val="24"/>
          <w:lang w:val="x-none" w:eastAsia="x-none"/>
        </w:rPr>
        <w:t>СД-диск</w:t>
      </w:r>
      <w:r w:rsidRPr="0065581B">
        <w:rPr>
          <w:sz w:val="24"/>
          <w:szCs w:val="24"/>
          <w:lang w:val="x-none" w:eastAsia="x-none"/>
        </w:rPr>
        <w:t xml:space="preserve"> – материалы формата JPEG, </w:t>
      </w:r>
      <w:proofErr w:type="spellStart"/>
      <w:r w:rsidRPr="0065581B">
        <w:rPr>
          <w:sz w:val="24"/>
          <w:szCs w:val="24"/>
          <w:lang w:val="x-none" w:eastAsia="x-none"/>
        </w:rPr>
        <w:t>MicrosoftWord</w:t>
      </w:r>
      <w:proofErr w:type="spellEnd"/>
      <w:r w:rsidRPr="0065581B">
        <w:rPr>
          <w:sz w:val="24"/>
          <w:szCs w:val="24"/>
          <w:lang w:val="x-none" w:eastAsia="x-none"/>
        </w:rPr>
        <w:t xml:space="preserve">, </w:t>
      </w:r>
      <w:r w:rsidRPr="0065581B">
        <w:rPr>
          <w:sz w:val="24"/>
          <w:szCs w:val="24"/>
          <w:lang w:val="en-US" w:eastAsia="x-none"/>
        </w:rPr>
        <w:t>MID</w:t>
      </w:r>
      <w:r w:rsidRPr="0065581B">
        <w:rPr>
          <w:sz w:val="24"/>
          <w:szCs w:val="24"/>
          <w:lang w:val="x-none" w:eastAsia="x-none"/>
        </w:rPr>
        <w:t>/</w:t>
      </w:r>
      <w:r w:rsidRPr="0065581B">
        <w:rPr>
          <w:sz w:val="24"/>
          <w:szCs w:val="24"/>
          <w:lang w:val="en-US" w:eastAsia="x-none"/>
        </w:rPr>
        <w:t>MIF</w:t>
      </w:r>
      <w:r w:rsidRPr="0065581B">
        <w:rPr>
          <w:sz w:val="24"/>
          <w:szCs w:val="24"/>
          <w:lang w:val="x-none" w:eastAsia="x-none"/>
        </w:rPr>
        <w:t xml:space="preserve">, </w:t>
      </w:r>
      <w:proofErr w:type="spellStart"/>
      <w:r w:rsidRPr="0065581B">
        <w:rPr>
          <w:sz w:val="24"/>
          <w:szCs w:val="24"/>
          <w:lang w:val="x-none" w:eastAsia="x-none"/>
        </w:rPr>
        <w:t>PowerPoint</w:t>
      </w:r>
      <w:proofErr w:type="spellEnd"/>
      <w:r w:rsidRPr="0065581B">
        <w:rPr>
          <w:sz w:val="24"/>
          <w:szCs w:val="24"/>
          <w:lang w:val="x-none" w:eastAsia="x-none"/>
        </w:rPr>
        <w:t xml:space="preserve"> </w:t>
      </w:r>
      <w:r w:rsidRPr="0065581B">
        <w:rPr>
          <w:sz w:val="24"/>
          <w:szCs w:val="24"/>
          <w:lang w:val="x-none" w:eastAsia="x-none"/>
        </w:rPr>
        <w:tab/>
        <w:t xml:space="preserve">  </w:t>
      </w:r>
      <w:r w:rsidRPr="0065581B">
        <w:rPr>
          <w:sz w:val="24"/>
          <w:szCs w:val="24"/>
          <w:lang w:eastAsia="x-none"/>
        </w:rPr>
        <w:tab/>
      </w:r>
      <w:r w:rsidRPr="0065581B">
        <w:rPr>
          <w:sz w:val="24"/>
          <w:szCs w:val="24"/>
          <w:lang w:val="x-none" w:eastAsia="x-none"/>
        </w:rPr>
        <w:t xml:space="preserve">Инв. </w:t>
      </w:r>
      <w:r>
        <w:rPr>
          <w:sz w:val="24"/>
          <w:szCs w:val="24"/>
          <w:lang w:eastAsia="x-none"/>
        </w:rPr>
        <w:t>№1317д</w:t>
      </w:r>
    </w:p>
    <w:p w:rsidR="008D05EB" w:rsidRPr="00973813" w:rsidRDefault="00E22D73" w:rsidP="00E22D73">
      <w:pPr>
        <w:ind w:right="-16" w:firstLine="900"/>
        <w:jc w:val="center"/>
        <w:rPr>
          <w:b/>
          <w:sz w:val="28"/>
          <w:szCs w:val="28"/>
        </w:rPr>
      </w:pPr>
      <w:r w:rsidRPr="00E22D73">
        <w:rPr>
          <w:color w:val="00B0F0"/>
          <w:sz w:val="24"/>
          <w:szCs w:val="24"/>
        </w:rPr>
        <w:br w:type="page"/>
      </w:r>
    </w:p>
    <w:p w:rsidR="007868A4" w:rsidRPr="00973813" w:rsidRDefault="007868A4" w:rsidP="00B70BB8">
      <w:pPr>
        <w:pStyle w:val="a6"/>
        <w:jc w:val="center"/>
        <w:rPr>
          <w:b/>
        </w:rPr>
      </w:pPr>
      <w:r w:rsidRPr="00973813">
        <w:rPr>
          <w:b/>
        </w:rPr>
        <w:lastRenderedPageBreak/>
        <w:t>Содержание</w:t>
      </w:r>
    </w:p>
    <w:p w:rsidR="006B6AD6" w:rsidRPr="003D046D" w:rsidRDefault="007868A4">
      <w:pPr>
        <w:pStyle w:val="11"/>
        <w:rPr>
          <w:rFonts w:ascii="Calibri" w:hAnsi="Calibri"/>
          <w:sz w:val="22"/>
          <w:szCs w:val="22"/>
        </w:rPr>
      </w:pPr>
      <w:r w:rsidRPr="00973813">
        <w:fldChar w:fldCharType="begin"/>
      </w:r>
      <w:r w:rsidRPr="00973813">
        <w:instrText xml:space="preserve"> TOC \h \z \t "Заголовок 6;1" </w:instrText>
      </w:r>
      <w:r w:rsidRPr="00973813">
        <w:fldChar w:fldCharType="separate"/>
      </w:r>
      <w:hyperlink w:anchor="_Toc3541676" w:history="1">
        <w:r w:rsidR="006B6AD6" w:rsidRPr="00D3642A">
          <w:rPr>
            <w:rStyle w:val="a3"/>
          </w:rPr>
          <w:t>1.Межевание</w:t>
        </w:r>
        <w:r w:rsidR="006B6AD6">
          <w:rPr>
            <w:webHidden/>
          </w:rPr>
          <w:tab/>
        </w:r>
        <w:r w:rsidR="006B6AD6">
          <w:rPr>
            <w:webHidden/>
          </w:rPr>
          <w:fldChar w:fldCharType="begin"/>
        </w:r>
        <w:r w:rsidR="006B6AD6">
          <w:rPr>
            <w:webHidden/>
          </w:rPr>
          <w:instrText xml:space="preserve"> PAGEREF _Toc3541676 \h </w:instrText>
        </w:r>
        <w:r w:rsidR="006B6AD6">
          <w:rPr>
            <w:webHidden/>
          </w:rPr>
        </w:r>
        <w:r w:rsidR="006B6AD6">
          <w:rPr>
            <w:webHidden/>
          </w:rPr>
          <w:fldChar w:fldCharType="separate"/>
        </w:r>
        <w:r w:rsidR="00D627BC">
          <w:rPr>
            <w:webHidden/>
          </w:rPr>
          <w:t>10</w:t>
        </w:r>
        <w:r w:rsidR="006B6AD6">
          <w:rPr>
            <w:webHidden/>
          </w:rPr>
          <w:fldChar w:fldCharType="end"/>
        </w:r>
      </w:hyperlink>
    </w:p>
    <w:p w:rsidR="006B6AD6" w:rsidRPr="003D046D" w:rsidRDefault="00E42929">
      <w:pPr>
        <w:pStyle w:val="11"/>
        <w:rPr>
          <w:rFonts w:ascii="Calibri" w:hAnsi="Calibri"/>
          <w:sz w:val="22"/>
          <w:szCs w:val="22"/>
        </w:rPr>
      </w:pPr>
      <w:hyperlink w:anchor="_Toc3541677" w:history="1">
        <w:r w:rsidR="006B6AD6" w:rsidRPr="00D3642A">
          <w:rPr>
            <w:rStyle w:val="a3"/>
          </w:rPr>
          <w:t>2. Каталог координат поворотных точек образуемых и изменяемых земельных участков</w:t>
        </w:r>
        <w:r w:rsidR="006B6AD6">
          <w:rPr>
            <w:webHidden/>
          </w:rPr>
          <w:tab/>
        </w:r>
        <w:r w:rsidR="006B6AD6">
          <w:rPr>
            <w:webHidden/>
          </w:rPr>
          <w:fldChar w:fldCharType="begin"/>
        </w:r>
        <w:r w:rsidR="006B6AD6">
          <w:rPr>
            <w:webHidden/>
          </w:rPr>
          <w:instrText xml:space="preserve"> PAGEREF _Toc3541677 \h </w:instrText>
        </w:r>
        <w:r w:rsidR="006B6AD6">
          <w:rPr>
            <w:webHidden/>
          </w:rPr>
        </w:r>
        <w:r w:rsidR="006B6AD6">
          <w:rPr>
            <w:webHidden/>
          </w:rPr>
          <w:fldChar w:fldCharType="separate"/>
        </w:r>
        <w:r w:rsidR="00D627BC">
          <w:rPr>
            <w:webHidden/>
          </w:rPr>
          <w:t>12</w:t>
        </w:r>
        <w:r w:rsidR="006B6AD6">
          <w:rPr>
            <w:webHidden/>
          </w:rPr>
          <w:fldChar w:fldCharType="end"/>
        </w:r>
      </w:hyperlink>
    </w:p>
    <w:p w:rsidR="006B6AD6" w:rsidRPr="003D046D" w:rsidRDefault="00E42929">
      <w:pPr>
        <w:pStyle w:val="11"/>
        <w:rPr>
          <w:rFonts w:ascii="Calibri" w:hAnsi="Calibri"/>
          <w:sz w:val="22"/>
          <w:szCs w:val="22"/>
        </w:rPr>
      </w:pPr>
      <w:hyperlink w:anchor="_Toc3541678" w:history="1">
        <w:r w:rsidR="006B6AD6" w:rsidRPr="00D3642A">
          <w:rPr>
            <w:rStyle w:val="a3"/>
          </w:rPr>
          <w:t>3. Каталог координат поворотных точек границ проектирования.</w:t>
        </w:r>
        <w:r w:rsidR="006B6AD6">
          <w:rPr>
            <w:webHidden/>
          </w:rPr>
          <w:tab/>
        </w:r>
        <w:r w:rsidR="006B6AD6">
          <w:rPr>
            <w:webHidden/>
          </w:rPr>
          <w:fldChar w:fldCharType="begin"/>
        </w:r>
        <w:r w:rsidR="006B6AD6">
          <w:rPr>
            <w:webHidden/>
          </w:rPr>
          <w:instrText xml:space="preserve"> PAGEREF _Toc3541678 \h </w:instrText>
        </w:r>
        <w:r w:rsidR="006B6AD6">
          <w:rPr>
            <w:webHidden/>
          </w:rPr>
        </w:r>
        <w:r w:rsidR="006B6AD6">
          <w:rPr>
            <w:webHidden/>
          </w:rPr>
          <w:fldChar w:fldCharType="separate"/>
        </w:r>
        <w:r w:rsidR="00D627BC">
          <w:rPr>
            <w:webHidden/>
          </w:rPr>
          <w:t>13</w:t>
        </w:r>
        <w:r w:rsidR="006B6AD6">
          <w:rPr>
            <w:webHidden/>
          </w:rPr>
          <w:fldChar w:fldCharType="end"/>
        </w:r>
      </w:hyperlink>
    </w:p>
    <w:p w:rsidR="00FD3309" w:rsidRPr="00973813" w:rsidRDefault="007868A4" w:rsidP="00461E92">
      <w:pPr>
        <w:tabs>
          <w:tab w:val="left" w:pos="5740"/>
        </w:tabs>
        <w:rPr>
          <w:sz w:val="28"/>
          <w:szCs w:val="28"/>
        </w:rPr>
      </w:pPr>
      <w:r w:rsidRPr="00973813">
        <w:rPr>
          <w:sz w:val="28"/>
          <w:szCs w:val="28"/>
        </w:rPr>
        <w:fldChar w:fldCharType="end"/>
      </w:r>
      <w:r w:rsidR="002166E1" w:rsidRPr="00973813">
        <w:rPr>
          <w:sz w:val="28"/>
          <w:szCs w:val="28"/>
        </w:rPr>
        <w:tab/>
      </w:r>
    </w:p>
    <w:p w:rsidR="001F2F9D" w:rsidRDefault="001F2F9D" w:rsidP="007A020C">
      <w:pPr>
        <w:widowControl w:val="0"/>
        <w:jc w:val="both"/>
        <w:rPr>
          <w:color w:val="FF0000"/>
          <w:sz w:val="28"/>
          <w:szCs w:val="28"/>
        </w:rPr>
        <w:sectPr w:rsidR="001F2F9D" w:rsidSect="00132216">
          <w:footerReference w:type="default" r:id="rId9"/>
          <w:pgSz w:w="11906" w:h="16838"/>
          <w:pgMar w:top="1134" w:right="851" w:bottom="1134" w:left="1701" w:header="709" w:footer="709" w:gutter="0"/>
          <w:pgNumType w:start="1"/>
          <w:cols w:space="720"/>
        </w:sectPr>
      </w:pPr>
      <w:bookmarkStart w:id="1" w:name="_Toc384375691"/>
      <w:bookmarkStart w:id="2" w:name="_Toc373851461"/>
      <w:bookmarkStart w:id="3" w:name="_Toc328065054"/>
    </w:p>
    <w:bookmarkEnd w:id="0"/>
    <w:bookmarkEnd w:id="1"/>
    <w:bookmarkEnd w:id="2"/>
    <w:bookmarkEnd w:id="3"/>
    <w:p w:rsidR="007D5D95" w:rsidRDefault="00D747D7" w:rsidP="007D5D95">
      <w:pPr>
        <w:ind w:firstLine="709"/>
        <w:jc w:val="both"/>
        <w:rPr>
          <w:sz w:val="24"/>
          <w:szCs w:val="24"/>
          <w:lang w:eastAsia="x-none"/>
        </w:rPr>
      </w:pPr>
      <w:r w:rsidRPr="007D5D95">
        <w:rPr>
          <w:b/>
          <w:sz w:val="28"/>
          <w:szCs w:val="28"/>
          <w:lang w:eastAsia="x-none"/>
        </w:rPr>
        <w:lastRenderedPageBreak/>
        <w:t>Введение</w:t>
      </w:r>
      <w:r w:rsidR="007D5D95">
        <w:rPr>
          <w:sz w:val="28"/>
          <w:szCs w:val="28"/>
        </w:rPr>
        <w:br/>
      </w:r>
      <w:r w:rsidR="007D5D95" w:rsidRPr="00D94B77">
        <w:rPr>
          <w:sz w:val="28"/>
          <w:szCs w:val="28"/>
        </w:rPr>
        <w:t xml:space="preserve">Проект разработан на основании распоряжения Администрации города Дудинки о </w:t>
      </w:r>
      <w:r w:rsidR="007D5D95" w:rsidRPr="00A60403">
        <w:rPr>
          <w:sz w:val="28"/>
          <w:szCs w:val="28"/>
        </w:rPr>
        <w:t>принятии решения о внесении изменений в документацию по планировке территории</w:t>
      </w:r>
      <w:r w:rsidR="007D5D95">
        <w:rPr>
          <w:sz w:val="28"/>
          <w:szCs w:val="28"/>
        </w:rPr>
        <w:t xml:space="preserve"> №1033 от 30.10.2018г., договора подряда №415/1-11-18 от 23.011.2018г. 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 xml:space="preserve">В работу включены разделы положения о характеристике планируемого развития территории и их </w:t>
      </w:r>
      <w:r w:rsidR="002A69D9" w:rsidRPr="008658C3">
        <w:rPr>
          <w:sz w:val="28"/>
          <w:szCs w:val="28"/>
        </w:rPr>
        <w:t>обоснования, мероприятий</w:t>
      </w:r>
      <w:r w:rsidRPr="008658C3">
        <w:rPr>
          <w:sz w:val="28"/>
          <w:szCs w:val="28"/>
        </w:rPr>
        <w:t xml:space="preserve"> по охране окружающей среде, инженерной инфраструктуре, инженерно-технические мероприятия гражданской обороны. Графические материалы были выполнены в полном объеме в соответствии с нормативными требованиями к проектной документации и техническим заданием.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 xml:space="preserve">Проектом предложена концепция архитектурно-планировочной и объёмно-пространственной организации проектируемой территории, определены, </w:t>
      </w:r>
      <w:r w:rsidR="002A69D9" w:rsidRPr="008658C3">
        <w:rPr>
          <w:sz w:val="28"/>
          <w:szCs w:val="28"/>
        </w:rPr>
        <w:t>объемы нового</w:t>
      </w:r>
      <w:r w:rsidRPr="008658C3">
        <w:rPr>
          <w:sz w:val="28"/>
          <w:szCs w:val="28"/>
        </w:rPr>
        <w:t xml:space="preserve"> строительства, инженерно-транспортного обеспечения и благоустройств, что является первым </w:t>
      </w:r>
      <w:r w:rsidR="002A69D9" w:rsidRPr="008658C3">
        <w:rPr>
          <w:sz w:val="28"/>
          <w:szCs w:val="28"/>
        </w:rPr>
        <w:t>шагом для</w:t>
      </w:r>
      <w:r w:rsidRPr="008658C3">
        <w:rPr>
          <w:sz w:val="28"/>
          <w:szCs w:val="28"/>
        </w:rPr>
        <w:t xml:space="preserve"> последующей разработки проектной документации. </w:t>
      </w:r>
    </w:p>
    <w:p w:rsidR="007D5D95" w:rsidRPr="00B81DC7" w:rsidRDefault="007D5D95" w:rsidP="007D5D95">
      <w:pPr>
        <w:spacing w:line="276" w:lineRule="auto"/>
        <w:ind w:firstLine="709"/>
        <w:jc w:val="both"/>
        <w:rPr>
          <w:sz w:val="28"/>
          <w:szCs w:val="28"/>
        </w:rPr>
      </w:pPr>
      <w:r w:rsidRPr="00B81DC7">
        <w:rPr>
          <w:sz w:val="28"/>
          <w:szCs w:val="28"/>
        </w:rPr>
        <w:t xml:space="preserve">При разработке данного проекта были учтены концептуальные решения развития, предоставленные заказчиком. Расчетный </w:t>
      </w:r>
      <w:r w:rsidR="002A69D9" w:rsidRPr="00B81DC7">
        <w:rPr>
          <w:sz w:val="28"/>
          <w:szCs w:val="28"/>
        </w:rPr>
        <w:t>срок реализации</w:t>
      </w:r>
      <w:r w:rsidRPr="00B81DC7">
        <w:rPr>
          <w:sz w:val="28"/>
          <w:szCs w:val="28"/>
        </w:rPr>
        <w:t xml:space="preserve"> проекта – 2024 год.</w:t>
      </w:r>
    </w:p>
    <w:p w:rsidR="007D5D95" w:rsidRPr="00B81DC7" w:rsidRDefault="002A69D9" w:rsidP="007D5D95">
      <w:pPr>
        <w:spacing w:line="276" w:lineRule="auto"/>
        <w:ind w:firstLine="709"/>
        <w:jc w:val="both"/>
        <w:rPr>
          <w:sz w:val="28"/>
          <w:szCs w:val="28"/>
        </w:rPr>
      </w:pPr>
      <w:r w:rsidRPr="00B81DC7">
        <w:rPr>
          <w:sz w:val="28"/>
          <w:szCs w:val="28"/>
        </w:rPr>
        <w:t>Площадь территории</w:t>
      </w:r>
      <w:r w:rsidR="007D5D95" w:rsidRPr="00B81DC7">
        <w:rPr>
          <w:sz w:val="28"/>
          <w:szCs w:val="28"/>
        </w:rPr>
        <w:t xml:space="preserve"> границах проектирования составляет – 2,</w:t>
      </w:r>
      <w:r w:rsidR="00F03C01">
        <w:rPr>
          <w:sz w:val="28"/>
          <w:szCs w:val="28"/>
        </w:rPr>
        <w:t>49</w:t>
      </w:r>
      <w:r w:rsidR="007D5D95" w:rsidRPr="00B81DC7">
        <w:rPr>
          <w:sz w:val="28"/>
          <w:szCs w:val="28"/>
        </w:rPr>
        <w:t xml:space="preserve"> га.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sz w:val="28"/>
          <w:szCs w:val="28"/>
          <w:lang w:val="x-none" w:eastAsia="x-none"/>
        </w:rPr>
      </w:pPr>
      <w:r w:rsidRPr="00B81DC7">
        <w:rPr>
          <w:sz w:val="28"/>
          <w:szCs w:val="28"/>
          <w:lang w:val="x-none" w:eastAsia="x-none"/>
        </w:rPr>
        <w:t>В проекте учтены</w:t>
      </w:r>
      <w:r w:rsidRPr="008658C3">
        <w:rPr>
          <w:sz w:val="28"/>
          <w:szCs w:val="28"/>
          <w:lang w:val="x-none" w:eastAsia="x-none"/>
        </w:rPr>
        <w:t xml:space="preserve"> все текущие изменения в области проектирования и строительства, а также даны предложения по созданию полноценной градостроительной среды на основе современных исследований. </w:t>
      </w:r>
    </w:p>
    <w:p w:rsidR="007D5D95" w:rsidRPr="00B81DC7" w:rsidRDefault="007D5D95" w:rsidP="007D5D95">
      <w:pPr>
        <w:spacing w:line="276" w:lineRule="auto"/>
        <w:ind w:firstLine="709"/>
        <w:jc w:val="both"/>
        <w:rPr>
          <w:sz w:val="28"/>
          <w:szCs w:val="28"/>
          <w:lang w:val="x-none" w:eastAsia="x-none"/>
        </w:rPr>
      </w:pPr>
      <w:r w:rsidRPr="008658C3">
        <w:rPr>
          <w:sz w:val="28"/>
          <w:szCs w:val="28"/>
          <w:lang w:val="x-none" w:eastAsia="x-none"/>
        </w:rPr>
        <w:t>Положени</w:t>
      </w:r>
      <w:r w:rsidRPr="008658C3">
        <w:rPr>
          <w:sz w:val="28"/>
          <w:szCs w:val="28"/>
          <w:lang w:eastAsia="x-none"/>
        </w:rPr>
        <w:t>я</w:t>
      </w:r>
      <w:r w:rsidRPr="008658C3">
        <w:rPr>
          <w:sz w:val="28"/>
          <w:szCs w:val="28"/>
          <w:lang w:val="x-none" w:eastAsia="x-none"/>
        </w:rPr>
        <w:t xml:space="preserve"> проектов планировки являются обязательными для соблюдения при разработке проектов межевания, градостроительных планов земельных участков и </w:t>
      </w:r>
      <w:r w:rsidRPr="00B81DC7">
        <w:rPr>
          <w:sz w:val="28"/>
          <w:szCs w:val="28"/>
          <w:lang w:val="x-none" w:eastAsia="x-none"/>
        </w:rPr>
        <w:t>архитектурно-строительной документации.</w:t>
      </w:r>
    </w:p>
    <w:p w:rsidR="007D5D95" w:rsidRPr="008658C3" w:rsidRDefault="007D5D95" w:rsidP="007D5D95">
      <w:pPr>
        <w:ind w:firstLine="709"/>
        <w:jc w:val="both"/>
        <w:rPr>
          <w:sz w:val="28"/>
          <w:szCs w:val="28"/>
          <w:lang w:eastAsia="x-none"/>
        </w:rPr>
      </w:pPr>
      <w:r w:rsidRPr="00B81DC7">
        <w:rPr>
          <w:sz w:val="28"/>
          <w:szCs w:val="28"/>
          <w:lang w:val="x-none" w:eastAsia="x-none"/>
        </w:rPr>
        <w:t xml:space="preserve">Проектные решения соответствуют </w:t>
      </w:r>
      <w:r w:rsidRPr="00B81DC7">
        <w:rPr>
          <w:sz w:val="28"/>
          <w:szCs w:val="28"/>
          <w:lang w:eastAsia="x-none"/>
        </w:rPr>
        <w:t>Генеральному плану и Правилам землепользования и застройки г. Дудинки</w:t>
      </w:r>
      <w:r>
        <w:rPr>
          <w:sz w:val="28"/>
          <w:szCs w:val="28"/>
          <w:lang w:eastAsia="x-none"/>
        </w:rPr>
        <w:t>.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sz w:val="28"/>
          <w:szCs w:val="28"/>
          <w:lang w:eastAsia="x-none"/>
        </w:rPr>
      </w:pPr>
      <w:r w:rsidRPr="008658C3">
        <w:rPr>
          <w:sz w:val="28"/>
          <w:szCs w:val="28"/>
          <w:lang w:val="x-none" w:eastAsia="x-none"/>
        </w:rPr>
        <w:t>Проект выполнен в соответствии с правовыми требованиями, санитарными нормами, действующими на момент проектирования.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sz w:val="28"/>
          <w:szCs w:val="28"/>
        </w:rPr>
      </w:pPr>
      <w:bookmarkStart w:id="4" w:name="p15"/>
      <w:bookmarkEnd w:id="4"/>
      <w:r w:rsidRPr="008658C3">
        <w:rPr>
          <w:sz w:val="28"/>
          <w:szCs w:val="28"/>
        </w:rPr>
        <w:t>Нормативные ссылки: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Градостроительный кодекс РФ;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СНиП 11-04-2003 Инструкция о порядке разработки, согласования, экспертизы и утверждения градостроительной документации;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СанПиН 2.2.1/2.1.1.1200-03 Санитарно-защитные нормы и санитарная классификация предприятий, сооружений и других объектов;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 xml:space="preserve">- Внесение изменений в Закон Красноярского края № 10-4419 от 21.04.2016 г. О составе и содержании проектов планировки территории, подготовка которых осуществляется на основании схемы территориального </w:t>
      </w:r>
      <w:r w:rsidRPr="008658C3">
        <w:rPr>
          <w:sz w:val="28"/>
          <w:szCs w:val="28"/>
        </w:rPr>
        <w:lastRenderedPageBreak/>
        <w:t>планирования края, документов территориального планирования муниципальных образований края;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СанПиН 2.4.1.2660-10 «Санитарно-эпидемиологические требования к устройству, содержанию и организации режима работы в дошкольных организациях»;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СанПиН 2.4.2.2821-10 "Санитарно-эпидемиологические требования к условиям и организации обучения в общеобразовательных учреждениях";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Федеральный закон. Технический регламент о требованиях пожарной безопасности Принят Государственной Думой 4 июля 2008 года;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 xml:space="preserve">-  </w:t>
      </w:r>
      <w:r w:rsidRPr="008658C3">
        <w:rPr>
          <w:rFonts w:eastAsia="Calibri"/>
          <w:sz w:val="28"/>
          <w:szCs w:val="28"/>
          <w:lang w:eastAsia="en-US"/>
        </w:rPr>
        <w:t>Приказ от 25.04.2017 года №742/</w:t>
      </w:r>
      <w:proofErr w:type="spellStart"/>
      <w:r w:rsidRPr="008658C3">
        <w:rPr>
          <w:rFonts w:eastAsia="Calibri"/>
          <w:sz w:val="28"/>
          <w:szCs w:val="28"/>
          <w:lang w:eastAsia="en-US"/>
        </w:rPr>
        <w:t>пр</w:t>
      </w:r>
      <w:proofErr w:type="spellEnd"/>
      <w:r w:rsidRPr="008658C3">
        <w:rPr>
          <w:rFonts w:eastAsia="Calibri"/>
          <w:sz w:val="28"/>
          <w:szCs w:val="28"/>
          <w:lang w:eastAsia="en-US"/>
        </w:rPr>
        <w:t xml:space="preserve"> «О порядке установления и отображения красных линий, обозначающих границы территорий, занятых линейными объектами и (или) предназначенных для размещения линейных объектов»;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На основании приказа Минстроя РФ от 30.12.2016 N 1034/</w:t>
      </w:r>
      <w:proofErr w:type="spellStart"/>
      <w:r w:rsidRPr="008658C3">
        <w:rPr>
          <w:sz w:val="28"/>
          <w:szCs w:val="28"/>
        </w:rPr>
        <w:t>пр</w:t>
      </w:r>
      <w:proofErr w:type="spellEnd"/>
      <w:r w:rsidRPr="008658C3">
        <w:rPr>
          <w:sz w:val="28"/>
          <w:szCs w:val="28"/>
        </w:rPr>
        <w:t xml:space="preserve"> с 01.07.2017 введен в действие СП 42.13330.2016. СП 42.13330.2011 отменен за исключением пунктов, включенных в Перечень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сооружений", утвержденный постановлением Правительства Российской Федерации от 26.12.2014 N 1521 (далее Перечень), до внесения соответствующих изменений в данный Перечень.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СП 30.13330.2012 «Внутренний водопровод и канализация зданий. Актуализированная редакция СНиП 2.04.01-85*»;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СП 31.13330.2012 «Водоснабжение. Наружные сети и сооружения. Актуализированная редакция СНиП 2.04.02-84*»;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СП 32.13330.2012 «Канализация. Наружные сети и сооружения. Актуализированная редакция СНиП 2.04.03-85»;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СП 8.13130.2009 «Системы противопожарной защиты. Источники наружного противопожарного водоснабжения. Требования пожарной безопасности»;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СП 10.13130.2009 «Системы противопожарной защиты. Внутренний противопожарный водопровод. Требования пожарной безопасности»;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ФЗ №123-ФЗ «Технический регламент о требованиях пожарной безопасности»;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СНиП 23-01-99* «Строительная климатология»;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СНиП 41-02-2003 «Тепловые сети»;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lastRenderedPageBreak/>
        <w:t>- «Методика определения количеств тепловой энергии и теплоносителя в водяных системах коммунального теплоснабжения», утверждена приказом Госстроя России от 06.05.2000 №105;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Региональные нормы градостроительного проектирования Красноярского края (утверждены постановлением Правительства Красноярского края от 23.12.2014г. №631-п);</w:t>
      </w:r>
    </w:p>
    <w:p w:rsidR="007D5D95" w:rsidRPr="008658C3" w:rsidRDefault="007D5D95" w:rsidP="007D5D95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8658C3">
        <w:rPr>
          <w:sz w:val="28"/>
          <w:szCs w:val="28"/>
        </w:rPr>
        <w:t>Перечень остальных используемых нормативных документов приводятся в соответствующих специальных разделах.</w:t>
      </w:r>
    </w:p>
    <w:p w:rsidR="00D747D7" w:rsidRPr="007E5DE6" w:rsidRDefault="00D747D7" w:rsidP="00D747D7">
      <w:pPr>
        <w:pStyle w:val="6"/>
        <w:pageBreakBefore/>
        <w:ind w:left="927"/>
        <w:jc w:val="both"/>
        <w:rPr>
          <w:sz w:val="24"/>
          <w:szCs w:val="24"/>
        </w:rPr>
      </w:pPr>
      <w:bookmarkStart w:id="5" w:name="_Toc3541676"/>
      <w:r>
        <w:rPr>
          <w:sz w:val="28"/>
          <w:szCs w:val="28"/>
          <w:lang w:val="ru-RU"/>
        </w:rPr>
        <w:lastRenderedPageBreak/>
        <w:t>1.</w:t>
      </w:r>
      <w:r w:rsidRPr="00D747D7">
        <w:rPr>
          <w:sz w:val="28"/>
          <w:szCs w:val="28"/>
          <w:lang w:val="ru-RU"/>
        </w:rPr>
        <w:t>Межевание</w:t>
      </w:r>
      <w:bookmarkEnd w:id="5"/>
      <w:r w:rsidRPr="00E25AA3">
        <w:rPr>
          <w:sz w:val="28"/>
          <w:szCs w:val="28"/>
        </w:rPr>
        <w:br/>
      </w:r>
    </w:p>
    <w:p w:rsidR="00D747D7" w:rsidRPr="007E5DE6" w:rsidRDefault="00D747D7" w:rsidP="00D747D7">
      <w:pPr>
        <w:spacing w:line="276" w:lineRule="auto"/>
        <w:ind w:firstLine="709"/>
        <w:jc w:val="both"/>
        <w:rPr>
          <w:sz w:val="24"/>
          <w:szCs w:val="24"/>
        </w:rPr>
      </w:pPr>
      <w:r w:rsidRPr="007E5DE6">
        <w:rPr>
          <w:sz w:val="24"/>
          <w:szCs w:val="24"/>
        </w:rPr>
        <w:t>В графической части проекта на схеме межевания территории отображены:</w:t>
      </w:r>
    </w:p>
    <w:p w:rsidR="00D747D7" w:rsidRPr="007E5DE6" w:rsidRDefault="00D747D7" w:rsidP="00414386">
      <w:pPr>
        <w:numPr>
          <w:ilvl w:val="0"/>
          <w:numId w:val="1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sz w:val="24"/>
          <w:szCs w:val="24"/>
        </w:rPr>
      </w:pPr>
      <w:r w:rsidRPr="007E5DE6">
        <w:rPr>
          <w:sz w:val="24"/>
          <w:szCs w:val="24"/>
        </w:rPr>
        <w:t>красные линии;</w:t>
      </w:r>
    </w:p>
    <w:p w:rsidR="00D747D7" w:rsidRPr="007E5DE6" w:rsidRDefault="00D747D7" w:rsidP="00414386">
      <w:pPr>
        <w:numPr>
          <w:ilvl w:val="0"/>
          <w:numId w:val="1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sz w:val="24"/>
          <w:szCs w:val="24"/>
        </w:rPr>
      </w:pPr>
      <w:r w:rsidRPr="007E5DE6">
        <w:rPr>
          <w:sz w:val="24"/>
          <w:szCs w:val="24"/>
        </w:rPr>
        <w:t>линии отступа от красных линий в целях определения места допустимого размещения зданий, строений, сооружений;</w:t>
      </w:r>
    </w:p>
    <w:p w:rsidR="00D747D7" w:rsidRPr="007E5DE6" w:rsidRDefault="00D747D7" w:rsidP="00414386">
      <w:pPr>
        <w:numPr>
          <w:ilvl w:val="0"/>
          <w:numId w:val="1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sz w:val="24"/>
          <w:szCs w:val="24"/>
        </w:rPr>
      </w:pPr>
      <w:r w:rsidRPr="007E5DE6">
        <w:rPr>
          <w:sz w:val="24"/>
          <w:szCs w:val="24"/>
        </w:rPr>
        <w:t>границы формируемых земельных участков, планируемых для строительства;</w:t>
      </w:r>
    </w:p>
    <w:p w:rsidR="00D747D7" w:rsidRPr="007E5DE6" w:rsidRDefault="00D747D7" w:rsidP="00414386">
      <w:pPr>
        <w:numPr>
          <w:ilvl w:val="0"/>
          <w:numId w:val="1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sz w:val="24"/>
          <w:szCs w:val="24"/>
        </w:rPr>
      </w:pPr>
      <w:r w:rsidRPr="007E5DE6">
        <w:rPr>
          <w:sz w:val="24"/>
          <w:szCs w:val="24"/>
        </w:rPr>
        <w:t>границы зон с особыми условиями использования территорий;</w:t>
      </w:r>
    </w:p>
    <w:p w:rsidR="00D747D7" w:rsidRDefault="00D91889" w:rsidP="00066D23">
      <w:pPr>
        <w:ind w:firstLine="708"/>
        <w:jc w:val="both"/>
        <w:rPr>
          <w:sz w:val="24"/>
          <w:szCs w:val="24"/>
          <w:lang w:eastAsia="x-none"/>
        </w:rPr>
        <w:sectPr w:rsidR="00D747D7" w:rsidSect="00BD43A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D91889">
        <w:rPr>
          <w:sz w:val="24"/>
          <w:szCs w:val="24"/>
          <w:lang w:eastAsia="x-none"/>
        </w:rPr>
        <w:t>Проектом межевания образован</w:t>
      </w:r>
      <w:r w:rsidR="00B02BBC">
        <w:rPr>
          <w:sz w:val="24"/>
          <w:szCs w:val="24"/>
          <w:lang w:eastAsia="x-none"/>
        </w:rPr>
        <w:t>о</w:t>
      </w:r>
      <w:r w:rsidR="00896CAB">
        <w:rPr>
          <w:sz w:val="24"/>
          <w:szCs w:val="24"/>
          <w:lang w:eastAsia="x-none"/>
        </w:rPr>
        <w:t xml:space="preserve">  </w:t>
      </w:r>
      <w:r w:rsidR="007F5A7D" w:rsidRPr="007F5A7D">
        <w:rPr>
          <w:sz w:val="24"/>
          <w:szCs w:val="24"/>
          <w:lang w:eastAsia="x-none"/>
        </w:rPr>
        <w:t>четыре</w:t>
      </w:r>
      <w:r w:rsidR="00896CAB" w:rsidRPr="007F5A7D">
        <w:rPr>
          <w:sz w:val="24"/>
          <w:szCs w:val="24"/>
          <w:lang w:eastAsia="x-none"/>
        </w:rPr>
        <w:t xml:space="preserve"> </w:t>
      </w:r>
      <w:r w:rsidR="00896CAB" w:rsidRPr="007F5A7D">
        <w:rPr>
          <w:sz w:val="24"/>
          <w:szCs w:val="24"/>
          <w:lang w:val="x-none" w:eastAsia="x-none"/>
        </w:rPr>
        <w:t>у</w:t>
      </w:r>
      <w:r w:rsidR="00896CAB">
        <w:rPr>
          <w:sz w:val="24"/>
          <w:szCs w:val="24"/>
          <w:lang w:val="x-none" w:eastAsia="x-none"/>
        </w:rPr>
        <w:t>част</w:t>
      </w:r>
      <w:r w:rsidR="00B02BBC">
        <w:rPr>
          <w:sz w:val="24"/>
          <w:szCs w:val="24"/>
          <w:lang w:eastAsia="x-none"/>
        </w:rPr>
        <w:t>ка</w:t>
      </w:r>
      <w:r w:rsidR="00D747D7" w:rsidRPr="00D91889">
        <w:rPr>
          <w:sz w:val="24"/>
          <w:szCs w:val="24"/>
          <w:lang w:val="x-none" w:eastAsia="x-none"/>
        </w:rPr>
        <w:t xml:space="preserve">, </w:t>
      </w:r>
      <w:r w:rsidRPr="00D91889">
        <w:rPr>
          <w:sz w:val="24"/>
          <w:szCs w:val="24"/>
          <w:lang w:eastAsia="x-none"/>
        </w:rPr>
        <w:t xml:space="preserve"> подробная информация представлена в таблице 1.</w:t>
      </w:r>
    </w:p>
    <w:p w:rsidR="00F03C01" w:rsidRPr="001E46EF" w:rsidRDefault="00146228" w:rsidP="00F03C01">
      <w:pPr>
        <w:jc w:val="both"/>
        <w:rPr>
          <w:bCs/>
          <w:sz w:val="28"/>
          <w:szCs w:val="28"/>
        </w:rPr>
      </w:pPr>
      <w:r w:rsidRPr="00146228">
        <w:rPr>
          <w:bCs/>
          <w:sz w:val="28"/>
          <w:szCs w:val="28"/>
        </w:rPr>
        <w:lastRenderedPageBreak/>
        <w:t xml:space="preserve">Таблица №1 - </w:t>
      </w:r>
      <w:r w:rsidR="00F03C01" w:rsidRPr="001E46EF">
        <w:rPr>
          <w:bCs/>
          <w:sz w:val="28"/>
          <w:szCs w:val="28"/>
        </w:rPr>
        <w:t xml:space="preserve">Перечень и сведения о площади образуемых, изменяемых, сохраняемых земельных участков, включая образуемые земельные участки, </w:t>
      </w:r>
      <w:r w:rsidR="00F03C01" w:rsidRPr="001E46EF">
        <w:rPr>
          <w:bCs/>
          <w:color w:val="000000"/>
          <w:sz w:val="28"/>
          <w:szCs w:val="28"/>
        </w:rPr>
        <w:t xml:space="preserve">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 </w:t>
      </w:r>
      <w:r w:rsidR="00F03C01" w:rsidRPr="001E46EF">
        <w:rPr>
          <w:bCs/>
          <w:sz w:val="28"/>
          <w:szCs w:val="28"/>
        </w:rPr>
        <w:t xml:space="preserve">Возможные способы их образования, вид разрешенного использования образуемых земельных участков. </w:t>
      </w:r>
    </w:p>
    <w:tbl>
      <w:tblPr>
        <w:tblW w:w="157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76"/>
        <w:gridCol w:w="3118"/>
        <w:gridCol w:w="851"/>
        <w:gridCol w:w="3118"/>
        <w:gridCol w:w="1418"/>
        <w:gridCol w:w="1984"/>
        <w:gridCol w:w="1276"/>
        <w:gridCol w:w="1134"/>
        <w:gridCol w:w="851"/>
      </w:tblGrid>
      <w:tr w:rsidR="00674057" w:rsidRPr="00491B48" w:rsidTr="001D31B5">
        <w:trPr>
          <w:tblHeader/>
        </w:trPr>
        <w:tc>
          <w:tcPr>
            <w:tcW w:w="710" w:type="dxa"/>
            <w:shd w:val="clear" w:color="auto" w:fill="auto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  <w:szCs w:val="24"/>
              </w:rPr>
            </w:pPr>
            <w:r w:rsidRPr="00491B48">
              <w:rPr>
                <w:rFonts w:eastAsia="Calibri"/>
                <w:szCs w:val="24"/>
              </w:rPr>
              <w:t>Номер п/п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  <w:szCs w:val="24"/>
              </w:rPr>
            </w:pPr>
            <w:r w:rsidRPr="00491B48">
              <w:rPr>
                <w:rFonts w:eastAsia="Calibri"/>
                <w:szCs w:val="24"/>
              </w:rPr>
              <w:t>Образуемый/изменяемый/сохраняемый земельный участок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  <w:szCs w:val="24"/>
              </w:rPr>
            </w:pPr>
            <w:r w:rsidRPr="00491B48">
              <w:rPr>
                <w:rFonts w:eastAsia="Calibri"/>
                <w:szCs w:val="24"/>
              </w:rPr>
              <w:t>Вид разрешенного использования земельного участка</w:t>
            </w:r>
          </w:p>
        </w:tc>
        <w:tc>
          <w:tcPr>
            <w:tcW w:w="851" w:type="dxa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  <w:szCs w:val="24"/>
              </w:rPr>
            </w:pPr>
            <w:r w:rsidRPr="00491B48">
              <w:rPr>
                <w:rFonts w:eastAsia="Calibri"/>
                <w:szCs w:val="24"/>
              </w:rPr>
              <w:t>Этап освоения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  <w:szCs w:val="24"/>
              </w:rPr>
            </w:pPr>
            <w:r w:rsidRPr="00491B48">
              <w:rPr>
                <w:rFonts w:eastAsia="Calibri"/>
                <w:szCs w:val="24"/>
              </w:rPr>
              <w:t xml:space="preserve">Кадастровый номер (условный номер) участка, участвующего в формировании образуемого участка </w:t>
            </w:r>
          </w:p>
        </w:tc>
        <w:tc>
          <w:tcPr>
            <w:tcW w:w="1418" w:type="dxa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  <w:szCs w:val="24"/>
              </w:rPr>
            </w:pPr>
            <w:r w:rsidRPr="00491B48">
              <w:rPr>
                <w:rFonts w:eastAsia="Calibri"/>
                <w:szCs w:val="24"/>
              </w:rPr>
              <w:t>Способ образования земельного участка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  <w:szCs w:val="24"/>
              </w:rPr>
            </w:pPr>
            <w:r w:rsidRPr="00491B48">
              <w:rPr>
                <w:rFonts w:eastAsia="Calibri"/>
                <w:szCs w:val="24"/>
              </w:rPr>
              <w:t xml:space="preserve">Площадь части участка, участвующая в формировании образуемого участка, </w:t>
            </w:r>
            <w:proofErr w:type="spellStart"/>
            <w:r w:rsidRPr="00491B48">
              <w:rPr>
                <w:rFonts w:eastAsia="Calibri"/>
                <w:szCs w:val="24"/>
              </w:rPr>
              <w:t>м.кв</w:t>
            </w:r>
            <w:proofErr w:type="spellEnd"/>
            <w:r w:rsidRPr="00491B48">
              <w:rPr>
                <w:rFonts w:eastAsia="Calibri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674057" w:rsidRPr="00491B48" w:rsidRDefault="00674057" w:rsidP="001D31B5">
            <w:pPr>
              <w:tabs>
                <w:tab w:val="left" w:pos="1168"/>
              </w:tabs>
              <w:spacing w:line="276" w:lineRule="auto"/>
              <w:ind w:left="-108"/>
              <w:contextualSpacing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Площадь участка </w:t>
            </w:r>
            <w:r w:rsidRPr="001758EF">
              <w:rPr>
                <w:rFonts w:eastAsia="Calibri"/>
                <w:b/>
                <w:szCs w:val="24"/>
              </w:rPr>
              <w:t>ДО</w:t>
            </w:r>
            <w:r>
              <w:rPr>
                <w:rFonts w:eastAsia="Calibri"/>
                <w:szCs w:val="24"/>
              </w:rPr>
              <w:t xml:space="preserve"> преобразования, </w:t>
            </w:r>
            <w:proofErr w:type="spellStart"/>
            <w:r>
              <w:rPr>
                <w:rFonts w:eastAsia="Calibri"/>
                <w:szCs w:val="24"/>
              </w:rPr>
              <w:t>м.кв</w:t>
            </w:r>
            <w:proofErr w:type="spellEnd"/>
            <w:r>
              <w:rPr>
                <w:rFonts w:eastAsia="Calibri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  <w:szCs w:val="24"/>
              </w:rPr>
            </w:pPr>
            <w:r w:rsidRPr="00491B48">
              <w:rPr>
                <w:rFonts w:eastAsia="Calibri"/>
                <w:szCs w:val="24"/>
              </w:rPr>
              <w:t xml:space="preserve">Площадь участка после образования, </w:t>
            </w:r>
            <w:proofErr w:type="spellStart"/>
            <w:r w:rsidRPr="00491B48">
              <w:rPr>
                <w:rFonts w:eastAsia="Calibri"/>
                <w:szCs w:val="24"/>
              </w:rPr>
              <w:t>м.кв</w:t>
            </w:r>
            <w:proofErr w:type="spellEnd"/>
          </w:p>
        </w:tc>
        <w:tc>
          <w:tcPr>
            <w:tcW w:w="851" w:type="dxa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  <w:szCs w:val="24"/>
              </w:rPr>
            </w:pPr>
            <w:r w:rsidRPr="00491B48">
              <w:rPr>
                <w:color w:val="000000"/>
              </w:rPr>
              <w:t>*</w:t>
            </w:r>
          </w:p>
        </w:tc>
      </w:tr>
      <w:tr w:rsidR="00674057" w:rsidRPr="00491B48" w:rsidTr="001D31B5">
        <w:trPr>
          <w:tblHeader/>
        </w:trPr>
        <w:tc>
          <w:tcPr>
            <w:tcW w:w="15736" w:type="dxa"/>
            <w:gridSpan w:val="10"/>
            <w:shd w:val="clear" w:color="auto" w:fill="auto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rPr>
                <w:color w:val="000000"/>
              </w:rPr>
            </w:pPr>
          </w:p>
        </w:tc>
      </w:tr>
      <w:tr w:rsidR="00674057" w:rsidRPr="00491B48" w:rsidTr="001D31B5">
        <w:trPr>
          <w:trHeight w:val="917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674057" w:rsidRPr="000D1144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0D1144">
              <w:rPr>
                <w:rFonts w:eastAsia="Calibri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74057" w:rsidRPr="000D1144" w:rsidRDefault="00674057" w:rsidP="001D31B5">
            <w:pPr>
              <w:ind w:left="-108" w:right="-108"/>
              <w:rPr>
                <w:rFonts w:eastAsia="MS Mincho"/>
                <w:bCs/>
              </w:rPr>
            </w:pPr>
            <w:r w:rsidRPr="000D1144">
              <w:rPr>
                <w:rFonts w:eastAsia="MS Mincho"/>
                <w:bCs/>
              </w:rPr>
              <w:t>образуемый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674057" w:rsidRDefault="00674057" w:rsidP="001D31B5">
            <w:pPr>
              <w:jc w:val="center"/>
              <w:rPr>
                <w:rFonts w:eastAsia="MS Mincho"/>
                <w:bCs/>
              </w:rPr>
            </w:pPr>
          </w:p>
          <w:p w:rsidR="00674057" w:rsidRPr="000D1144" w:rsidRDefault="00674057" w:rsidP="001D31B5">
            <w:pPr>
              <w:jc w:val="center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 xml:space="preserve">многоэтажная жилая застройка (код – 2.6), </w:t>
            </w:r>
            <w:r w:rsidRPr="000D1144">
              <w:rPr>
                <w:rFonts w:eastAsia="MS Mincho"/>
                <w:bCs/>
              </w:rPr>
              <w:t>общественное управление</w:t>
            </w:r>
            <w:r>
              <w:rPr>
                <w:rFonts w:eastAsia="MS Mincho"/>
                <w:bCs/>
              </w:rPr>
              <w:t xml:space="preserve"> (код – 3.8)*</w:t>
            </w:r>
            <w:r w:rsidRPr="000D1144">
              <w:rPr>
                <w:rFonts w:eastAsia="MS Mincho"/>
                <w:bCs/>
              </w:rPr>
              <w:t>*</w:t>
            </w:r>
          </w:p>
          <w:p w:rsidR="00674057" w:rsidRPr="000D1144" w:rsidRDefault="00674057" w:rsidP="001D31B5">
            <w:pPr>
              <w:tabs>
                <w:tab w:val="left" w:pos="459"/>
              </w:tabs>
              <w:jc w:val="center"/>
              <w:rPr>
                <w:rFonts w:eastAsia="MS Mincho"/>
                <w:bCs/>
              </w:rPr>
            </w:pPr>
          </w:p>
          <w:p w:rsidR="00674057" w:rsidRPr="000D1144" w:rsidRDefault="00674057" w:rsidP="001D31B5">
            <w:pPr>
              <w:tabs>
                <w:tab w:val="left" w:pos="459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:rsidR="00674057" w:rsidRPr="000D1144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0D1144">
              <w:rPr>
                <w:rFonts w:eastAsia="Calibri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74057" w:rsidRPr="000D1144" w:rsidRDefault="00674057" w:rsidP="001D31B5">
            <w:pPr>
              <w:ind w:left="-108" w:right="-107"/>
              <w:jc w:val="center"/>
              <w:rPr>
                <w:rFonts w:eastAsia="Calibri"/>
                <w:color w:val="FF0000"/>
              </w:rPr>
            </w:pPr>
            <w:r w:rsidRPr="000D1144">
              <w:rPr>
                <w:rFonts w:eastAsia="MS Mincho"/>
                <w:bCs/>
              </w:rPr>
              <w:t>часть неразграниченной территории кадастрового квартала 84:03:0020001</w:t>
            </w:r>
          </w:p>
        </w:tc>
        <w:tc>
          <w:tcPr>
            <w:tcW w:w="1418" w:type="dxa"/>
            <w:vMerge w:val="restart"/>
            <w:vAlign w:val="center"/>
          </w:tcPr>
          <w:p w:rsidR="00674057" w:rsidRPr="00E759A5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перераспределение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8062</w:t>
            </w:r>
          </w:p>
        </w:tc>
        <w:tc>
          <w:tcPr>
            <w:tcW w:w="1276" w:type="dxa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нет данных</w:t>
            </w:r>
          </w:p>
        </w:tc>
        <w:tc>
          <w:tcPr>
            <w:tcW w:w="1134" w:type="dxa"/>
            <w:vMerge w:val="restart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8421</w:t>
            </w:r>
          </w:p>
        </w:tc>
        <w:tc>
          <w:tcPr>
            <w:tcW w:w="851" w:type="dxa"/>
            <w:vMerge w:val="restart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674057" w:rsidRPr="00491B48" w:rsidTr="001D31B5">
        <w:trPr>
          <w:trHeight w:val="419"/>
        </w:trPr>
        <w:tc>
          <w:tcPr>
            <w:tcW w:w="710" w:type="dxa"/>
            <w:vMerge/>
            <w:shd w:val="clear" w:color="auto" w:fill="auto"/>
            <w:vAlign w:val="center"/>
          </w:tcPr>
          <w:p w:rsidR="00674057" w:rsidRPr="000D1144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74057" w:rsidRPr="000D1144" w:rsidRDefault="00674057" w:rsidP="001D31B5">
            <w:pPr>
              <w:ind w:left="-108" w:right="-108"/>
              <w:rPr>
                <w:rFonts w:eastAsia="MS Mincho"/>
                <w:bCs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674057" w:rsidRPr="000D1144" w:rsidRDefault="00674057" w:rsidP="001D31B5">
            <w:pPr>
              <w:jc w:val="center"/>
              <w:rPr>
                <w:rFonts w:eastAsia="MS Mincho"/>
                <w:bCs/>
              </w:rPr>
            </w:pPr>
          </w:p>
        </w:tc>
        <w:tc>
          <w:tcPr>
            <w:tcW w:w="851" w:type="dxa"/>
            <w:vMerge/>
            <w:vAlign w:val="center"/>
          </w:tcPr>
          <w:p w:rsidR="00674057" w:rsidRPr="000D1144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74057" w:rsidRPr="000D1144" w:rsidRDefault="00674057" w:rsidP="001D31B5">
            <w:pPr>
              <w:ind w:left="-108" w:right="-107"/>
              <w:jc w:val="center"/>
              <w:rPr>
                <w:rFonts w:eastAsia="MS Mincho"/>
                <w:bCs/>
              </w:rPr>
            </w:pPr>
            <w:r w:rsidRPr="000D1144">
              <w:rPr>
                <w:rFonts w:eastAsia="MS Mincho"/>
                <w:bCs/>
              </w:rPr>
              <w:t>84:03:0020001:85</w:t>
            </w:r>
          </w:p>
        </w:tc>
        <w:tc>
          <w:tcPr>
            <w:tcW w:w="1418" w:type="dxa"/>
            <w:vMerge/>
            <w:vAlign w:val="center"/>
          </w:tcPr>
          <w:p w:rsidR="00674057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74057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359</w:t>
            </w:r>
          </w:p>
        </w:tc>
        <w:tc>
          <w:tcPr>
            <w:tcW w:w="1276" w:type="dxa"/>
            <w:vAlign w:val="center"/>
          </w:tcPr>
          <w:p w:rsidR="00674057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t>467</w:t>
            </w:r>
          </w:p>
        </w:tc>
        <w:tc>
          <w:tcPr>
            <w:tcW w:w="1134" w:type="dxa"/>
            <w:vMerge/>
            <w:vAlign w:val="center"/>
          </w:tcPr>
          <w:p w:rsidR="00674057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vMerge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</w:tr>
      <w:tr w:rsidR="00674057" w:rsidRPr="00491B48" w:rsidTr="001D31B5">
        <w:trPr>
          <w:trHeight w:val="830"/>
        </w:trPr>
        <w:tc>
          <w:tcPr>
            <w:tcW w:w="710" w:type="dxa"/>
            <w:shd w:val="clear" w:color="auto" w:fill="auto"/>
            <w:vAlign w:val="center"/>
          </w:tcPr>
          <w:p w:rsidR="00674057" w:rsidRPr="000D1144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0D1144">
              <w:rPr>
                <w:rFonts w:eastAsia="Calibri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057" w:rsidRPr="000D1144" w:rsidRDefault="00674057" w:rsidP="001D31B5">
            <w:pPr>
              <w:ind w:left="-108" w:right="-108"/>
              <w:rPr>
                <w:rFonts w:eastAsia="MS Mincho"/>
                <w:bCs/>
              </w:rPr>
            </w:pPr>
            <w:r w:rsidRPr="000D1144">
              <w:rPr>
                <w:rFonts w:eastAsia="MS Mincho"/>
                <w:bCs/>
              </w:rPr>
              <w:t>образуемый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74057" w:rsidRDefault="00674057" w:rsidP="001D31B5">
            <w:pPr>
              <w:jc w:val="center"/>
              <w:rPr>
                <w:rFonts w:eastAsia="MS Mincho"/>
                <w:bCs/>
              </w:rPr>
            </w:pPr>
            <w:r w:rsidRPr="000D1144">
              <w:rPr>
                <w:rFonts w:eastAsia="MS Mincho"/>
                <w:bCs/>
              </w:rPr>
              <w:t>автомобильный транспорт</w:t>
            </w:r>
            <w:r>
              <w:rPr>
                <w:rFonts w:eastAsia="MS Mincho"/>
                <w:bCs/>
              </w:rPr>
              <w:t xml:space="preserve"> </w:t>
            </w:r>
          </w:p>
          <w:p w:rsidR="00674057" w:rsidRPr="000D1144" w:rsidRDefault="00674057" w:rsidP="001D31B5">
            <w:pPr>
              <w:jc w:val="center"/>
            </w:pPr>
            <w:r>
              <w:rPr>
                <w:rFonts w:eastAsia="MS Mincho"/>
                <w:bCs/>
              </w:rPr>
              <w:t xml:space="preserve">(код </w:t>
            </w:r>
            <w:r w:rsidRPr="000D1144">
              <w:rPr>
                <w:rFonts w:eastAsia="MS Mincho"/>
                <w:bCs/>
              </w:rPr>
              <w:t>–</w:t>
            </w:r>
            <w:r>
              <w:rPr>
                <w:rFonts w:eastAsia="MS Mincho"/>
                <w:bCs/>
              </w:rPr>
              <w:t xml:space="preserve"> </w:t>
            </w:r>
            <w:r w:rsidRPr="000D1144">
              <w:rPr>
                <w:rFonts w:eastAsia="MS Mincho"/>
                <w:bCs/>
              </w:rPr>
              <w:t>7.2</w:t>
            </w:r>
            <w:r>
              <w:rPr>
                <w:rFonts w:eastAsia="MS Mincho"/>
                <w:bCs/>
              </w:rPr>
              <w:t>)</w:t>
            </w:r>
          </w:p>
        </w:tc>
        <w:tc>
          <w:tcPr>
            <w:tcW w:w="851" w:type="dxa"/>
            <w:vAlign w:val="center"/>
          </w:tcPr>
          <w:p w:rsidR="00674057" w:rsidRPr="000D1144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0D1144">
              <w:rPr>
                <w:rFonts w:eastAsia="Calibri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74057" w:rsidRPr="000D1144" w:rsidRDefault="00674057" w:rsidP="001D31B5">
            <w:pPr>
              <w:tabs>
                <w:tab w:val="left" w:pos="1134"/>
              </w:tabs>
              <w:spacing w:line="276" w:lineRule="auto"/>
              <w:ind w:left="-108" w:right="-107"/>
              <w:contextualSpacing/>
              <w:jc w:val="center"/>
              <w:rPr>
                <w:rFonts w:eastAsia="Calibri"/>
              </w:rPr>
            </w:pPr>
            <w:r w:rsidRPr="000D1144">
              <w:rPr>
                <w:rFonts w:eastAsia="MS Mincho"/>
                <w:bCs/>
              </w:rPr>
              <w:t>часть неразграниченной территории кадастрового квартала 84:03:0020001</w:t>
            </w:r>
          </w:p>
        </w:tc>
        <w:tc>
          <w:tcPr>
            <w:tcW w:w="1418" w:type="dxa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образование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663</w:t>
            </w:r>
          </w:p>
        </w:tc>
        <w:tc>
          <w:tcPr>
            <w:tcW w:w="1276" w:type="dxa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нет данных</w:t>
            </w:r>
          </w:p>
        </w:tc>
        <w:tc>
          <w:tcPr>
            <w:tcW w:w="1134" w:type="dxa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663</w:t>
            </w:r>
          </w:p>
        </w:tc>
        <w:tc>
          <w:tcPr>
            <w:tcW w:w="851" w:type="dxa"/>
            <w:vAlign w:val="center"/>
          </w:tcPr>
          <w:p w:rsidR="00674057" w:rsidRPr="00E759A5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663</w:t>
            </w:r>
          </w:p>
        </w:tc>
      </w:tr>
      <w:tr w:rsidR="00674057" w:rsidRPr="00491B48" w:rsidTr="001D31B5">
        <w:trPr>
          <w:trHeight w:val="830"/>
        </w:trPr>
        <w:tc>
          <w:tcPr>
            <w:tcW w:w="710" w:type="dxa"/>
            <w:shd w:val="clear" w:color="auto" w:fill="auto"/>
            <w:vAlign w:val="center"/>
          </w:tcPr>
          <w:p w:rsidR="00674057" w:rsidRPr="000D1144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0D1144">
              <w:rPr>
                <w:rFonts w:eastAsia="Calibri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057" w:rsidRPr="000D1144" w:rsidRDefault="00674057" w:rsidP="001D31B5">
            <w:pPr>
              <w:ind w:left="-108" w:right="-108"/>
              <w:rPr>
                <w:rFonts w:eastAsia="MS Mincho"/>
                <w:bCs/>
              </w:rPr>
            </w:pPr>
            <w:r w:rsidRPr="000D1144">
              <w:rPr>
                <w:rFonts w:eastAsia="MS Mincho"/>
                <w:bCs/>
              </w:rPr>
              <w:t>образуемый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74057" w:rsidRPr="000D1144" w:rsidRDefault="00674057" w:rsidP="001D31B5">
            <w:pPr>
              <w:jc w:val="center"/>
            </w:pPr>
            <w:proofErr w:type="spellStart"/>
            <w:r w:rsidRPr="000D1144">
              <w:rPr>
                <w:rFonts w:eastAsia="MS Mincho"/>
                <w:bCs/>
              </w:rPr>
              <w:t>среднеэтажная</w:t>
            </w:r>
            <w:proofErr w:type="spellEnd"/>
            <w:r w:rsidRPr="000D1144">
              <w:rPr>
                <w:rFonts w:eastAsia="MS Mincho"/>
                <w:bCs/>
              </w:rPr>
              <w:t xml:space="preserve"> жилая застройка</w:t>
            </w:r>
            <w:r>
              <w:rPr>
                <w:rFonts w:eastAsia="MS Mincho"/>
                <w:bCs/>
              </w:rPr>
              <w:t xml:space="preserve"> (код </w:t>
            </w:r>
            <w:r w:rsidRPr="000D1144">
              <w:rPr>
                <w:rFonts w:eastAsia="MS Mincho"/>
                <w:bCs/>
              </w:rPr>
              <w:t>–</w:t>
            </w:r>
            <w:r>
              <w:rPr>
                <w:rFonts w:eastAsia="MS Mincho"/>
                <w:bCs/>
              </w:rPr>
              <w:t xml:space="preserve"> </w:t>
            </w:r>
            <w:r w:rsidRPr="000D1144">
              <w:rPr>
                <w:rFonts w:eastAsia="MS Mincho"/>
                <w:bCs/>
              </w:rPr>
              <w:t>2.5</w:t>
            </w:r>
            <w:r>
              <w:rPr>
                <w:rFonts w:eastAsia="MS Mincho"/>
                <w:bCs/>
              </w:rPr>
              <w:t>)</w:t>
            </w:r>
            <w:r w:rsidRPr="000D1144">
              <w:rPr>
                <w:rFonts w:eastAsia="MS Mincho"/>
                <w:bCs/>
              </w:rPr>
              <w:t>**</w:t>
            </w:r>
            <w:r>
              <w:rPr>
                <w:rFonts w:eastAsia="MS Mincho"/>
                <w:bCs/>
              </w:rPr>
              <w:t>*</w:t>
            </w:r>
          </w:p>
        </w:tc>
        <w:tc>
          <w:tcPr>
            <w:tcW w:w="851" w:type="dxa"/>
            <w:vAlign w:val="center"/>
          </w:tcPr>
          <w:p w:rsidR="00674057" w:rsidRPr="000D1144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0D1144">
              <w:rPr>
                <w:rFonts w:eastAsia="Calibri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74057" w:rsidRPr="000D1144" w:rsidRDefault="00674057" w:rsidP="001D31B5">
            <w:pPr>
              <w:tabs>
                <w:tab w:val="left" w:pos="1134"/>
              </w:tabs>
              <w:spacing w:line="276" w:lineRule="auto"/>
              <w:ind w:left="-108" w:right="-107"/>
              <w:contextualSpacing/>
              <w:jc w:val="center"/>
              <w:rPr>
                <w:rFonts w:eastAsia="Calibri"/>
              </w:rPr>
            </w:pPr>
            <w:r w:rsidRPr="000D1144">
              <w:rPr>
                <w:rFonts w:eastAsia="MS Mincho"/>
                <w:bCs/>
              </w:rPr>
              <w:t>часть неразграниченной территории кадастрового квартала 84:03:0020001</w:t>
            </w:r>
          </w:p>
        </w:tc>
        <w:tc>
          <w:tcPr>
            <w:tcW w:w="1418" w:type="dxa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образование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8273</w:t>
            </w:r>
          </w:p>
        </w:tc>
        <w:tc>
          <w:tcPr>
            <w:tcW w:w="1276" w:type="dxa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нет данных</w:t>
            </w:r>
          </w:p>
        </w:tc>
        <w:tc>
          <w:tcPr>
            <w:tcW w:w="1134" w:type="dxa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8273</w:t>
            </w:r>
          </w:p>
        </w:tc>
        <w:tc>
          <w:tcPr>
            <w:tcW w:w="851" w:type="dxa"/>
            <w:vAlign w:val="center"/>
          </w:tcPr>
          <w:p w:rsidR="00674057" w:rsidRPr="00E759A5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674057" w:rsidRPr="00491B48" w:rsidTr="001D31B5">
        <w:trPr>
          <w:trHeight w:val="83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674057" w:rsidRPr="000D1144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0D1144">
              <w:rPr>
                <w:rFonts w:eastAsia="Calibri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74057" w:rsidRPr="000D1144" w:rsidRDefault="00674057" w:rsidP="001D31B5">
            <w:pPr>
              <w:ind w:left="-108" w:right="-108"/>
              <w:rPr>
                <w:rFonts w:eastAsia="MS Mincho"/>
                <w:bCs/>
              </w:rPr>
            </w:pPr>
            <w:r w:rsidRPr="000D1144">
              <w:rPr>
                <w:rFonts w:eastAsia="MS Mincho"/>
                <w:bCs/>
              </w:rPr>
              <w:t>образуемый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674057" w:rsidRPr="000D1144" w:rsidRDefault="00674057" w:rsidP="001D31B5">
            <w:pPr>
              <w:jc w:val="center"/>
            </w:pPr>
            <w:r w:rsidRPr="000D1144">
              <w:rPr>
                <w:rFonts w:eastAsia="MS Mincho"/>
                <w:bCs/>
              </w:rPr>
              <w:t>автомобильный транспорт</w:t>
            </w:r>
            <w:r>
              <w:rPr>
                <w:rFonts w:eastAsia="MS Mincho"/>
                <w:bCs/>
              </w:rPr>
              <w:t xml:space="preserve">       (код </w:t>
            </w:r>
            <w:r w:rsidRPr="000D1144">
              <w:rPr>
                <w:rFonts w:eastAsia="MS Mincho"/>
                <w:bCs/>
              </w:rPr>
              <w:t>–</w:t>
            </w:r>
            <w:r>
              <w:rPr>
                <w:rFonts w:eastAsia="MS Mincho"/>
                <w:bCs/>
              </w:rPr>
              <w:t xml:space="preserve"> </w:t>
            </w:r>
            <w:r w:rsidRPr="000D1144">
              <w:rPr>
                <w:rFonts w:eastAsia="MS Mincho"/>
                <w:bCs/>
              </w:rPr>
              <w:t>7.2</w:t>
            </w:r>
            <w:r>
              <w:rPr>
                <w:rFonts w:eastAsia="MS Mincho"/>
                <w:bCs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:rsidR="00674057" w:rsidRPr="000D1144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0D1144">
              <w:rPr>
                <w:rFonts w:eastAsia="Calibri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74057" w:rsidRPr="000D1144" w:rsidRDefault="00674057" w:rsidP="001D31B5">
            <w:pPr>
              <w:tabs>
                <w:tab w:val="left" w:pos="1134"/>
              </w:tabs>
              <w:spacing w:line="276" w:lineRule="auto"/>
              <w:ind w:left="-108" w:right="-107"/>
              <w:contextualSpacing/>
              <w:jc w:val="center"/>
              <w:rPr>
                <w:rFonts w:eastAsia="Calibri"/>
              </w:rPr>
            </w:pPr>
            <w:r w:rsidRPr="000D1144">
              <w:rPr>
                <w:rFonts w:eastAsia="MS Mincho"/>
                <w:bCs/>
              </w:rPr>
              <w:t>часть неразграниченной территории кадастрового квартала 84:03:0020001</w:t>
            </w:r>
          </w:p>
        </w:tc>
        <w:tc>
          <w:tcPr>
            <w:tcW w:w="1418" w:type="dxa"/>
            <w:vMerge w:val="restart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перераспределение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1886</w:t>
            </w:r>
          </w:p>
        </w:tc>
        <w:tc>
          <w:tcPr>
            <w:tcW w:w="1276" w:type="dxa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нет данных</w:t>
            </w:r>
          </w:p>
        </w:tc>
        <w:tc>
          <w:tcPr>
            <w:tcW w:w="1134" w:type="dxa"/>
            <w:vMerge w:val="restart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1994</w:t>
            </w:r>
          </w:p>
        </w:tc>
        <w:tc>
          <w:tcPr>
            <w:tcW w:w="851" w:type="dxa"/>
            <w:vMerge w:val="restart"/>
            <w:vAlign w:val="center"/>
          </w:tcPr>
          <w:p w:rsidR="00674057" w:rsidRPr="00E759A5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1994</w:t>
            </w:r>
          </w:p>
        </w:tc>
      </w:tr>
      <w:tr w:rsidR="00674057" w:rsidRPr="00491B48" w:rsidTr="001D31B5">
        <w:trPr>
          <w:trHeight w:val="328"/>
        </w:trPr>
        <w:tc>
          <w:tcPr>
            <w:tcW w:w="710" w:type="dxa"/>
            <w:vMerge/>
            <w:shd w:val="clear" w:color="auto" w:fill="auto"/>
            <w:vAlign w:val="center"/>
          </w:tcPr>
          <w:p w:rsidR="00674057" w:rsidRPr="000D1144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74057" w:rsidRPr="000D1144" w:rsidRDefault="00674057" w:rsidP="001D31B5">
            <w:pPr>
              <w:ind w:left="-108" w:right="-108"/>
              <w:rPr>
                <w:rFonts w:eastAsia="MS Mincho"/>
                <w:bCs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674057" w:rsidRPr="000D1144" w:rsidRDefault="00674057" w:rsidP="001D31B5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674057" w:rsidRPr="000D1144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74057" w:rsidRPr="000D1144" w:rsidRDefault="00674057" w:rsidP="001D31B5">
            <w:pPr>
              <w:ind w:left="-108" w:right="-107"/>
              <w:jc w:val="center"/>
              <w:rPr>
                <w:rFonts w:eastAsia="MS Mincho"/>
                <w:bCs/>
              </w:rPr>
            </w:pPr>
            <w:r w:rsidRPr="000D1144">
              <w:rPr>
                <w:rFonts w:eastAsia="MS Mincho"/>
                <w:bCs/>
              </w:rPr>
              <w:t>84:03:0020001:85</w:t>
            </w:r>
          </w:p>
        </w:tc>
        <w:tc>
          <w:tcPr>
            <w:tcW w:w="1418" w:type="dxa"/>
            <w:vMerge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108</w:t>
            </w:r>
          </w:p>
        </w:tc>
        <w:tc>
          <w:tcPr>
            <w:tcW w:w="1276" w:type="dxa"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>
              <w:t>467</w:t>
            </w:r>
          </w:p>
        </w:tc>
        <w:tc>
          <w:tcPr>
            <w:tcW w:w="1134" w:type="dxa"/>
            <w:vMerge/>
            <w:vAlign w:val="center"/>
          </w:tcPr>
          <w:p w:rsidR="00674057" w:rsidRPr="00491B48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vMerge/>
            <w:vAlign w:val="center"/>
          </w:tcPr>
          <w:p w:rsidR="00674057" w:rsidRPr="00E759A5" w:rsidRDefault="00674057" w:rsidP="001D31B5">
            <w:pPr>
              <w:tabs>
                <w:tab w:val="left" w:pos="1134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</w:tr>
    </w:tbl>
    <w:p w:rsidR="00F03C01" w:rsidRPr="00543BBA" w:rsidRDefault="00F03C01" w:rsidP="00F03C01">
      <w:pPr>
        <w:jc w:val="both"/>
        <w:rPr>
          <w:bCs/>
          <w:sz w:val="28"/>
          <w:szCs w:val="28"/>
        </w:rPr>
      </w:pPr>
    </w:p>
    <w:p w:rsidR="00057A83" w:rsidRDefault="00057A83" w:rsidP="001652D5">
      <w:pPr>
        <w:tabs>
          <w:tab w:val="left" w:pos="1134"/>
        </w:tabs>
        <w:spacing w:after="200" w:line="276" w:lineRule="auto"/>
        <w:contextualSpacing/>
        <w:jc w:val="both"/>
        <w:rPr>
          <w:lang w:eastAsia="x-none"/>
        </w:rPr>
      </w:pPr>
      <w:r>
        <w:rPr>
          <w:lang w:eastAsia="x-none"/>
        </w:rPr>
        <w:t>*-п</w:t>
      </w:r>
      <w:r w:rsidRPr="004B6757">
        <w:rPr>
          <w:color w:val="000000"/>
        </w:rPr>
        <w:t>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</w:p>
    <w:p w:rsidR="00057A83" w:rsidRDefault="00057A83" w:rsidP="001652D5">
      <w:pPr>
        <w:tabs>
          <w:tab w:val="left" w:pos="1134"/>
        </w:tabs>
        <w:spacing w:after="200" w:line="276" w:lineRule="auto"/>
        <w:contextualSpacing/>
        <w:jc w:val="both"/>
        <w:rPr>
          <w:lang w:eastAsia="x-none"/>
        </w:rPr>
      </w:pPr>
      <w:r>
        <w:rPr>
          <w:lang w:eastAsia="x-none"/>
        </w:rPr>
        <w:t>** -</w:t>
      </w:r>
      <w:r w:rsidR="00E42929">
        <w:rPr>
          <w:lang w:eastAsia="x-none"/>
        </w:rPr>
        <w:t xml:space="preserve"> </w:t>
      </w:r>
      <w:r>
        <w:rPr>
          <w:lang w:eastAsia="x-none"/>
        </w:rPr>
        <w:t>относится к вспомогательным видам разрешенного использования зоны Ж3.</w:t>
      </w:r>
    </w:p>
    <w:p w:rsidR="00146228" w:rsidRPr="00146228" w:rsidRDefault="00057A83" w:rsidP="001652D5">
      <w:pPr>
        <w:tabs>
          <w:tab w:val="left" w:pos="1134"/>
        </w:tabs>
        <w:spacing w:after="200" w:line="276" w:lineRule="auto"/>
        <w:contextualSpacing/>
        <w:jc w:val="both"/>
      </w:pPr>
      <w:r>
        <w:rPr>
          <w:lang w:eastAsia="x-none"/>
        </w:rPr>
        <w:t>**</w:t>
      </w:r>
      <w:r w:rsidR="001652D5">
        <w:t>*</w:t>
      </w:r>
      <w:r>
        <w:t xml:space="preserve"> </w:t>
      </w:r>
      <w:r>
        <w:rPr>
          <w:lang w:eastAsia="x-none"/>
        </w:rPr>
        <w:t xml:space="preserve">- </w:t>
      </w:r>
      <w:r w:rsidR="001652D5">
        <w:rPr>
          <w:lang w:eastAsia="x-none"/>
        </w:rPr>
        <w:t xml:space="preserve">относится к условно разрешенным видам </w:t>
      </w:r>
      <w:r w:rsidR="00281EBF">
        <w:rPr>
          <w:lang w:eastAsia="x-none"/>
        </w:rPr>
        <w:t>исп</w:t>
      </w:r>
      <w:bookmarkStart w:id="6" w:name="_GoBack"/>
      <w:bookmarkEnd w:id="6"/>
      <w:r w:rsidR="00281EBF">
        <w:rPr>
          <w:lang w:eastAsia="x-none"/>
        </w:rPr>
        <w:t>ользования зоны</w:t>
      </w:r>
      <w:r w:rsidR="001652D5">
        <w:rPr>
          <w:lang w:eastAsia="x-none"/>
        </w:rPr>
        <w:t xml:space="preserve"> О1.</w:t>
      </w:r>
    </w:p>
    <w:p w:rsidR="001652D5" w:rsidRPr="00D91889" w:rsidRDefault="001652D5" w:rsidP="00D91889">
      <w:pPr>
        <w:tabs>
          <w:tab w:val="left" w:pos="1134"/>
        </w:tabs>
        <w:spacing w:after="200" w:line="276" w:lineRule="auto"/>
        <w:contextualSpacing/>
        <w:jc w:val="both"/>
        <w:rPr>
          <w:lang w:eastAsia="x-none"/>
        </w:rPr>
        <w:sectPr w:rsidR="001652D5" w:rsidRPr="00D91889" w:rsidSect="000D1144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D461F0" w:rsidRPr="00B02BBC" w:rsidRDefault="00C64DBD" w:rsidP="00D461F0">
      <w:pPr>
        <w:pStyle w:val="6"/>
        <w:pageBreakBefore/>
        <w:ind w:left="142"/>
        <w:rPr>
          <w:sz w:val="28"/>
          <w:szCs w:val="28"/>
          <w:lang w:val="ru-RU"/>
        </w:rPr>
      </w:pPr>
      <w:bookmarkStart w:id="7" w:name="_Toc520379595"/>
      <w:bookmarkStart w:id="8" w:name="_Toc3541677"/>
      <w:r>
        <w:rPr>
          <w:sz w:val="28"/>
          <w:szCs w:val="28"/>
          <w:lang w:val="ru-RU"/>
        </w:rPr>
        <w:lastRenderedPageBreak/>
        <w:t>2</w:t>
      </w:r>
      <w:r w:rsidR="00D461F0" w:rsidRPr="00D461F0">
        <w:rPr>
          <w:sz w:val="28"/>
          <w:szCs w:val="28"/>
          <w:lang w:val="ru-RU"/>
        </w:rPr>
        <w:t xml:space="preserve">. Каталог координат поворотных точек образуемых и изменяемых </w:t>
      </w:r>
      <w:r w:rsidR="00D461F0" w:rsidRPr="00B02BBC">
        <w:rPr>
          <w:sz w:val="28"/>
          <w:szCs w:val="28"/>
          <w:lang w:val="ru-RU"/>
        </w:rPr>
        <w:t>земельных участков</w:t>
      </w:r>
      <w:bookmarkEnd w:id="7"/>
      <w:bookmarkEnd w:id="8"/>
    </w:p>
    <w:p w:rsidR="00FF6085" w:rsidRPr="00B02BBC" w:rsidRDefault="00FF6085" w:rsidP="00FF6085">
      <w:pPr>
        <w:widowControl w:val="0"/>
        <w:tabs>
          <w:tab w:val="left" w:pos="2700"/>
        </w:tabs>
        <w:ind w:firstLine="709"/>
        <w:jc w:val="center"/>
        <w:rPr>
          <w:rFonts w:eastAsia="Arial"/>
          <w:sz w:val="28"/>
          <w:szCs w:val="28"/>
        </w:rPr>
      </w:pPr>
      <w:r w:rsidRPr="00B02BBC">
        <w:rPr>
          <w:rFonts w:eastAsia="Arial"/>
          <w:sz w:val="28"/>
          <w:szCs w:val="28"/>
        </w:rPr>
        <w:t>Система координат МСК 16</w:t>
      </w:r>
      <w:r w:rsidR="00E21B62">
        <w:rPr>
          <w:rFonts w:eastAsia="Arial"/>
          <w:sz w:val="28"/>
          <w:szCs w:val="28"/>
        </w:rPr>
        <w:t>5</w:t>
      </w:r>
    </w:p>
    <w:p w:rsidR="00045FF2" w:rsidRPr="00B02BBC" w:rsidRDefault="00801237" w:rsidP="00C87D47">
      <w:pPr>
        <w:jc w:val="center"/>
      </w:pPr>
      <w:r w:rsidRPr="00B02BBC">
        <w:rPr>
          <w:rFonts w:eastAsia="Arial"/>
          <w:sz w:val="28"/>
          <w:szCs w:val="28"/>
        </w:rPr>
        <w:t>Участок 1.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2706"/>
        <w:gridCol w:w="3515"/>
      </w:tblGrid>
      <w:tr w:rsidR="00801237" w:rsidRPr="00801237" w:rsidTr="00C87D47">
        <w:trPr>
          <w:trHeight w:val="288"/>
          <w:jc w:val="center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801237" w:rsidRPr="00801237" w:rsidRDefault="00801237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shd w:val="clear" w:color="auto" w:fill="auto"/>
            <w:noWrap/>
            <w:vAlign w:val="bottom"/>
            <w:hideMark/>
          </w:tcPr>
          <w:p w:rsidR="00801237" w:rsidRPr="00801237" w:rsidRDefault="00801237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3515" w:type="dxa"/>
            <w:shd w:val="clear" w:color="auto" w:fill="auto"/>
            <w:noWrap/>
            <w:vAlign w:val="bottom"/>
            <w:hideMark/>
          </w:tcPr>
          <w:p w:rsidR="00801237" w:rsidRPr="00801237" w:rsidRDefault="00801237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У</w:t>
            </w:r>
          </w:p>
        </w:tc>
      </w:tr>
      <w:tr w:rsidR="00F03C01" w:rsidRPr="00801237" w:rsidTr="00C87D47">
        <w:trPr>
          <w:trHeight w:val="288"/>
          <w:jc w:val="center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06" w:type="dxa"/>
            <w:shd w:val="clear" w:color="auto" w:fill="auto"/>
            <w:noWrap/>
            <w:vAlign w:val="bottom"/>
            <w:hideMark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2051249,24</w:t>
            </w:r>
          </w:p>
        </w:tc>
        <w:tc>
          <w:tcPr>
            <w:tcW w:w="3515" w:type="dxa"/>
            <w:shd w:val="clear" w:color="auto" w:fill="auto"/>
            <w:noWrap/>
            <w:vAlign w:val="bottom"/>
            <w:hideMark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72630,16</w:t>
            </w:r>
          </w:p>
        </w:tc>
      </w:tr>
      <w:tr w:rsidR="00F03C01" w:rsidRPr="00801237" w:rsidTr="00C87D47">
        <w:trPr>
          <w:trHeight w:val="288"/>
          <w:jc w:val="center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06" w:type="dxa"/>
            <w:shd w:val="clear" w:color="auto" w:fill="auto"/>
            <w:noWrap/>
            <w:vAlign w:val="bottom"/>
            <w:hideMark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2051256,26</w:t>
            </w:r>
          </w:p>
        </w:tc>
        <w:tc>
          <w:tcPr>
            <w:tcW w:w="3515" w:type="dxa"/>
            <w:shd w:val="clear" w:color="auto" w:fill="auto"/>
            <w:noWrap/>
            <w:vAlign w:val="bottom"/>
            <w:hideMark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72635,31</w:t>
            </w:r>
          </w:p>
        </w:tc>
      </w:tr>
      <w:tr w:rsidR="00F03C01" w:rsidRPr="00801237" w:rsidTr="00C87D47">
        <w:trPr>
          <w:trHeight w:val="288"/>
          <w:jc w:val="center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06" w:type="dxa"/>
            <w:shd w:val="clear" w:color="auto" w:fill="auto"/>
            <w:noWrap/>
            <w:vAlign w:val="bottom"/>
            <w:hideMark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2051256,47</w:t>
            </w:r>
          </w:p>
        </w:tc>
        <w:tc>
          <w:tcPr>
            <w:tcW w:w="3515" w:type="dxa"/>
            <w:shd w:val="clear" w:color="auto" w:fill="auto"/>
            <w:noWrap/>
            <w:vAlign w:val="bottom"/>
            <w:hideMark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72643,58</w:t>
            </w:r>
          </w:p>
        </w:tc>
      </w:tr>
      <w:tr w:rsidR="00F03C01" w:rsidRPr="00801237" w:rsidTr="00C87D47">
        <w:trPr>
          <w:trHeight w:val="288"/>
          <w:jc w:val="center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06" w:type="dxa"/>
            <w:shd w:val="clear" w:color="auto" w:fill="auto"/>
            <w:noWrap/>
            <w:vAlign w:val="bottom"/>
            <w:hideMark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2051221,64</w:t>
            </w:r>
          </w:p>
        </w:tc>
        <w:tc>
          <w:tcPr>
            <w:tcW w:w="3515" w:type="dxa"/>
            <w:shd w:val="clear" w:color="auto" w:fill="auto"/>
            <w:noWrap/>
            <w:vAlign w:val="bottom"/>
            <w:hideMark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72695,85</w:t>
            </w:r>
          </w:p>
        </w:tc>
      </w:tr>
      <w:tr w:rsidR="00F03C01" w:rsidRPr="00801237" w:rsidTr="00C87D47">
        <w:trPr>
          <w:trHeight w:val="288"/>
          <w:jc w:val="center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06" w:type="dxa"/>
            <w:shd w:val="clear" w:color="auto" w:fill="auto"/>
            <w:noWrap/>
            <w:vAlign w:val="bottom"/>
            <w:hideMark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2051184,10</w:t>
            </w:r>
          </w:p>
        </w:tc>
        <w:tc>
          <w:tcPr>
            <w:tcW w:w="3515" w:type="dxa"/>
            <w:shd w:val="clear" w:color="auto" w:fill="auto"/>
            <w:noWrap/>
            <w:vAlign w:val="bottom"/>
            <w:hideMark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72704,77</w:t>
            </w:r>
          </w:p>
        </w:tc>
      </w:tr>
      <w:tr w:rsidR="00F03C01" w:rsidRPr="00801237" w:rsidTr="00C87D47">
        <w:trPr>
          <w:trHeight w:val="288"/>
          <w:jc w:val="center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06" w:type="dxa"/>
            <w:shd w:val="clear" w:color="auto" w:fill="auto"/>
            <w:noWrap/>
            <w:vAlign w:val="bottom"/>
            <w:hideMark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2051153,34</w:t>
            </w:r>
          </w:p>
        </w:tc>
        <w:tc>
          <w:tcPr>
            <w:tcW w:w="3515" w:type="dxa"/>
            <w:shd w:val="clear" w:color="auto" w:fill="auto"/>
            <w:noWrap/>
            <w:vAlign w:val="bottom"/>
            <w:hideMark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72696,10</w:t>
            </w:r>
          </w:p>
        </w:tc>
      </w:tr>
      <w:tr w:rsidR="00F03C01" w:rsidRPr="00801237" w:rsidTr="00C87D47">
        <w:trPr>
          <w:trHeight w:val="288"/>
          <w:jc w:val="center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06" w:type="dxa"/>
            <w:shd w:val="clear" w:color="auto" w:fill="auto"/>
            <w:noWrap/>
            <w:vAlign w:val="bottom"/>
            <w:hideMark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2051139,20</w:t>
            </w:r>
          </w:p>
        </w:tc>
        <w:tc>
          <w:tcPr>
            <w:tcW w:w="3515" w:type="dxa"/>
            <w:shd w:val="clear" w:color="auto" w:fill="auto"/>
            <w:noWrap/>
            <w:vAlign w:val="bottom"/>
            <w:hideMark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72659,75</w:t>
            </w:r>
          </w:p>
        </w:tc>
      </w:tr>
      <w:tr w:rsidR="00F03C01" w:rsidRPr="00801237" w:rsidTr="00C87D47">
        <w:trPr>
          <w:trHeight w:val="288"/>
          <w:jc w:val="center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06" w:type="dxa"/>
            <w:shd w:val="clear" w:color="auto" w:fill="auto"/>
            <w:noWrap/>
            <w:vAlign w:val="bottom"/>
            <w:hideMark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2051171,34</w:t>
            </w:r>
          </w:p>
        </w:tc>
        <w:tc>
          <w:tcPr>
            <w:tcW w:w="3515" w:type="dxa"/>
            <w:shd w:val="clear" w:color="auto" w:fill="auto"/>
            <w:noWrap/>
            <w:vAlign w:val="bottom"/>
            <w:hideMark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72598,26</w:t>
            </w:r>
          </w:p>
        </w:tc>
      </w:tr>
      <w:tr w:rsidR="00F03C01" w:rsidRPr="00801237" w:rsidTr="00C87D47">
        <w:trPr>
          <w:trHeight w:val="288"/>
          <w:jc w:val="center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06" w:type="dxa"/>
            <w:shd w:val="clear" w:color="auto" w:fill="auto"/>
            <w:noWrap/>
            <w:vAlign w:val="bottom"/>
            <w:hideMark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2051185,14</w:t>
            </w:r>
          </w:p>
        </w:tc>
        <w:tc>
          <w:tcPr>
            <w:tcW w:w="3515" w:type="dxa"/>
            <w:shd w:val="clear" w:color="auto" w:fill="auto"/>
            <w:noWrap/>
            <w:vAlign w:val="bottom"/>
            <w:hideMark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72595,86</w:t>
            </w:r>
          </w:p>
        </w:tc>
      </w:tr>
    </w:tbl>
    <w:p w:rsidR="00494C1B" w:rsidRDefault="00494C1B" w:rsidP="00494C1B">
      <w:pPr>
        <w:jc w:val="center"/>
        <w:rPr>
          <w:rFonts w:eastAsia="Arial"/>
          <w:sz w:val="28"/>
          <w:szCs w:val="28"/>
        </w:rPr>
      </w:pPr>
    </w:p>
    <w:p w:rsidR="00494C1B" w:rsidRPr="00E67779" w:rsidRDefault="00494C1B" w:rsidP="00494C1B">
      <w:pPr>
        <w:jc w:val="center"/>
        <w:rPr>
          <w:rFonts w:eastAsia="Arial"/>
          <w:sz w:val="28"/>
          <w:szCs w:val="28"/>
        </w:rPr>
      </w:pPr>
      <w:r w:rsidRPr="00E67779">
        <w:rPr>
          <w:rFonts w:eastAsia="Arial"/>
          <w:sz w:val="28"/>
          <w:szCs w:val="28"/>
        </w:rPr>
        <w:t xml:space="preserve">Участок </w:t>
      </w:r>
      <w:r>
        <w:rPr>
          <w:rFonts w:eastAsia="Arial"/>
          <w:sz w:val="28"/>
          <w:szCs w:val="28"/>
        </w:rPr>
        <w:t>2</w:t>
      </w:r>
    </w:p>
    <w:tbl>
      <w:tblPr>
        <w:tblW w:w="94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5"/>
        <w:gridCol w:w="2606"/>
        <w:gridCol w:w="3521"/>
      </w:tblGrid>
      <w:tr w:rsidR="00494C1B" w:rsidRPr="00801237" w:rsidTr="00F107A5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494C1B" w:rsidRPr="00801237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6" w:type="dxa"/>
            <w:shd w:val="clear" w:color="auto" w:fill="auto"/>
            <w:noWrap/>
            <w:vAlign w:val="bottom"/>
            <w:hideMark/>
          </w:tcPr>
          <w:p w:rsidR="00494C1B" w:rsidRPr="00801237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3521" w:type="dxa"/>
            <w:shd w:val="clear" w:color="auto" w:fill="auto"/>
            <w:noWrap/>
            <w:vAlign w:val="bottom"/>
            <w:hideMark/>
          </w:tcPr>
          <w:p w:rsidR="00494C1B" w:rsidRPr="00801237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У</w:t>
            </w:r>
          </w:p>
        </w:tc>
      </w:tr>
      <w:tr w:rsidR="00494C1B" w:rsidRPr="00801237" w:rsidTr="00F107A5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494C1B" w:rsidRPr="00801237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494C1B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4C1B">
              <w:rPr>
                <w:rFonts w:ascii="Calibri" w:hAnsi="Calibri"/>
                <w:color w:val="000000"/>
                <w:sz w:val="22"/>
                <w:szCs w:val="22"/>
              </w:rPr>
              <w:t>2051256,26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494C1B" w:rsidRDefault="00494C1B" w:rsidP="00494C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4C1B">
              <w:rPr>
                <w:rFonts w:ascii="Calibri" w:hAnsi="Calibri"/>
                <w:color w:val="000000"/>
                <w:sz w:val="22"/>
                <w:szCs w:val="22"/>
              </w:rPr>
              <w:t>72635,3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494C1B" w:rsidRPr="00801237" w:rsidTr="00F107A5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494C1B" w:rsidRPr="00801237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494C1B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4C1B">
              <w:rPr>
                <w:rFonts w:ascii="Calibri" w:hAnsi="Calibri"/>
                <w:color w:val="000000"/>
                <w:sz w:val="22"/>
                <w:szCs w:val="22"/>
              </w:rPr>
              <w:t>2051256,46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494C1B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4C1B">
              <w:rPr>
                <w:rFonts w:ascii="Calibri" w:hAnsi="Calibri"/>
                <w:color w:val="000000"/>
                <w:sz w:val="22"/>
                <w:szCs w:val="22"/>
              </w:rPr>
              <w:t>72643,5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</w:tr>
      <w:tr w:rsidR="00494C1B" w:rsidRPr="00801237" w:rsidTr="00F107A5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494C1B" w:rsidRPr="00801237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494C1B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4C1B">
              <w:rPr>
                <w:rFonts w:ascii="Calibri" w:hAnsi="Calibri"/>
                <w:color w:val="000000"/>
                <w:sz w:val="22"/>
                <w:szCs w:val="22"/>
              </w:rPr>
              <w:t>2051225,03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494C1B" w:rsidRDefault="00494C1B" w:rsidP="00494C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4C1B">
              <w:rPr>
                <w:rFonts w:ascii="Calibri" w:hAnsi="Calibri"/>
                <w:color w:val="000000"/>
                <w:sz w:val="22"/>
                <w:szCs w:val="22"/>
              </w:rPr>
              <w:t>72690,7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</w:tr>
      <w:tr w:rsidR="00494C1B" w:rsidRPr="00801237" w:rsidTr="00F107A5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494C1B" w:rsidRPr="00801237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494C1B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4C1B">
              <w:rPr>
                <w:rFonts w:ascii="Calibri" w:hAnsi="Calibri"/>
                <w:color w:val="000000"/>
                <w:sz w:val="22"/>
                <w:szCs w:val="22"/>
              </w:rPr>
              <w:t>2051233,35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494C1B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4C1B">
              <w:rPr>
                <w:rFonts w:ascii="Calibri" w:hAnsi="Calibri"/>
                <w:color w:val="000000"/>
                <w:sz w:val="22"/>
                <w:szCs w:val="22"/>
              </w:rPr>
              <w:t>72696,32</w:t>
            </w:r>
          </w:p>
        </w:tc>
      </w:tr>
      <w:tr w:rsidR="00494C1B" w:rsidRPr="00801237" w:rsidTr="00F107A5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494C1B" w:rsidRPr="00801237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494C1B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4C1B">
              <w:rPr>
                <w:rFonts w:ascii="Calibri" w:hAnsi="Calibri"/>
                <w:color w:val="000000"/>
                <w:sz w:val="22"/>
                <w:szCs w:val="22"/>
              </w:rPr>
              <w:t>2051263,85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494C1B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4C1B">
              <w:rPr>
                <w:rFonts w:ascii="Calibri" w:hAnsi="Calibri"/>
                <w:color w:val="000000"/>
                <w:sz w:val="22"/>
                <w:szCs w:val="22"/>
              </w:rPr>
              <w:t>72650,72</w:t>
            </w:r>
          </w:p>
        </w:tc>
      </w:tr>
      <w:tr w:rsidR="00494C1B" w:rsidRPr="00801237" w:rsidTr="00F107A5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494C1B" w:rsidRPr="00801237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494C1B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4C1B">
              <w:rPr>
                <w:rFonts w:ascii="Calibri" w:hAnsi="Calibri"/>
                <w:color w:val="000000"/>
                <w:sz w:val="22"/>
                <w:szCs w:val="22"/>
              </w:rPr>
              <w:t>2051271,05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494C1B" w:rsidRDefault="00494C1B" w:rsidP="00494C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4C1B">
              <w:rPr>
                <w:rFonts w:ascii="Calibri" w:hAnsi="Calibri"/>
                <w:color w:val="000000"/>
                <w:sz w:val="22"/>
                <w:szCs w:val="22"/>
              </w:rPr>
              <w:t>72649,7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</w:tr>
      <w:tr w:rsidR="00494C1B" w:rsidRPr="00801237" w:rsidTr="00F107A5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494C1B" w:rsidRPr="00801237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494C1B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4C1B">
              <w:rPr>
                <w:rFonts w:ascii="Calibri" w:hAnsi="Calibri"/>
                <w:color w:val="000000"/>
                <w:sz w:val="22"/>
                <w:szCs w:val="22"/>
              </w:rPr>
              <w:t>2051267,3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494C1B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4C1B">
              <w:rPr>
                <w:rFonts w:ascii="Calibri" w:hAnsi="Calibri"/>
                <w:color w:val="000000"/>
                <w:sz w:val="22"/>
                <w:szCs w:val="22"/>
              </w:rPr>
              <w:t>72644,83</w:t>
            </w:r>
          </w:p>
        </w:tc>
      </w:tr>
      <w:tr w:rsidR="00494C1B" w:rsidRPr="00801237" w:rsidTr="00F107A5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494C1B" w:rsidRPr="00801237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494C1B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4C1B">
              <w:rPr>
                <w:rFonts w:ascii="Calibri" w:hAnsi="Calibri"/>
                <w:color w:val="000000"/>
                <w:sz w:val="22"/>
                <w:szCs w:val="22"/>
              </w:rPr>
              <w:t>2051264,5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494C1B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4C1B">
              <w:rPr>
                <w:rFonts w:ascii="Calibri" w:hAnsi="Calibri"/>
                <w:color w:val="000000"/>
                <w:sz w:val="22"/>
                <w:szCs w:val="22"/>
              </w:rPr>
              <w:t>72641,88</w:t>
            </w:r>
          </w:p>
        </w:tc>
      </w:tr>
    </w:tbl>
    <w:p w:rsidR="00045FF2" w:rsidRDefault="00045FF2" w:rsidP="00C87D47">
      <w:pPr>
        <w:jc w:val="center"/>
      </w:pPr>
    </w:p>
    <w:p w:rsidR="00801237" w:rsidRPr="00E67779" w:rsidRDefault="00801237" w:rsidP="00C87D47">
      <w:pPr>
        <w:jc w:val="center"/>
        <w:rPr>
          <w:rFonts w:eastAsia="Arial"/>
          <w:sz w:val="28"/>
          <w:szCs w:val="28"/>
        </w:rPr>
      </w:pPr>
      <w:r w:rsidRPr="00E67779">
        <w:rPr>
          <w:rFonts w:eastAsia="Arial"/>
          <w:sz w:val="28"/>
          <w:szCs w:val="28"/>
        </w:rPr>
        <w:t xml:space="preserve">Участок </w:t>
      </w:r>
      <w:r w:rsidR="00494C1B">
        <w:rPr>
          <w:rFonts w:eastAsia="Arial"/>
          <w:sz w:val="28"/>
          <w:szCs w:val="28"/>
        </w:rPr>
        <w:t>3</w:t>
      </w:r>
    </w:p>
    <w:tbl>
      <w:tblPr>
        <w:tblW w:w="94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5"/>
        <w:gridCol w:w="2606"/>
        <w:gridCol w:w="3521"/>
      </w:tblGrid>
      <w:tr w:rsidR="00801237" w:rsidRPr="00801237" w:rsidTr="00C87D47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801237" w:rsidRPr="00801237" w:rsidRDefault="00801237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6" w:type="dxa"/>
            <w:shd w:val="clear" w:color="auto" w:fill="auto"/>
            <w:noWrap/>
            <w:vAlign w:val="bottom"/>
            <w:hideMark/>
          </w:tcPr>
          <w:p w:rsidR="00801237" w:rsidRPr="00801237" w:rsidRDefault="00801237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3521" w:type="dxa"/>
            <w:shd w:val="clear" w:color="auto" w:fill="auto"/>
            <w:noWrap/>
            <w:vAlign w:val="bottom"/>
            <w:hideMark/>
          </w:tcPr>
          <w:p w:rsidR="00801237" w:rsidRPr="00801237" w:rsidRDefault="00801237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У</w:t>
            </w:r>
          </w:p>
        </w:tc>
      </w:tr>
      <w:tr w:rsidR="00F03C01" w:rsidRPr="00801237" w:rsidTr="00F03C01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2051263,86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72650,72</w:t>
            </w:r>
          </w:p>
        </w:tc>
      </w:tr>
      <w:tr w:rsidR="00F03C01" w:rsidRPr="00801237" w:rsidTr="00F03C01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2051271,05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72649,76</w:t>
            </w:r>
          </w:p>
        </w:tc>
      </w:tr>
      <w:tr w:rsidR="00F03C01" w:rsidRPr="00801237" w:rsidTr="00F03C01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2051279,77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72662,54</w:t>
            </w:r>
          </w:p>
        </w:tc>
      </w:tr>
      <w:tr w:rsidR="00F03C01" w:rsidRPr="00801237" w:rsidTr="00F03C01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2051284,00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72671,97</w:t>
            </w:r>
          </w:p>
        </w:tc>
      </w:tr>
      <w:tr w:rsidR="00F03C01" w:rsidRPr="00801237" w:rsidTr="00F03C01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2051294,99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72698,05</w:t>
            </w:r>
          </w:p>
        </w:tc>
      </w:tr>
      <w:tr w:rsidR="00F03C01" w:rsidRPr="00801237" w:rsidTr="00F03C01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2051302,78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72717,79</w:t>
            </w:r>
          </w:p>
        </w:tc>
      </w:tr>
      <w:tr w:rsidR="00F03C01" w:rsidRPr="00801237" w:rsidTr="00F03C01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2051308,36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72729,66</w:t>
            </w:r>
          </w:p>
        </w:tc>
      </w:tr>
      <w:tr w:rsidR="00F03C01" w:rsidRPr="00801237" w:rsidTr="00F03C01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2051316,09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72743,02</w:t>
            </w:r>
          </w:p>
        </w:tc>
      </w:tr>
      <w:tr w:rsidR="00F03C01" w:rsidRPr="00801237" w:rsidTr="00F03C01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2051323,09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72750,12</w:t>
            </w:r>
          </w:p>
        </w:tc>
      </w:tr>
      <w:tr w:rsidR="00F03C01" w:rsidRPr="00801237" w:rsidTr="00F03C01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2051331,79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72757,49</w:t>
            </w:r>
          </w:p>
        </w:tc>
      </w:tr>
      <w:tr w:rsidR="00F03C01" w:rsidRPr="00801237" w:rsidTr="00F03C01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2051322,58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72770,20</w:t>
            </w:r>
          </w:p>
        </w:tc>
      </w:tr>
      <w:tr w:rsidR="00F03C01" w:rsidRPr="00801237" w:rsidTr="00F03C01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2051300,24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72770,61</w:t>
            </w:r>
          </w:p>
        </w:tc>
      </w:tr>
      <w:tr w:rsidR="00F03C01" w:rsidRPr="00801237" w:rsidTr="00F03C01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2051294,10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72767,20</w:t>
            </w:r>
          </w:p>
        </w:tc>
      </w:tr>
      <w:tr w:rsidR="00F03C01" w:rsidRPr="00801237" w:rsidTr="00F03C01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2051277,70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72767,52</w:t>
            </w:r>
          </w:p>
        </w:tc>
      </w:tr>
      <w:tr w:rsidR="00F03C01" w:rsidRPr="00801237" w:rsidTr="00F03C01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2051273,57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72769,25</w:t>
            </w:r>
          </w:p>
        </w:tc>
      </w:tr>
      <w:tr w:rsidR="00F03C01" w:rsidRPr="00801237" w:rsidTr="00F03C01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2051262,87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72769,30</w:t>
            </w:r>
          </w:p>
        </w:tc>
      </w:tr>
      <w:tr w:rsidR="00F03C01" w:rsidRPr="00801237" w:rsidTr="00F03C01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2051258,28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72774,06</w:t>
            </w:r>
          </w:p>
        </w:tc>
      </w:tr>
      <w:tr w:rsidR="00F03C01" w:rsidRPr="00801237" w:rsidTr="00F03C01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2051253,43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72773,96</w:t>
            </w:r>
          </w:p>
        </w:tc>
      </w:tr>
      <w:tr w:rsidR="00F03C01" w:rsidRPr="00801237" w:rsidTr="00F03C01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2051203,91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72740,35</w:t>
            </w:r>
          </w:p>
        </w:tc>
      </w:tr>
      <w:tr w:rsidR="00F03C01" w:rsidRPr="00801237" w:rsidTr="00F03C01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F03C01" w:rsidRPr="00801237" w:rsidRDefault="00F03C01" w:rsidP="00C87D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2051207,83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72734,49</w:t>
            </w:r>
          </w:p>
        </w:tc>
      </w:tr>
    </w:tbl>
    <w:p w:rsidR="00494C1B" w:rsidRDefault="00494C1B" w:rsidP="00494C1B">
      <w:pPr>
        <w:jc w:val="center"/>
        <w:rPr>
          <w:rFonts w:eastAsia="Arial"/>
          <w:sz w:val="28"/>
          <w:szCs w:val="28"/>
        </w:rPr>
      </w:pPr>
    </w:p>
    <w:p w:rsidR="00494C1B" w:rsidRPr="00E67779" w:rsidRDefault="00494C1B" w:rsidP="00494C1B">
      <w:pPr>
        <w:jc w:val="center"/>
        <w:rPr>
          <w:rFonts w:eastAsia="Arial"/>
          <w:sz w:val="28"/>
          <w:szCs w:val="28"/>
        </w:rPr>
      </w:pPr>
      <w:r w:rsidRPr="00E67779">
        <w:rPr>
          <w:rFonts w:eastAsia="Arial"/>
          <w:sz w:val="28"/>
          <w:szCs w:val="28"/>
        </w:rPr>
        <w:t xml:space="preserve">Участок </w:t>
      </w:r>
      <w:r>
        <w:rPr>
          <w:rFonts w:eastAsia="Arial"/>
          <w:sz w:val="28"/>
          <w:szCs w:val="28"/>
        </w:rPr>
        <w:t>4</w:t>
      </w:r>
    </w:p>
    <w:tbl>
      <w:tblPr>
        <w:tblW w:w="94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5"/>
        <w:gridCol w:w="2606"/>
        <w:gridCol w:w="3521"/>
      </w:tblGrid>
      <w:tr w:rsidR="00494C1B" w:rsidRPr="00801237" w:rsidTr="00F107A5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494C1B" w:rsidRPr="00801237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6" w:type="dxa"/>
            <w:shd w:val="clear" w:color="auto" w:fill="auto"/>
            <w:noWrap/>
            <w:vAlign w:val="bottom"/>
            <w:hideMark/>
          </w:tcPr>
          <w:p w:rsidR="00494C1B" w:rsidRPr="00801237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3521" w:type="dxa"/>
            <w:shd w:val="clear" w:color="auto" w:fill="auto"/>
            <w:noWrap/>
            <w:vAlign w:val="bottom"/>
            <w:hideMark/>
          </w:tcPr>
          <w:p w:rsidR="00494C1B" w:rsidRPr="00801237" w:rsidRDefault="00494C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У</w:t>
            </w:r>
          </w:p>
        </w:tc>
      </w:tr>
      <w:tr w:rsidR="008C741B" w:rsidRPr="00801237" w:rsidTr="00F107A5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8C741B" w:rsidRPr="00801237" w:rsidRDefault="008C74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8C741B" w:rsidRDefault="008C741B" w:rsidP="008C74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2051225,03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8C741B" w:rsidRDefault="008C741B" w:rsidP="008C74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72690,76</w:t>
            </w:r>
          </w:p>
        </w:tc>
      </w:tr>
      <w:tr w:rsidR="008C741B" w:rsidRPr="00801237" w:rsidTr="00F107A5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8C741B" w:rsidRPr="00801237" w:rsidRDefault="008C74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8C741B" w:rsidRDefault="008C741B" w:rsidP="008C74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2051233,36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8C741B" w:rsidRDefault="008C741B" w:rsidP="008C74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72696,32</w:t>
            </w:r>
          </w:p>
        </w:tc>
      </w:tr>
      <w:tr w:rsidR="008C741B" w:rsidRPr="00801237" w:rsidTr="00F107A5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8C741B" w:rsidRPr="00801237" w:rsidRDefault="008C74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8C741B" w:rsidRDefault="008C741B" w:rsidP="008C74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2051207,83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8C741B" w:rsidRDefault="008C741B" w:rsidP="008C74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72734,49</w:t>
            </w:r>
          </w:p>
        </w:tc>
      </w:tr>
      <w:tr w:rsidR="008C741B" w:rsidRPr="00801237" w:rsidTr="00F107A5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8C741B" w:rsidRPr="00801237" w:rsidRDefault="008C74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8C741B" w:rsidRDefault="008C741B" w:rsidP="008C74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2051178,18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8C741B" w:rsidRDefault="008C741B" w:rsidP="008C74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72714,66</w:t>
            </w:r>
          </w:p>
        </w:tc>
      </w:tr>
      <w:tr w:rsidR="008C741B" w:rsidRPr="00801237" w:rsidTr="00F107A5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8C741B" w:rsidRPr="00801237" w:rsidRDefault="008C74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8C741B" w:rsidRDefault="008C741B" w:rsidP="008C74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2051143,86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8C741B" w:rsidRDefault="008C741B" w:rsidP="008C74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72704,03</w:t>
            </w:r>
          </w:p>
        </w:tc>
      </w:tr>
      <w:tr w:rsidR="008C741B" w:rsidRPr="00801237" w:rsidTr="00F107A5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8C741B" w:rsidRPr="00801237" w:rsidRDefault="008C74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8C741B" w:rsidRDefault="008C741B" w:rsidP="008C74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2051127,47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8C741B" w:rsidRDefault="008C741B" w:rsidP="008C74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72664,61</w:t>
            </w:r>
          </w:p>
        </w:tc>
      </w:tr>
      <w:tr w:rsidR="008C741B" w:rsidRPr="00801237" w:rsidTr="00F107A5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8C741B" w:rsidRPr="00801237" w:rsidRDefault="008C74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8C741B" w:rsidRDefault="008C741B" w:rsidP="008C74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2051139,20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8C741B" w:rsidRDefault="008C741B" w:rsidP="008C74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72659,75</w:t>
            </w:r>
          </w:p>
        </w:tc>
      </w:tr>
      <w:tr w:rsidR="008C741B" w:rsidRPr="00801237" w:rsidTr="00F107A5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8C741B" w:rsidRPr="00801237" w:rsidRDefault="008C74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8C741B" w:rsidRDefault="003D3E18" w:rsidP="008C74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2051153,34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8C741B" w:rsidRDefault="008C741B" w:rsidP="008C74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72696,10</w:t>
            </w:r>
          </w:p>
        </w:tc>
      </w:tr>
      <w:tr w:rsidR="008C741B" w:rsidRPr="00801237" w:rsidTr="00F107A5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8C741B" w:rsidRPr="00801237" w:rsidRDefault="008C74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8C741B" w:rsidRDefault="008C741B" w:rsidP="008C74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2051184,10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8C741B" w:rsidRDefault="008C741B" w:rsidP="008C74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72704,77</w:t>
            </w:r>
          </w:p>
        </w:tc>
      </w:tr>
      <w:tr w:rsidR="008C741B" w:rsidRPr="00801237" w:rsidTr="00F107A5">
        <w:trPr>
          <w:trHeight w:val="288"/>
          <w:jc w:val="center"/>
        </w:trPr>
        <w:tc>
          <w:tcPr>
            <w:tcW w:w="3295" w:type="dxa"/>
            <w:shd w:val="clear" w:color="auto" w:fill="auto"/>
            <w:noWrap/>
            <w:vAlign w:val="bottom"/>
            <w:hideMark/>
          </w:tcPr>
          <w:p w:rsidR="008C741B" w:rsidRPr="00801237" w:rsidRDefault="008C741B" w:rsidP="00F107A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01237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06" w:type="dxa"/>
            <w:shd w:val="clear" w:color="auto" w:fill="auto"/>
            <w:noWrap/>
            <w:vAlign w:val="bottom"/>
          </w:tcPr>
          <w:p w:rsidR="008C741B" w:rsidRDefault="008C741B" w:rsidP="008C74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2051221,64</w:t>
            </w:r>
          </w:p>
        </w:tc>
        <w:tc>
          <w:tcPr>
            <w:tcW w:w="3521" w:type="dxa"/>
            <w:shd w:val="clear" w:color="auto" w:fill="auto"/>
            <w:noWrap/>
            <w:vAlign w:val="bottom"/>
          </w:tcPr>
          <w:p w:rsidR="008C741B" w:rsidRDefault="008C741B" w:rsidP="008C741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72695,85</w:t>
            </w:r>
          </w:p>
        </w:tc>
      </w:tr>
    </w:tbl>
    <w:p w:rsidR="00801237" w:rsidRDefault="00801237" w:rsidP="00C14953"/>
    <w:p w:rsidR="00B6673F" w:rsidRPr="007D7AA7" w:rsidRDefault="00B6673F" w:rsidP="00F03C01">
      <w:pPr>
        <w:pStyle w:val="6"/>
      </w:pPr>
      <w:bookmarkStart w:id="9" w:name="_Toc526499279"/>
      <w:bookmarkStart w:id="10" w:name="_Toc3541678"/>
      <w:r w:rsidRPr="00FD481F">
        <w:rPr>
          <w:sz w:val="28"/>
          <w:szCs w:val="28"/>
          <w:lang w:val="ru-RU"/>
        </w:rPr>
        <w:t>3</w:t>
      </w:r>
      <w:r>
        <w:rPr>
          <w:lang w:val="ru-RU"/>
        </w:rPr>
        <w:t xml:space="preserve">. </w:t>
      </w:r>
      <w:r w:rsidRPr="00D461F0">
        <w:rPr>
          <w:sz w:val="28"/>
          <w:szCs w:val="28"/>
          <w:lang w:val="ru-RU"/>
        </w:rPr>
        <w:t xml:space="preserve">Каталог координат поворотных точек </w:t>
      </w:r>
      <w:r w:rsidRPr="00B6673F">
        <w:rPr>
          <w:sz w:val="28"/>
          <w:szCs w:val="28"/>
          <w:lang w:val="ru-RU"/>
        </w:rPr>
        <w:t>границ проектирования.</w:t>
      </w:r>
      <w:bookmarkEnd w:id="9"/>
      <w:bookmarkEnd w:id="10"/>
    </w:p>
    <w:p w:rsidR="00F03C01" w:rsidRDefault="00F03C01" w:rsidP="00C14953">
      <w:pPr>
        <w:rPr>
          <w:rFonts w:eastAsia="Arial"/>
          <w:sz w:val="28"/>
          <w:szCs w:val="28"/>
        </w:rPr>
      </w:pPr>
    </w:p>
    <w:p w:rsidR="00B6673F" w:rsidRDefault="00F03C01" w:rsidP="00F03C01">
      <w:pPr>
        <w:jc w:val="center"/>
        <w:rPr>
          <w:rFonts w:eastAsia="Arial"/>
          <w:sz w:val="28"/>
          <w:szCs w:val="28"/>
        </w:rPr>
      </w:pPr>
      <w:r w:rsidRPr="00B02BBC">
        <w:rPr>
          <w:rFonts w:eastAsia="Arial"/>
          <w:sz w:val="28"/>
          <w:szCs w:val="28"/>
        </w:rPr>
        <w:t>Система координат МСК 16</w:t>
      </w:r>
      <w:r>
        <w:rPr>
          <w:rFonts w:eastAsia="Arial"/>
          <w:sz w:val="28"/>
          <w:szCs w:val="28"/>
        </w:rPr>
        <w:t>5</w:t>
      </w:r>
    </w:p>
    <w:p w:rsidR="00F03C01" w:rsidRDefault="00F03C01" w:rsidP="00C14953"/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2551"/>
        <w:gridCol w:w="3402"/>
      </w:tblGrid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у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2051171,34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72598,26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2051195,50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72594,06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2051217,77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72601,81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2051227,99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72607,57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2051267,90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72633,80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2051276,97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72644,64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2051281,84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72652,86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2051287,03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72665,19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2051300,27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72708,04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2051312,27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72732,81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2051321,69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72747,29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2051332,50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72756,51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2051317,42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72777,33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2051315,35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72776,88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2051313,15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72776,21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2051304,51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72775,87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2051299,43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72776,37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2051292,83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72772,99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2051289,61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72772,48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2051285,55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72772,82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2051279,28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72772,65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2051275,39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72774,85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2051269,46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72774,68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2051265,40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72775,02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2051260,66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72779,25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2051254,56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72779,08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2051250,50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72779,59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2051247,62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72777,56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2051245,42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72776,37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30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2051242,20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72776,37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2051238,14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72777,73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2051234,41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72777,05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2051231,19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72775,19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2051225,10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72775,19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2051221,88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72773,67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2051220,19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72771,80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2051216,80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72770,79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2051213,92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72766,89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2051210,87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72763,51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2051208,33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72759,44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2051202,74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72756,39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2051195,12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72745,05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2051190,21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72742,17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2051186,49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72740,81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2051183,61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72737,60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2051179,21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72735,73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2051173,96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72737,09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2051171,76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72737,94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2051165,15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72736,58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2051161,77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72734,72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2051156,52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72730,99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2051154,65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72726,76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2051151,77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72725,41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2051147,88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72724,05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2051146,19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72721,85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2051145,34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72719,99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2051144,01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72704,40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2051127,47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72664,61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2051120,99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72649,04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2051119,38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72630,41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2051125,58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72607,54</w:t>
            </w:r>
          </w:p>
        </w:tc>
      </w:tr>
      <w:tr w:rsidR="00F03C01" w:rsidRPr="00F03C01" w:rsidTr="00F03C01">
        <w:trPr>
          <w:trHeight w:val="288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2051142,90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F03C01" w:rsidRPr="00F03C01" w:rsidRDefault="00F03C01" w:rsidP="00F03C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3C01">
              <w:rPr>
                <w:rFonts w:ascii="Calibri" w:hAnsi="Calibri"/>
                <w:color w:val="000000"/>
                <w:sz w:val="22"/>
                <w:szCs w:val="22"/>
              </w:rPr>
              <w:t>72603,91</w:t>
            </w:r>
          </w:p>
        </w:tc>
      </w:tr>
    </w:tbl>
    <w:p w:rsidR="00B6673F" w:rsidRDefault="00B6673F" w:rsidP="00C14953"/>
    <w:p w:rsidR="00B6673F" w:rsidRDefault="00B6673F" w:rsidP="00FD481F">
      <w:pPr>
        <w:spacing w:line="288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Система координат для ведения ЕГРН</w:t>
      </w:r>
    </w:p>
    <w:p w:rsidR="00FD481F" w:rsidRPr="00FD481F" w:rsidRDefault="00FD481F" w:rsidP="00FD481F">
      <w:pPr>
        <w:spacing w:line="288" w:lineRule="auto"/>
        <w:ind w:firstLine="709"/>
        <w:jc w:val="both"/>
        <w:rPr>
          <w:sz w:val="24"/>
          <w:szCs w:val="24"/>
        </w:rPr>
      </w:pPr>
    </w:p>
    <w:p w:rsidR="00FD481F" w:rsidRDefault="00FD481F" w:rsidP="00FD481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D481F">
        <w:rPr>
          <w:b/>
          <w:sz w:val="28"/>
          <w:szCs w:val="28"/>
        </w:rPr>
        <w:t>4. Каталог координат поворотных точек образуемых и изменяемых земельных участков</w:t>
      </w:r>
      <w:r>
        <w:rPr>
          <w:b/>
          <w:sz w:val="28"/>
          <w:szCs w:val="28"/>
        </w:rPr>
        <w:t xml:space="preserve"> проекта планировки и межевания территории зон жилой застройки повышенной этажности и административно-деловой в г. Дудинке, в границах кадастровых кварталов: 84:03:0020001, 84:03:0020002, 84:03:0020003, 84:03:0020004, 84:03:0020005, 84:03:0020006 и зоны перспективного рекреационного развития в границах кадастрового квартала 84:03:0010001.</w:t>
      </w:r>
    </w:p>
    <w:p w:rsidR="00934A97" w:rsidRDefault="00934A97" w:rsidP="00FD481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34A97" w:rsidRDefault="00934A97" w:rsidP="00FD481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D481F" w:rsidRPr="00FD481F" w:rsidRDefault="00FD481F" w:rsidP="00FD481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7205" w:type="dxa"/>
        <w:tblInd w:w="108" w:type="dxa"/>
        <w:tblLook w:val="04A0" w:firstRow="1" w:lastRow="0" w:firstColumn="1" w:lastColumn="0" w:noHBand="0" w:noVBand="1"/>
      </w:tblPr>
      <w:tblGrid>
        <w:gridCol w:w="960"/>
        <w:gridCol w:w="2780"/>
        <w:gridCol w:w="80"/>
        <w:gridCol w:w="3060"/>
        <w:gridCol w:w="325"/>
      </w:tblGrid>
      <w:tr w:rsidR="001A1CC9" w:rsidRPr="001A1CC9" w:rsidTr="004B53C7">
        <w:trPr>
          <w:gridAfter w:val="1"/>
          <w:wAfter w:w="325" w:type="dxa"/>
          <w:trHeight w:val="1230"/>
          <w:tblHeader/>
        </w:trPr>
        <w:tc>
          <w:tcPr>
            <w:tcW w:w="68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Перечень образуемых земельных участков прочих, не относящихся к территориям общего пользования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  <w:tblHeader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Y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84:03:0010001:ЗУ1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2055234,35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70743,79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2055234,44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70743,69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2055237,83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70741,49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2055240,54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70739,12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2055243,24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70736,07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2055244,77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70734,04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2055246,63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70731,33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2055248,66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70728,62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2055249,51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70726,92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2055250,70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70725,57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2055251,71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70724,21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2055252,90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70722,69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2055254,25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70721,50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2055256,11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70720,66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2055257,30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70719,13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2055257,98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70718,46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2055260,01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70716,76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2055261,19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70715,24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2055261,70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70713,21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2055262,04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70711,18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2055263,06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70709,65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2055263,90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70708,13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2055264,92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70706,60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2055266,10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70705,25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2055267,46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70704,06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2055267,97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70703,39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2055269,66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70701,52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2055271,35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70699,49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2055273,05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70697,46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2055273,72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70695,77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31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2055274,57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70693,90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2055275,59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70692,38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2055276,60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70690,86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2055277,62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70689,50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2055278,97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70688,32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2055285,07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70684,59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2055290,49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70682,05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2055297,09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70678,66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2055299,46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70675,45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2055300,82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70674,43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2055302,34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70673,41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2055303,87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70672,40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2055305,39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70671,38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2055307,08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70670,54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2055308,61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70669,35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2055310,13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70668,33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2055311,15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70666,81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2055312,16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70665,29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2055312,84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70663,42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2055313,35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70661,39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2055314,53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70659,02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2055316,23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70656,99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2055317,58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70655,80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2055319,61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70654,96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2055321,82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70655,13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2055324,19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70656,31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2055325,71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70657,33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2055327,57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70657,84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2055331,13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70657,84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2055333,16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70657,50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2055335,36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70657,33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62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2055337,73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70657,33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2055339,93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70657,50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2055352,90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70684,70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2055416,20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70655,67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2055405,97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70632,94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2055408,01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70632,60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2055410,21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70632,10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2055413,59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70632,10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2055415,46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70632,60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2055417,49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70632,94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2055419,69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70633,45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2055421,55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70633,96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2055423,59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70634,47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2055425,28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70635,14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2055427,14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70635,65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2055429,00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70636,16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2055430,87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70636,67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2055433,24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70636,67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2055435,27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70637,01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2055437,64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70637,18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2055440,01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70637,01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2055442,55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70636,84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2055444,75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70636,33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2055447,29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70636,16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2055449,32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70635,48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2055451,19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70634,81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2055453,22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70634,30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2055455,25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70633,62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2055457,11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70632,77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2055458,98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70632,10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2055461,01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70631,76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93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2055463,04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70631,59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2055464,90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70632,10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2055466,93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70633,62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2055468,46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70635,65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2055470,32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70637,52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2055471,85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70638,53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2055473,37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70639,55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2055476,42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70640,56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2055478,11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70641,24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2055480,14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70641,58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2055484,88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70641,58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2055487,09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70641,41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2055488,95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70640,73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2055490,81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70640,22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2055492,84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70639,72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2055494,87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70639,04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2055496,91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70638,70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2055499,11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70638,36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2055501,48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70638,19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2055503,68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70638,02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2055511,98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70638,02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2055514,01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70637,68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2055516,04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70637,18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2055518,24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70636,84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2055520,11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70636,33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2055522,31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70635,65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2055524,34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70635,14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2055538,39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70629,90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2055539,58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70629,39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2055544,49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70627,52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2055546,69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70626,51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2055552,11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70623,80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2055560,75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70619,40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2055562,27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70618,21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2055564,98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70616,69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2055573,28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70612,45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2055578,86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70608,90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2055588,18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70603,14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2055590,04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70601,79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2055592,58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70598,91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2055594,10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70597,55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2055596,47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70596,54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2055597,15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70596,03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2055599,18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70595,35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2055601,05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70594,84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2055602,91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70594,17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2055605,11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70593,49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2055607,31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70592,98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2055614,42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70591,80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2055616,46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70591,12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2055618,83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70589,93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2055620,35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70588,75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2055621,20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70586,55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2055620,86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70584,85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2055620,18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70582,99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2055619,84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70581,30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2055619,84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70577,06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2055620,35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70574,18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2055620,69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70570,80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2055620,86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70561,32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2055620,86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70558,61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2055620,18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70556,74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155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2055619,50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70555,39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2055617,98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70554,03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2055614,42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70551,66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2055608,84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70548,28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2055605,45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70546,92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2055604,77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70546,41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2055602,91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70545,91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2055599,86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70545,40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2055596,31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70545,40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2055593,93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70545,74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2055591,73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70545,74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2055589,53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70545,40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2055588,69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70543,87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2055589,70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70542,18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2055591,06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70541,00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2055592,75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70539,81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2055593,93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70538,29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2055593,93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70537,10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2055593,26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70536,59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2055591,73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70535,58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2055591,23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70533,71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2055592,24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70532,19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2055593,77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70531,17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2055595,46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70530,16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2055597,15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70529,31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2055599,18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70528,63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2055601,22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70528,30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2055605,96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70528,30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2055608,16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70528,46</w:t>
            </w:r>
          </w:p>
        </w:tc>
      </w:tr>
      <w:tr w:rsidR="001A1CC9" w:rsidRPr="001A1CC9" w:rsidTr="004B53C7">
        <w:trPr>
          <w:gridAfter w:val="1"/>
          <w:wAfter w:w="325" w:type="dxa"/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2055610,19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70528,80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2055612,39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70529,14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186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2055614,42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70529,65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2055616,79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70529,65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2055619,17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70529,14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2055621,20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70528,63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2055623,06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70528,13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2055625,09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70527,45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2055627,12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70526,77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2055629,16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70526,43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2055635,08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70526,43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2055637,28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70526,26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2055639,65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70525,92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2055641,69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70525,59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2055643,89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70525,25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2055646,09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70524,74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2055648,12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70524,23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2055650,15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70523,72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2055652,36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70522,88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2055654,22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70522,37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2055656,42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70521,86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2055658,28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70521,18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2055660,14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70520,51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2055662,01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70520,00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2055663,87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70519,49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2055665,73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70518,64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2055667,60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70517,97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2055669,29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70517,12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2055671,15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70516,27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2055673,01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70515,43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2055674,71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70514,75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2055676,57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70514,24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2055678,77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70513,56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2055680,80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70513,06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2055682,67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70512,55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219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2055684,87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70512,04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2055687,41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70511,87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2055689,27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70512,21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2055690,29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70512,55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2055693,16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70513,22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2055699,26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70515,43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2055710,44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70521,18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2055719,92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70525,42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2055725,51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70527,79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2055728,39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70528,46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2055733,13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70529,82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2055738,21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70531,17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2055741,26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70531,51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2055742,27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70531,68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2055744,47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70531,85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2055748,03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70531,85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2055750,06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70532,19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2055752,26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70532,36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2055754,46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70532,53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2055756,33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70533,04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2055757,68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70532,87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2055760,05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70533,21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2055762,25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70533,38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2055764,45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70533,71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2055766,66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70534,05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2055769,03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70534,05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2055771,23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70534,22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2055773,43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70534,05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2055775,80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70534,22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2055778,00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70534,05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2055781,05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70533,54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2055783,59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70533,21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2055785,96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70532,53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252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2055794,43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70530,33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2055815,00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70525,10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2055828,59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70533,04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2055843,32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70543,41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2055780,70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70579,77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2055688,14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70615,31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2055654,35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70629,51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2055614,83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70653,81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2055570,14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70673,10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2055492,23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70693,80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2055402,84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70703,33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2055364,48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70720,82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2055283,69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70764,29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2055267,83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70778,52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2055234,45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70743,88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2055234,35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70743,79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84:03:0010001:ЗУ2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2055084,92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70823,11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2055087,46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70822,77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2055089,49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70822,43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2055091,69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70822,09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2055093,89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70821,92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2055095,92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70821,24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2055098,13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70820,73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2055100,67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70820,40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2055102,53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70819,89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2055104,56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70819,55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2055106,42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70819,04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2055109,47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70818,53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2055111,84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70818,03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2055113,87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70817,69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2055115,91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70817,18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2055118,11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70817,01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2055122,51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70816,33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2055124,88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70816,33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2055127,08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70816,16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2055129,45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70816,33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2055131,82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70816,33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2055135,89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70817,01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2055135,93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70841,99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2055225,34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70802,17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2055242,44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70794,55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2055243,74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70797,50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2055221,05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70823,30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2055202,05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70832,89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2055183,30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70842,69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2055146,25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70857,47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2055108,53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70872,93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2055084,92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70823,11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84:03:0010001:ЗУ3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2054750,01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71013,01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2054755,65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71009,54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2054772,75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70999,72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2054782,91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70993,45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2054794,93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70986,00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2054814,92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70974,83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2054815,00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70974,83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2054818,05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70972,80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2054819,06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70971,95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2054820,42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70971,27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2054822,11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70970,09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2054823,97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70969,07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2054825,50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70968,05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2054827,19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70967,21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2054829,22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70965,68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2054830,75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70964,50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2054832,44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70963,65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2054833,97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70962,81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2054836,67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70961,45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2054838,20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70960,27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2054839,72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70959,25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2054841,59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70958,06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2054843,11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70956,88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2054844,63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70955,86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2054845,99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70954,68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2054847,85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70954,00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2054849,54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70953,15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2054851,24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70952,31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2054852,76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70951,46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2054854,45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70950,61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2054855,98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70949,60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2054857,84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70948,92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2054859,53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70947,90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2054861,57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70947,06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2054863,43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70946,21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2054865,12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70945,36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2054866,82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70944,52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2054868,68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70943,50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2054870,54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70942,49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2054872,40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70941,64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2054874,10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70940,79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2054875,96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70939,95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2054877,65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70938,93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2054879,35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70937,91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2054880,70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70936,73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2054881,21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70936,05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2054882,90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70934,02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2054884,26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70932,83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49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2054885,95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70931,48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2054888,49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70929,95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2054890,35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70929,28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2054892,05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70928,43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2054893,74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70927,75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2054895,94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70927,25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2054898,31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70926,74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2054900,17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70926,23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2054902,04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70925,55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2054903,73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70924,87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2054910,00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70921,15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2054917,45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70916,24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2054920,83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70913,87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2054921,68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70913,36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2054923,20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70912,01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2054924,56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70910,99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2054926,08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70909,80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2054927,78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70908,62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2054929,30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70907,60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2054931,33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70905,91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2054932,69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70904,72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2054933,87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70903,20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2054934,55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70902,52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2054935,73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70901,17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2054937,77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70899,47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2054939,29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70898,46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2054941,66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70897,27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2054943,19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70895,92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2054944,54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70894,56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2054945,73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70893,21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2054947,25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70892,02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2054948,94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70891,18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2054950,30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70889,99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82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2054950,69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70888,00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2054969,77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70930,98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2054950,41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70941,65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2054931,50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70952,12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2054901,59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70979,05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2054845,81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71015,18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2054785,56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71060,87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2054776,18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71044,52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2054764,53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71027,37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2054750,01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71013,01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84:03:0010001:ЗУ4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2054497,25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71094,72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2054504,02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71092,85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2054515,70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71089,47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2054528,74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71086,25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2054545,51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71081,00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2054587,50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71071,35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2054596,81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71068,30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2054614,59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71060,51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2054629,33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71053,74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2054640,84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71048,15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2054655,23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71041,88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2054669,97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71036,47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2054680,97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71031,72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2054687,24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71029,69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2054695,54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71028,51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2054703,32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71027,83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2054711,45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71027,83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2054717,55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71027,15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2054728,89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71024,61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2054733,97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71022,41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2054741,26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71018,85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2054749,04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71013,61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2054750,01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71013,01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2054764,53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71027,37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2054776,18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71044,52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2054785,56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71060,87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2054637,66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71111,44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2054518,96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71153,47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2054497,06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71094,80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2054497,25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71094,72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84:03:0010001:ЗУ5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2054497,25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71094,72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2054493,69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71096,41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2054489,46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71097,43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2054480,48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71099,63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2054469,64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71101,32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2054461,18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71103,18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2054455,93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71104,03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2054449,49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71105,55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2054436,79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71108,60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2054430,70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71110,97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2054426,46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71112,50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2054416,81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71116,39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2054408,68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71120,62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2054403,43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71122,49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2054387,69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71127,91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2054379,56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71130,62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2054372,79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71131,97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2054365,17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71133,16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2054348,06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71133,16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2054331,81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71132,31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2054316,06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71130,62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2054301,16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71127,91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2054289,64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71124,69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2054282,02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71122,99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2054277,28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71121,98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2054269,83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71121,47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2054262,72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71121,13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2054256,28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71121,81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2054241,55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71123,84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2054229,70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71126,89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2054224,79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71129,94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2054212,09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71137,73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2054200,57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71146,53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2054192,44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71152,12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2054187,03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71155,34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2054182,96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71158,39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2054177,88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71161,60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2054167,21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71167,53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2054160,95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71171,42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2054151,80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71178,71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2054145,03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71182,60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2054138,60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71183,45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2054134,87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71184,46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2054128,94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71186,50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2054124,37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71190,22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2054120,99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71197,16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2054118,95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71203,26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2054116,75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71204,95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2054114,72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71205,80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2054107,61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71207,49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2054102,53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71209,36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2054091,52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71214,60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2054081,53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71220,70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2054079,16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71222,39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2054077,81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71222,90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2054074,59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71223,75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2054068,49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71225,10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58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2054056,98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71225,10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2054052,58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71224,43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2054038,18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71218,84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2054027,51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71214,27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2054020,23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71210,03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2054016,17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71207,49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2054003,98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71201,57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2053994,83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71198,52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2053989,92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71197,16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2053985,35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71196,82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2053982,98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71196,99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2053979,42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71197,84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2053972,48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71199,70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2053963,17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71204,44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2053947,08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71212,91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2053926,93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71223,58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2053919,99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71227,64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2053912,37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71232,72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2053909,15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71234,92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2053903,05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71238,31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2053893,40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71242,71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2053883,75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71246,44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2053879,35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71247,79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2053869,86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71253,04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2053860,21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71258,63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2053851,41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71263,88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2053844,63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71268,11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2053837,52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71273,02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2053828,72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71279,29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2053819,74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71285,39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2053815,00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71288,43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2053795,44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71295,80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2053785,28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71301,39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91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2053784,27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71302,07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2053782,23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71303,25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2053781,05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71303,59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2053780,03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71304,27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2053778,17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71305,62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2053776,14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71306,81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2053773,94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71307,99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2053771,74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71309,35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2053769,87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71310,70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2053767,84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71312,06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2053765,98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71313,41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2053764,12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71314,93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2053762,08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71316,29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2053759,88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71317,47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2053759,04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71318,32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2053758,02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71318,83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2053755,99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71320,01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2053753,96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71321,37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2053751,75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71322,72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2053749,72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71323,91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2053747,86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71325,26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2053745,66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71326,45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2053744,98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71327,30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2053743,80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71327,97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2053741,59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71329,16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2053739,73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71330,68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2053737,87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71331,87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2053732,45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71334,75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2053723,31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71339,66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2053719,24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71340,67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2053710,10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71343,89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2053708,91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71344,23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2053707,56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71344,74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2053705,36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71345,58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2053702,65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71346,60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2053701,46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71346,94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2053699,09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71347,95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2053696,89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71348,80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2053683,34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71354,73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2053675,22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71357,78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2053664,89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71360,65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2053663,36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71360,99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2053660,65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71361,33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2053659,30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71361,67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2053657,94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71361,84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2053656,42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71361,84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2053654,73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71362,01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2053653,20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71362,35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2053651,68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71362,35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2053644,57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71363,70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2053638,98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71365,40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2053637,96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71366,07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2053635,59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71366,75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2053633,39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71367,94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2053631,19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71369,12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2053629,16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71370,31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2053627,29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71371,66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2053625,43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71372,85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2053623,57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71374,37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2053621,71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71375,89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2053620,01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71377,42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2053618,32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71378,94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2053616,46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71380,13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2053615,78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71380,97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2053614,93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71381,65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2053613,07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71383,35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157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2053609,68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71386,05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2053607,82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71387,58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2053605,96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71389,10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2053605,28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71389,95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2053603,25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71391,64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2053600,71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71393,67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2053599,01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71395,20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2053597,15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71396,38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2053596,31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71397,23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2053594,44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71398,59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2053592,41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71399,77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2053590,55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71401,13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2053588,52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71402,65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2053587,33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71403,16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2053585,30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71404,51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2053583,10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71405,53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2053580,90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71406,54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2053578,86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71407,73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2053576,83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71408,91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2053574,80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71410,27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2053572,60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71411,45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2053570,57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71412,81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2053568,37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71414,16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2053566,50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71415,52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2053564,47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71416,87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2053562,27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71418,06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2053560,24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71419,24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2053558,04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71420,43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2053580,88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71490,51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2054047,68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71305,20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2054327,91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71219,71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2054521,22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71161,41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2054518,96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71153,47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190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2054497,06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71094,80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2054497,25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71094,72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2051600,69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72352,81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2051600,24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72352,92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2051611,18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72395,99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2051616,22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72402,02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2051618,25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72400,32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2051600,69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72352,81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2051455,72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72366,99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2051485,05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72361,56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2051498,09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72357,61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2051499,28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72355,74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2051502,47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72352,64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2051503,85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72358,83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2051470,66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72369,46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2051456,70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72372,29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2051455,72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72366,99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2051502,47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72352,64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2051499,28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72355,74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2051498,09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72357,61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2051485,05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72361,56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2051482,96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72349,63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2051473,54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72337,38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2051458,53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72340,17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2051458,09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72338,43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2051455,71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72328,72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2051435,70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72333,63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2051436,76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72337,92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2051436,69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72337,94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2051400,17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72345,62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2051376,33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72351,79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2051373,13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72339,42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2051452,29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72317,59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2051483,42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72333,15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2051501,89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72350,03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2051502,47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72352,64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2051450,68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72340,25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2051458,09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72338,43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2051458,53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72340,17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2051451,00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72341,57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2051450,68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72340,25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2051451,00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72341,57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2051450,68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72340,25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2051438,04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72343,36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2051445,77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72374,51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2051456,70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72372,29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2051451,00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72341,57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2051400,17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72345,62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2051403,65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72362,91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2051372,19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72369,52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2051365,74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72370,03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2051366,35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72376,06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2051352,58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72378,27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2051351,62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72360,99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2051353,82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72357,61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2051400,17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72345,62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2051409,56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72566,56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2051415,01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72567,82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2051419,71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72566,88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2051425,76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72561,45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2051427,59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72560,73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2051429,74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72560,37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2051432,82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72560,86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2051435,39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72561,70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2051445,43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72567,58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2051461,47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72577,06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2051467,82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72582,34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2051469,18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72584,63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2051478,57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72597,20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2051463,70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72623,82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2051458,59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72632,41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2051407,64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72722,23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2051394,18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72742,31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2051367,54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72750,80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2051413,66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72671,17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2051464,22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72584,12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2051439,16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72569,78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2051436,62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72570,80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2051413,76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72610,76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2051408,34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72609,24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2051407,16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72612,12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2051382,50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72652,90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2051373,97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72667,32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2051377,64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72673,15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2051377,02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72675,79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2051373,46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72684,08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2051365,67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72684,76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2051335,92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72739,17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2051334,01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72742,67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2051331,30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72744,37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2051327,05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72739,97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2051322,15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72730,68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37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2051306,65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72698,90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2051307,47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72692,15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2051327,04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72703,90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2051409,56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72566,56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2051413,66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72671,17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2051464,22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72584,12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2051439,16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72569,78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2051436,62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72570,80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2051413,76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72610,76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2051408,34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72609,24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2051407,16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72612,12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2051400,94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72622,41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2051382,50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72652,90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2051396,51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72661,19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2051410,53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72669,34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2051413,66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72671,17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2051365,36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72755,07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2051367,54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72750,80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2051413,66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72671,17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2051410,52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72669,35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2051396,51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72661,19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2051382,50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72652,90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2051373,97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72667,32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2051377,64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72673,15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2051377,02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72675,79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2051376,24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72677,60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2051373,46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72684,08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2051365,67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72684,76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2051335,92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72739,17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2051365,36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72755,07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2051341,71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72359,19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2051340,84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72351,11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2051340,84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72344,97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2051301,37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72358,06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2051232,84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72378,70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2051236,83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72398,97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2051247,14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72398,59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2051274,18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72395,79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2051276,26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72406,21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2051277,11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72411,29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2051277,79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72415,01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2051278,37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72418,65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2051321,12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72409,08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2051315,18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72379,67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2051324,98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72377,69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2051325,03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72377,68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2051322,10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72363,14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2051341,71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72359,19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2051221,68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72458,84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2051223,60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72466,22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2051217,78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72467,59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2051222,31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72487,87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2051195,67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72494,27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2051195,20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72492,02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2051193,24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72483,58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2051190,08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72470,17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2051201,49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72467,49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2051201,22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72466,18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2051221,68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72458,84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2051138,39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72483,24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2051144,39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72474,14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2051188,59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72464,09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2051190,02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72470,19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2051193,24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72483,58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2051186,06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72485,28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2051187,96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72493,72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2051184,28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72495,78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2051143,83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72507,15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2051138,39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72483,24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2051195,20</w:t>
            </w:r>
          </w:p>
        </w:tc>
        <w:tc>
          <w:tcPr>
            <w:tcW w:w="306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C7CE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9C0006"/>
                <w:sz w:val="28"/>
                <w:szCs w:val="28"/>
              </w:rPr>
            </w:pPr>
            <w:r w:rsidRPr="001A1CC9">
              <w:rPr>
                <w:color w:val="9C0006"/>
                <w:sz w:val="28"/>
                <w:szCs w:val="28"/>
              </w:rPr>
              <w:t>72492,02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2051195,67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72494,27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2051200,56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72493,09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2051200,57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72493,12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2051204,12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72509,08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2051197,50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72510,74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2051206,39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72546,94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2051166,57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72557,51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2051165,07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72552,44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2051154,75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72543,71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2051143,83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72507,15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2051184,28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72495,78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2051187,96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72493,72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2051195,20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72492,02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2051166,57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72557,51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2051206,39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72546,94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2051209,46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72546,13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2051210,12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72548,92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2051220,55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72546,58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2051222,29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72553,48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2051192,13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72560,73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2051187,72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72577,01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2051181,27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72573,34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2051169,42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72564,19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2051166,57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72557,51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2051206,39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72546,94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2051166,57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72557,51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2051195,80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72594,52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2051217,17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72601,96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2051225,13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72606,36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2051232,24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72611,10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2051257,22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72627,03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2051268,14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72634,81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2051277,45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72645,47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2051281,68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72653,26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2051281,85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72653,77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2051284,90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72660,88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2051286,93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72665,46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2051293,88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72688,82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2051300,31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72708,63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2051312,33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72732,85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2051321,82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72747,92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2051329,27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72754,02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2051332,31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72756,56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2051317,08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72777,87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2051313,01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72776,88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2051304,38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72776,54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2051299,29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72777,05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2051295,11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72774,90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2051292,68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72773,66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2051289,47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72773,15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2051285,41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72773,49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2051279,14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72773,32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2051275,25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72775,52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2051270,06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72775,36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2051269,32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72775,35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2051265,26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72775,69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2051260,52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72779,93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2051254,43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72779,76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2051250,38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72780,26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2051245,28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72777,05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2051242,06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72777,05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2051238,00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72778,40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2051234,27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72777,72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2051231,05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72775,86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2051224,97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72775,86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2051221,74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72774,34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2051220,05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72772,47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2051216,66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72771,46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2051213,78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72767,56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2051210,73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72764,18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2051208,20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72760,11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2051202,62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72757,06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2051194,99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72745,72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2051190,07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72742,84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2051186,38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72741,50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2051183,47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72738,27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2051179,07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72736,41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2051171,62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72738,61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2051165,01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72737,25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2051160,36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72734,49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2051156,39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72731,66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2051154,51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72727,43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2051147,74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72724,72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2051146,05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72722,52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2051145,20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72720,66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2051144,01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72704,40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2051120,99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72649,04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62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2051119,50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72630,45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2051125,58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72607,54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2051171,34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72598,26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2051195,80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72594,52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2051138,17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72525,32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2051148,59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72560,47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2051118,22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72571,35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2051105,79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72532,52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2051138,17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72525,32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2051131,79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72503,95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2051138,17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72525,32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2051105,79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72532,52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2051100,54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72509,80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2051131,79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72503,95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2051101,40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72459,96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2051045,40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72472,14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2051033,12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72468,98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2051024,58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72441,17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2051029,48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72439,99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2051029,24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72438,93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2051041,18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72435,81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2051044,99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72454,71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2051097,37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72443,15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2051097,77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72443,06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2051101,40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72459,96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2051089,61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72405,04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2051089,54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72405,04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2051074,84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72408,14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2051074,20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72404,76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2051088,89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72401,70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2051089,61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72405,04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2051074,84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72408,14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2051074,20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72404,76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2051072,14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72393,84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2051067,45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72389,24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2051036,81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72394,88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2051037,14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72396,66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2051041,26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72415,23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2051074,84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72408,14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2051024,58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72441,17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2051017,28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72402,84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2051017,02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72401,34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2051020,42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72400,55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2051029,24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72438,93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2051029,48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72439,99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2051024,58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72441,17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2050981,59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72419,44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2050992,74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72418,57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2050992,74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72440,35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2050985,15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72440,35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2050984,33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72436,85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2050981,29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72436,85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2050981,26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72423,61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2050981,59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72419,44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2051065,42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72516,37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2051072,12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72549,70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2051040,62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72556,10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2051051,90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72590,95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2051093,56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72582,31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2051100,12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72605,48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2051102,56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72621,92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2051105,61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72652,25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2051116,75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72649,71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2051120,99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72649,04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2051119,50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72630,45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2051125,58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72607,54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2051123,41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72603,55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2051122,00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72596,08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2051117,90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72587,34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2051118,22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72571,35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2051105,79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72532,52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2051100,54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72509,80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2051065,42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72516,37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2050986,70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72591,97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2050986,20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72590,61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2050986,70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72588,92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2050992,44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72579,17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2050991,62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72575,03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2050990,09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72563,69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2050986,41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72535,22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2050981,79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72498,15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2050981,96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72496,29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2050979,93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72483,42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2051012,61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72481,05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2051016,15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72509,89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2051016,78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72513,15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2051021,41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72534,66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2051022,12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72537,38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2051024,25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72547,15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2051024,16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72548,32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2051023,81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72551,25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2051023,34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72553,97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2051021,90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72561,63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2051020,78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72566,90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2051016,79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72574,72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2051014,24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72579,03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2051009,45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72583,50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2051006,09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72585,58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2051000,51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72587,49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2050994,28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72589,26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2050988,91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72590,95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2050986,70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72591,97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84:03:0020001:ЗУ32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2051410,62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72610,93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2051401,69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72624,97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2051391,42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72618,45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2051400,35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72604,40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2051410,62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72610,93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2051339,63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72818,91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2051348,48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72823,88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2051288,52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72930,64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2051284,32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72926,86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2051283,97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72926,67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2051310,25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72879,47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2051307,23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72877,79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2051339,63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72818,91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2051339,63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72818,91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2051307,23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72877,79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2051302,80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72877,67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2051287,16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72868,93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2051281,20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72865,59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2051288,19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72853,20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2051304,72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72823,88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2051313,19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72808,85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2051320,69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72808,37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2051339,63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72818,91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2051281,20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72865,59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2051254,90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72921,95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2051277,84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72932,78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2051279,46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72933,50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2051284,32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72926,86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2051283,97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72926,67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2051310,25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72879,47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2051307,23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72877,79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2051302,80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72877,67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2051281,20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72865,59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2051285,53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72810,63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2051313,19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72808,85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2051281,20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72865,59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2051254,90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72921,95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2051243,25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72943,33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2051227,50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72969,92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2051220,89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72968,05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2051210,39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72966,36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2051204,97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72968,05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2051200,74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72973,30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2051195,51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72980,98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2051178,73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73008,19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2051172,63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73016,65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2051169,71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73023,44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2051167,18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73025,97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2051163,66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73027,32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2051159,11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73024,85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2051158,40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73024,42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2051184,10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72980,80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2051180,62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72978,80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2051178,81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72977,74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2051187,89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72962,21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2051194,64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72965,85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2051195,30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72964,87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2051196,85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72965,86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2051201,25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72958,74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2051201,42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72958,74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2051219,28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72928,12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2051220,54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72926,07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2051223,60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72927,42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2051248,64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72881,15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2051285,75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72812,44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2051285,53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72810,63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2051313,19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72808,85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2051285,53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72810,63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2051285,53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72810,63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2051285,75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72812,44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2051248,64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72881,15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2051245,50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72879,46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2051230,42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72871,21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2051227,77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72869,76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2051222,88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72867,09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2051253,91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72808,20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2051257,98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72802,11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2051259,97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72800,55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2051279,18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72811,04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2051285,53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72810,63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2051248,64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72881,15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2051223,60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72927,42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2051220,54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72926,07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2051219,28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72928,12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2051199,64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72917,65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2051201,79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72913,72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2051203,10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72902,53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2051204,81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72899,52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2051205,84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72900,11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2051222,88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72867,09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2051227,77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72869,77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2051242,63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72877,88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2051248,64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72881,15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84:03:002002:ЗУ7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2051180,62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72978,80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2051178,81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72977,74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2051176,90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72981,00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2051167,28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72999,20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2051168,31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72999,77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2051180,62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72978,80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2051156,21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72998,40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2051158,26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72994,21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2051167,28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72999,20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2051168,31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72999,77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2051167,24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73001,59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2051166,02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73003,68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2051156,21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72998,40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2051207,43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72796,96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2051231,23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72810,91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2051230,89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72811,57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2051225,80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72821,58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2051223,60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72821,07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2051194,98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72873,95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2051184,07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72867,32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2051172,71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72860,46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2051205,96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72799,97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2051207,43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72796,96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2051203,10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72902,53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2051204,81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72899,52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2051205,84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72900,11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2051222,88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72867,09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2051253,91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72808,20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2051257,98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72802,11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2051259,97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72800,55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2051249,82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72795,01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2051239,06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72815,50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2051231,23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72810,91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2051230,89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72811,57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2051225,80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72821,58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2051223,60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72821,07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2051194,98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72873,95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2051183,97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72867,26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2051183,95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72867,29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2051173,41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72885,30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2051176,97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72887,39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2051177,06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72887,44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2051131,02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72966,30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2051124,37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72985,16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2051123,02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72992,78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2051124,37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72999,89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2051129,42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73006,13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2051139,55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73013,12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2051154,99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73022,38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2051158,60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73016,28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2051158,60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73016,28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2051155,99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73014,91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2051152,73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73013,16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2051149,10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73011,32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2051151,16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73007,42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2051151,50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73006,84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2051133,97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72997,85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2051132,85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72993,10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2051132,84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72987,02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2051177,65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72907,38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2051185,99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72892,69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2051203,10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72902,53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2051255,32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72935,90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2051257,44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72931,90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2051269,94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72936,80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2051281,44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72940,92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2051277,68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72953,91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2051270,65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72950,59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2051273,16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72946,08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2051258,49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72937,91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2051255,32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72935,90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2051230,77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72980,26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2051233,86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72981,90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2051233,22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72983,07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2051248,47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72991,27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2051249,67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72993,24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2051253,79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72995,46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2051277,68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72953,91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2051270,65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72950,59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2051273,16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72946,08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2051258,49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72937,91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2051255,32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72935,90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2051230,77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72980,26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2051177,88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73039,83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2051180,11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73047,73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2051180,42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73047,64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2051187,03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73046,80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2051188,17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73048,16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2051197,19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73046,80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2051200,40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73047,30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2051204,28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73046,73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2051215,96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73053,28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2051224,44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73038,18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2051207,35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73041,04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2051186,69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73041,38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2051177,88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73039,83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2051180,11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73047,73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2051180,42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73047,64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2051187,03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73046,80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2051188,17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73048,16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2051197,19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73046,80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2051200,40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73047,30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2051204,28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73046,73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2051215,96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73053,28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2051150,62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73169,73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2051147,02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73176,06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2051118,45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73159,81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2051142,06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73118,36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2051170,20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73069,86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2051177,32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73055,89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2051180,11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73047,73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84:03:0020002:ЗУ16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2051118,45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73159,81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2051147,02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73176,06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2051127,59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73210,20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2051082,87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73292,38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2051063,16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73281,56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2051052,13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73275,75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2051115,13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73166,26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2051118,45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73159,81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2051189,16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72790,93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2051174,71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72782,54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2051145,13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72779,29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2051129,28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72788,22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2051132,16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72791,10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2051139,27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72800,58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2051144,01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72809,90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2051102,36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72842,07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2051113,29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72871,72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2051114,61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72875,55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2051093,70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72884,44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2051090,96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72885,13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2051091,92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72889,01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2051110,37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72907,39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2051118,59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72897,54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2051165,17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72816,39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2051175,13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72815,10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2051189,16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72790,93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2051129,28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72788,22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2051132,16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72791,10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2051139,27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72800,58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2051144,01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72809,90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2051102,36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72842,07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2051094,98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72838,38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2051082,17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72843,83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2051080,47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72844,56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2051075,22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72846,81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2051068,62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72837,58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2051129,28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72788,22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2051113,29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72871,72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2051114,61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72875,55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2051093,70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72884,44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2051090,96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72885,13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2051085,30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72868,57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2051077,29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72849,71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2051075,22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72846,81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2051094,98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72838,38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2051102,36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72842,07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2051113,29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72871,72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2051036,83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72898,63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2051072,05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72869,33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2051107,63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72904,55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2051110,37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72907,39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2051105,15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72943,54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2051108,16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72954,08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2051092,01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72955,50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2051089,27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72955,94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2051086,25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72956,87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2051080,35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72960,77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2051079,16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72960,60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2051053,93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72952,08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2051052,59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72947,96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2051036,83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72898,63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84:03:0020002:ЗУ21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2051062,42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72842,63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2051074,44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72856,76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2051074,70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72862,49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2051072,05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72869,33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2051036,83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72898,63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2051027,49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72897,92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2051011,73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72903,43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2051008,44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72904,63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2051006,96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72897,34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2051003,62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72888,91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2051062,42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72842,63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2051014,86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72922,25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2051008,44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72904,63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2051027,49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72897,92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2051036,83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72898,63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2051052,59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72947,96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2051028,12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72957,58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2051028,00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72957,24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2051028,00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72957,24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2051027,56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72957,17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2051016,11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72925,69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2051019,42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72926,70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2051018,35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72923,21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2051014,86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72922,25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2051095,53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72958,07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2051089,89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72958,96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2051082,55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72961,79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2051080,36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72960,78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2051079,16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72960,60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2051053,93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72952,08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2051071,07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73004,72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2051071,10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73006,71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2051073,91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73011,06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2051079,84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73012,59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2051079,84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73012,08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2051098,59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73011,99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2051105,41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73004,46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2051106,08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72998,70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2051107,95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72992,78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2051106,93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72981,26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2051105,84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72981,41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2051105,07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72978,72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2051105,94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72978,47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2051105,07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72976,01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2051099,99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72965,68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2051095,53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72958,07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2051010,75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73052,40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2051023,83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73068,04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2051029,08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73074,31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2051072,29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73031,10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2051074,59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73029,01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2051076,96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73024,78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2051080,36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73014,96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2051079,84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73014,96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2051079,84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73012,59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2051073,91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73011,06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2051071,10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73006,71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2051071,07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73004,72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2051065,44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73012,93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2051058,27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73016,03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2051049,30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73019,90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2051010,75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73052,40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84:03:0020002:ЗУ25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2051029,08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73074,31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2050980,47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73115,52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2050975,37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73109,34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2050961,97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73093,11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2051010,75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73052,40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2051029,08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73074,31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2050961,97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73093,11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2050980,47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73115,52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2050968,88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73125,20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2050970,59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73127,25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2050959,73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73138,39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2050953,82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73146,21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2050948,35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73142,35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2050933,03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73152,46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2050925,40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73142,31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2050922,36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73142,81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2050919,14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73136,71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2050921,47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73133,51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2050961,97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73093,11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2050911,52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73153,41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2050908,56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73146,01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2050910,91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73144,37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2050914,57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73139,08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2050919,14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73136,71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2050922,32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73142,83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2050925,40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73142,31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2050933,03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73152,46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2050948,35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73142,35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2050953,82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73146,21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2050950,67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73158,60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2050945,61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73164,82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2050944,36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73167,74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2050944,34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73171,91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2050946,01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73173,54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2050946,22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73173,98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2050951,17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73175,85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2050956,95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73179,36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2050948,26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73192,44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2050950,97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73213,59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2050928,28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73195,30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2050913,38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73158,06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2050916,81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73156,50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2050914,86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73151,89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2050911,52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73153,41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2050919,54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73161,92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2050930,99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73190,73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2050947,73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73184,13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2050936,29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73155,32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2050919,54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73161,92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2050991,46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72896,94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2051000,18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72906,81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2051003,87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72916,06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2051006,55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72922,78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2050962,50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72952,58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2050955,02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72955,53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2050946,86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72934,86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2050988,51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72898,88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2050991,46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72896,94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2051006,55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72922,78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2051020,80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72950,35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2050996,28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72960,89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2050958,18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72963,55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2050955,02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72955,53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2050962,50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72952,58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2051006,55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72922,78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2050953,42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72981,91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2050960,69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72978,99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2050997,12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72964,34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2051000,80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72973,57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2051019,09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73026,57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2051014,81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73032,23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2050980,27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73046,63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2050978,79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73053,85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2050976,03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73054,96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2050970,80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73042,18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2050949,73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72989,22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2050955,46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72986,89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2050953,42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72981,91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84:03:0030003:ЗУ32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2051022,43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72953,49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2051042,92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73013,27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2051042,75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73018,18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2050969,94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73077,78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2050956,73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73088,45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2050921,29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73122,16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2050899,70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73060,73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2050884,20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73016,66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2050923,56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72979,55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2050926,52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72978,36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2050933,56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72995,80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2050949,73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72989,22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2050968,12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73035,67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2050916,76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73056,72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2050920,45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73065,79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2050916,33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73067,52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2050919,84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73075,86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2050923,91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73074,15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2050928,09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73084,26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2050949,63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73075,41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2050965,19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73065,60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2050977,73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73058,99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2050976,03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73054,96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2050978,79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73053,85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2050980,27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73046,63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2051014,81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73032,23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2051019,09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73026,57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2051033,79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73021,11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2051037,07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73009,84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2051021,77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72964,41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2051000,80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72973,57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2050997,12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72964,34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2051022,43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72953,49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2050940,56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72939,07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2050947,79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72947,54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2050918,85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72959,33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2050916,34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72955,66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2050940,56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72939,07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2050884,20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73016,66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2050923,56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72979,55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2050926,52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72978,36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2050918,85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72959,33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2050916,34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72955,66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2050904,24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72963,95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2050863,98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73001,92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2050862,00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73005,02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2050865,38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73003,27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2050861,82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73013,05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2050862,45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73016,68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2050878,51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73011,01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2050880,90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73017,82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2050884,20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73016,66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2050884,20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73016,66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2050899,70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73060,73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2050872,62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73070,24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2050855,43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73021,17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2050859,27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73012,54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2050860,37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73017,42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2050878,51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73011,01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2050880,90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73017,82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2050884,20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73016,66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2050899,70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73060,73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2050921,29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73122,16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2050915,16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73127,99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2050910,41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73131,90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2050909,72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73129,92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2050903,50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73132,11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2050904,42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73134,75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2050898,56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73137,55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2050895,75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73134,81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2050872,62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73070,24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2050896,39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73061,89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2050899,70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73060,73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2050977,73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73058,99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2050965,20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73065,59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2050949,63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73075,41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2050928,09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73084,26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2050916,77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73056,70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2050968,12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73035,67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2050977,73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73058,99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2051164,50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73040,70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2051170,26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73043,07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2051171,96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73044,76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2051174,83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73049,34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2051172,42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73053,97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2051166,88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73066,27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2051152,08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73093,15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2051151,72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73093,79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2051144,21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73089,58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2051129,30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73115,57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2051136,79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73119,87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2051118,28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73151,10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2051115,06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73150,60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2051102,70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73142,47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2051097,79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73138,57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2051096,26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73134,85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2051095,05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73132,81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2051098,36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73127,82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2051103,88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73126,62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2051106,24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73122,56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2051106,13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73122,04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2051097,78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73123,84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2051095,34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73121,36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2051108,88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73099,26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2051121,95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73107,37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2051161,75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73043,13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2051151,33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73036,36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2051153,04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73033,46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2051164,50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73040,70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2051062,66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73116,78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2051089,88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73130,29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2051093,19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73124,89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2051094,56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73126,28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2051081,78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73145,56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2051073,09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73140,89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2051044,33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73194,85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2051041,56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73193,34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2051012,50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73244,19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2051015,83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73249,49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2051017,20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73256,32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2050974,71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73228,06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2051006,25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73175,85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2051007,10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73174,59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2051022,61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73183,98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2051062,66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73116,78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2051006,52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73112,16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2051000,42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73115,38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2050997,54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73116,90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2050992,12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73122,15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2050987,64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73126,38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2050980,84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73132,95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2051002,36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73144,90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2051003,70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73152,24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2051027,51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73109,45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2051038,99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73100,82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2051045,71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73090,72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2051052,88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73089,62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2051060,44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73094,24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2051080,81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73060,84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2051094,36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73067,98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2051090,23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73074,83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2051103,91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73082,06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2051109,04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73073,83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2051099,51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73067,99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2051098,48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73059,21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2051111,54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73036,40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2051126,71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73045,48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2051137,85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73027,60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2051147,98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73034,18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2051149,66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73031,34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2051123,19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73014,62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2051119,97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73015,98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2051115,40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73014,96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2051112,70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73014,96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2051106,42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73023,60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2051086,78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73047,64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2051075,27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73057,12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2051063,41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73066,78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2051046,65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73080,66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2051031,58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73092,85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2051007,53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73111,48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2051006,52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73112,16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2051103,91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73082,06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2051109,04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73073,83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2051126,71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73045,48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2051137,85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73027,60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2051147,98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73034,18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2051142,82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73042,86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2051146,32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73044,80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2051151,33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73036,36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2051161,75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73043,13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2051123,69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73104,57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2051121,95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73107,37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2051108,88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73099,26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2051111,81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73094,48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2051104,90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73090,82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2051105,70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73083,00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2051103,91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73082,06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2051062,66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73116,78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2051060,44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73094,24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2051052,88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73089,62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2051045,71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73090,72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2051038,99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73100,82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2051027,51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73109,45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2051003,70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73152,24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2051003,92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73153,47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2051006,19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73165,95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2051004,45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73169,07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2051007,08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73170,70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2051007,10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73174,59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2051022,61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73183,98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2051062,66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73116,78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84:03:0020002:ЗУ43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2051017,20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73256,32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2051015,83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73249,49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2051012,50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73244,19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2051041,56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73193,34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2051044,33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73194,85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2051073,09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73140,89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2051081,78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73145,56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2051081,48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73146,28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2051081,04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73148,46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2051081,18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73148,98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2051082,20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73147,26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2051086,64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73149,86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2051085,16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73148,26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2051085,32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73147,46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2051086,44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73145,85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2051103,73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73155,18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2051037,06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73267,22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2051026,49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73261,42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2051026,84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73260,86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2051023,40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73258,82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2051022,97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73259,49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2051017,20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73256,32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2050974,76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72420,53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2050981,59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72419,44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2050981,26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72423,61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2050981,29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72436,85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2050984,33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72436,85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2050985,15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72440,35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2050977,79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72440,35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2050974,51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72441,77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2050954,35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72444,43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2050954,08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72443,21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2050975,29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72439,66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2050974,76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72420,53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2050942,01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72385,49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2050909,17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72399,57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2050887,68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72407,26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2050844,18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72425,60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2050842,26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72446,57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72424,65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2050942,01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72385,49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2050945,25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72448,69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2050946,92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72458,89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2050932,98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72461,33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2050932,38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72457,92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2050933,67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72457,48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2050932,38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72450,74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2050945,25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72448,69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2050945,25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72448,69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2050944,76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72445,70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2050954,35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72444,43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2050954,08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72443,21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72424,65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2050842,26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72446,57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2050847,61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72463,22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2050866,37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72443,95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2050882,30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72441,45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2050898,44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72455,37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2050910,77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72468,00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2050916,93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72475,67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2050925,26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72486,66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2050950,77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72482,38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2050946,92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72458,89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2050932,98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72461,33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2050932,38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72457,92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2050933,67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72457,48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2050932,38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72450,74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2050945,25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72448,69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2050945,25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72448,69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2050910,77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72468,00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2050916,93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72475,67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2050925,26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72486,66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2050921,46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72492,74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2050889,30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72507,20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2050882,43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72487,70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2050894,60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72484,05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2050910,77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72468,00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2050928,56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72529,01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2050926,84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72524,42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2050935,90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72527,96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2050941,15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72530,50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2050942,51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72534,05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2050942,51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72540,49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2050938,78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72553,02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2050942,00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72561,80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2050938,24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72563,13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2050929,14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72537,91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2050923,57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72540,10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2050920,59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72531,99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2050928,56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72529,01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2050888,54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72552,71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2050886,30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72546,40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2050885,63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72544,62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2050880,21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72530,26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2050914,87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72516,82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2050916,03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72519,81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2050920,59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72531,99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2050923,58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72540,10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2050892,58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72551,37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2050888,54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72552,71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84:03:0020003:ЗУ8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2050888,54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72552,70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2050886,30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72546,40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2050885,63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72544,62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2050881,16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72532,71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2050880,21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72530,26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2050844,03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72544,29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2050854,56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72572,50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2050880,30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72562,83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2050878,05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72556,64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2050888,54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72552,70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2050883,51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72571,65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2050890,33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72569,09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2050893,89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72578,79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2050886,96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72581,24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2050890,65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72591,61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2050889,74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72592,77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2050897,35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72614,19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2050895,90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72614,47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2050882,25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72577,77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2050885,34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72576,66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2050883,51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72571,65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2050883,51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72571,65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2050943,02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72627,91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2050946,08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72636,47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2050951,66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72634,51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2050954,95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72643,86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2050958,72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72648,63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2050906,58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72667,16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2050904,03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72660,74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2050901,10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72647,14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2050900,25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72643,20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2050910,16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72640,40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2050912,05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72645,80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2050924,80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72641,35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2050922,92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72635,97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2050922,91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72635,95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2050943,01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72627,86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2050943,02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72627,91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2050935,43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72675,21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2050907,47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72669,40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2050906,58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72667,16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2050958,31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72648,77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2051003,95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72707,88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2051020,49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72695,13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2051024,36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72700,24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2051007,71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72712,75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2051049,13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72769,99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2051028,17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72785,15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2051015,67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72764,81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2051020,70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72761,20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2051018,54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72758,25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2051019,88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72757,27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2051014,64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72750,30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2051009,43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72754,21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2051004,16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72745,25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2050991,14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72747,99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2050985,83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72734,10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2050966,44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72725,14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2050981,68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72720,42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2050976,86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72704,14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2050959,46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72709,43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2050956,27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72699,17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2050935,43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72675,21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2050973,59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72637,39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2050972,80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72638,00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2050970,94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72635,59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2050959,42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72644,48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2050961,14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72646,71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2050958,71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72648,63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2050958,31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72648,77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2051003,95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72707,88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2051020,49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72695,13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2050973,88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72633,48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2050973,59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72637,39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2051024,36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72700,24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2051007,71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72712,75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2051049,13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72769,99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2051067,54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72756,84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2051024,36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72700,24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2051015,14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72794,58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2051025,60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72787,02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2051013,16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72766,65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2051011,65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72767,75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2051009,66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72764,76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2051008,44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72765,68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2051003,25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72758,80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2051007,00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72756,00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2051002,79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72748,72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2050992,24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72750,88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2051013,84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72807,44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2051015,14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72794,58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2050953,76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72750,16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2050965,43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72747,65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2050966,49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72750,74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2050962,98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72751,51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2050985,48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72815,47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2050987,08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72820,01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2050987,57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72821,41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2051009,93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72809,50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2050988,57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72751,63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2050985,84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72752,19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2050984,85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72749,31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2050987,51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72748,75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2050983,05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72736,67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2050961,09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72726,52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2050953,76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72750,16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2051012,32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72812,82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2051019,93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72823,40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2050991,25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72837,86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2050989,06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72831,30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2050990,31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72830,82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2050990,83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72830,67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2050988,90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72825,18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2051012,32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72812,82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2050989,06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72831,30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2050991,25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72837,86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2050985,01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72841,05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2050980,04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72842,98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2050978,90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72839,23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2050975,96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72840,14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2050977,06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72844,00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2050924,87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72861,66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2050917,46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72863,35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2050910,29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72839,02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2050975,19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72816,33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2050985,48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72815,47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2050987,08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72820,01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2050982,21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72821,72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2050985,78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72832,54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2050989,06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72831,30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2050976,86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72704,14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2050981,68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72720,42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2050966,44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72725,14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2050963,97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72724,00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2050959,46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72709,43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2050976,86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72704,14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2050959,47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72811,17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2050947,69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72815,90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2050913,10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72827,55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2050900,74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72792,50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2050944,99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72775,14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2050945,11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72775,44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2050959,47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72811,17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2050747,58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72699,01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2050748,13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72697,50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2050753,06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72692,97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2050880,56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72646,95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2050885,75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72645,88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2050881,88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72651,37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2050762,42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72692,18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2050747,58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72699,01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2050946,17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72774,68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2050952,64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72753,79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2050962,98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72751,51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2050985,48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72815,47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2050975,19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72816,33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2050910,29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72839,02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2050917,46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72863,35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2050912,20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72864,81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2050901,84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72841,54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2050899,74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72836,45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2050836,66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72862,48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2050831,06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72849,02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2050897,63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72823,76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2050886,12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72791,12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2050884,46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72786,40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2050878,80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72788,38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2050880,45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72793,10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2050877,72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72794,74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2050870,67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72773,47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2050879,67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72769,80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2050857,33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72710,80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2050852,67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72712,00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72705,47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2050806,98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72719,62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2050799,54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72700,12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2050893,80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72668,21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2050899,42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72683,80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2050903,13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72688,30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2050866,95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72699,86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2050871,73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72719,90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2050900,74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72792,50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2050913,10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72827,55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2050947,69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72815,90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34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2050959,47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72811,17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2050972,46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72805,96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2050963,15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72782,75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2050959,43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72784,22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2050954,38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72771,71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2050945,11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72775,44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2050944,99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72775,14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2050946,17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72774,68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2050782,92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72706,13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2050752,78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72717,03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2050747,18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72702,88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2050747,18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72700,11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2050747,58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72699,01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2050762,42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72692,18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2050881,88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72651,37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2050885,75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72645,88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2050893,80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72668,21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2050799,54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72700,12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2050782,92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72706,13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2050829,66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72825,96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2050853,53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72816,69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2050849,18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72804,85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2050877,72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72794,74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2050880,45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72793,10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2050886,12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72791,12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2050897,63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72823,76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2050831,06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72849,02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2050822,98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72825,90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2050822,78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72825,32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2050828,62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72823,14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2050829,66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72825,96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84:03:0020003:ЗУ24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2050819,39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72832,46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2050800,86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72840,06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2050806,07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72852,76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2050823,81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72845,57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2050819,39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72832,46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2050823,81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72845,57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2050825,50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72850,58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2050829,69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72859,93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2050811,98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72867,17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2050806,07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72852,76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2050823,81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72845,57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2050901,84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72841,54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2050912,20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72864,81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2050842,46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72893,49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2050842,09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72892,70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2050834,32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72875,82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2050833,67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72869,66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2050901,84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72841,54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2050833,67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72869,66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2050832,43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72870,31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2050831,25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72871,38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2050830,39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72872,73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2050829,91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72874,25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2050829,99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72876,64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2050830,73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72878,41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2050834,74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72876,73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2050834,32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72875,82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2050833,67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72869,66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2050642,72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72600,54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2050647,65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72609,76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2050696,24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72582,03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2050696,20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72536,28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2050685,77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72539,19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2050673,50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72539,04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2050658,44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72547,87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2050655,32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72561,23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2050645,95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72574,15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2050645,81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72587,32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2050643,73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72598,18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2050642,72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72600,54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2050817,66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72646,08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2050811,30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72618,00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2050810,02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72618,42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2050786,38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72626,04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2050783,71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72617,47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2050759,98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72626,75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2050742,93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72633,42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2050737,48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72619,28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2050710,94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72629,52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2050703,70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72630,69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2050688,22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72633,93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2050707,02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72646,84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2050708,73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72646,18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2050711,51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72654,32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2050709,56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72657,16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2050713,37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72659,77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2050783,40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72635,86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2050789,98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72653,67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2050795,39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72651,48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2050803,03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72651,55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2050817,65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72646,11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2050817,66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72646,08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2050789,15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72651,42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2050795,39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72651,48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2050789,98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72653,67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2050789,15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72651,42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2050701,54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72624,84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2050710,94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72629,52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2050703,70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72630,69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2050701,54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72624,84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2050671,78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72647,96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2050688,22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72633,93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2050703,70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72630,69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2050695,33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72608,02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2050693,77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72603,78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2050666,31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72619,45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2050664,00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72625,98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2050664,32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72634,48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2050666,51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72640,68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2050671,78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72647,96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2050700,97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72669,68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2050673,96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72651,04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2050671,78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72647,96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2050688,22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72633,93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2050707,02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72646,84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2050708,73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72646,18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2050711,51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72654,32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2050700,97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72669,68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84:03:0020003:ЗУ34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2050713,37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72659,77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2050709,56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72657,16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2050700,97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72669,68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2050719,67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72678,00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2050789,98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72653,67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2050783,40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72635,86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2050713,37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72659,77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2050657,52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72667,21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2050646,37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72653,74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2050658,97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72665,68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2050657,52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72667,21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2050658,97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72665,68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2050668,79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72675,00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2050680,07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72689,05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2050651,26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72713,04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2050642,61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72717,57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2050632,24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72715,64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2050631,53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72708,19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2050623,55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72698,63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2050627,14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72695,45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2050631,58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72691,51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2050657,52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72667,21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2050658,97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72665,68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2050631,58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72691,51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2050627,14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72695,45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2050609,26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72675,01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2050605,32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72666,30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2050610,19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72662,74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2050611,37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72665,00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2050609,49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72666,60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2050631,58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72691,51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2050449,66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72779,59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2050412,41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72812,61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2050407,48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72806,45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2050536,02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72693,83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2050499,47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72652,71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2050503,07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72650,08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2050538,67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72690,80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2050569,33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72666,80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2050603,80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72650,47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2050610,19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72662,74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2050605,32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72666,30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2050593,88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72663,88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2050558,54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72694,29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2050575,85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72713,39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2050611,14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72722,27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2050615,63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72727,46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2050607,22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72734,47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2050604,72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72737,48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2050603,56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72736,24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2050602,60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72737,66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2050586,08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72750,70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2050566,86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72728,69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2050564,22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72730,99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2050552,87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72717,99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2050541,28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72704,81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2050529,36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72714,80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2050525,67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72717,99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2050521,99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72721,17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2050496,31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72743,37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2050483,01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72754,86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2050485,73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72758,93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32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2050496,31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72769,85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2050500,80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72772,64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2050505,04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72772,98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2050502,97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72786,23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2050509,81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72796,12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2050512,67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72802,64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2050510,71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72804,27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2050500,28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72792,35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2050486,70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72803,72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2050497,05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72815,57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2050497,10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72815,63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2050495,04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72817,35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2050505,88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72830,39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2050484,74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72848,37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2050463,61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72866,34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72869,26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2050429,46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72831,52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2050465,79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72798,59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2050449,66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72779,59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2050605,32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72666,30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2050609,26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72675,01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2050602,42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72681,31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2050590,55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72691,59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2050581,15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72699,70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2050582,49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72701,26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2050577,49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72705,35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2050579,30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72707,44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2050577,02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72709,37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2050578,65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72711,18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2050575,85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72713,39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2050558,54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72694,29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2050593,88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72663,88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2050605,32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72666,30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2050651,91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72718,77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2050645,29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72720,24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2050610,73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72741,61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2050576,66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72762,67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2050586,68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72775,31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2050596,13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72787,23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2050599,10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72784,60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2050603,28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72780,89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2050660,88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72729,30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2050651,91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72718,77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2050534,23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72803,99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2050570,72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72767,88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2050574,66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72764,33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2050581,12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72770,98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2050593,30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72784,68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2050595,94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72787,39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2050595,94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72787,39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2050540,63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72836,21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2050527,84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72820,83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2050538,73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72808,54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2050534,23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72803,99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2050583,32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72752,87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2050564,22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72730,99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2050552,87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72717,99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2050548,79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72721,58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2050539,07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72730,14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2050537,61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72731,42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2050536,36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72743,20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2050545,95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72755,66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2050560,92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72772,81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2050565,49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72768,24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2050569,21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72764,52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2050573,88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72760,32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2050583,32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72752,87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2050552,87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72717,99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2050537,61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72731,42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2050528,31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72720,89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2050525,67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72717,99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2050529,36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72714,80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2050541,28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72704,81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2050552,87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72717,99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2050518,18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72757,16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2050536,34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72743,18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2050537,61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72731,42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2050528,31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72720,89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2050525,67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72717,99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2050496,31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72743,37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2050499,04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72746,35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2050506,90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72755,20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2050515,04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72764,11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2050517,11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72762,29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2050520,02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72759,56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2050518,18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72757,16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2050483,01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72754,86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2050485,73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72758,93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2050496,31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72769,85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2050500,80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72772,64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2050505,04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72772,98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2050515,04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72764,11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2050506,90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72755,20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2050499,04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72746,35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2050496,31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72743,37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2050483,01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72754,86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2050518,18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72757,16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2050520,02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72759,56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2050526,57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72753,42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2050531,37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72758,54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2050530,10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72759,73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2050530,63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72760,24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2050533,98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72764,82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2050545,92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72755,68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2050536,36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72743,20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2050518,18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72757,16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2050529,62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72845,92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2050511,81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72825,46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2050505,88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72830,39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2050463,61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72866,34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2050452,01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72875,73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2050470,67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72897,23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2050529,62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72845,92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2050453,22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72888,64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2050454,94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72885,28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2050457,25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72883,33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2050469,68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72898,08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2050409,00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72950,63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2050408,47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72950,26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2050402,72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72944,27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2050400,88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72941,00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2050398,27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72937,80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2050406,25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72930,58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2050451,86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72889,31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2050453,22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72888,64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2050416,14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72868,35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2050422,85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72876,02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2050431,90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72884,79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2050433,82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72885,99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2050425,12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72882,54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2050423,76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72883,62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2050425,58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72885,64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2050444,48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72889,50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2050445,70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72889,36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2050454,94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72885,28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2050453,22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72888,64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2050451,86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72889,31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2050406,25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72930,58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2050379,52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72899,07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2050416,14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72868,35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2050412,41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72812,61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2050449,66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72779,59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2050465,79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72798,59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2050429,46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72831,52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2050424,11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72831,84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2050422,00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72833,75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2050412,64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72822,32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2050407,79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72816,40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2050412,41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72812,61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2050406,42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72847,57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2050412,51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72842,08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2050422,00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72833,75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2050424,11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72831,84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2050429,46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72831,52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72869,26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2050452,01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72875,73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2050443,47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72882,64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2050433,05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72878,71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2050406,42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72847,57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2050407,79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72816,40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2050422,00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72833,75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2050412,51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72842,08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2050406,42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72847,57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2050395,60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72835,56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2050397,34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72824,97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2050407,79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72816,40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2050389,38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72943,84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2050388,55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72944,56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2050391,93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72948,52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2050397,16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72944,00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2050393,75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72940,05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2050389,38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72943,84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2050356,06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72910,56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2050358,90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72908,11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2050369,23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72899,30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2050368,21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72898,12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2050379,52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72899,07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2050406,25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72930,58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2050398,27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72937,80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2050399,69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72939,54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2050400,88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72941,00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2050402,72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72944,27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2050394,88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72953,69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2050389,01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72948,80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2050356,06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72910,56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2050356,06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72910,56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2050358,90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72908,11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2050369,23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72899,30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2050368,21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72898,12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2050379,52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72899,07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2050406,25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72930,58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2050398,27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72937,80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2050399,69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72939,54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2050400,88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72941,00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2050402,72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72944,27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2050394,88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72953,69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2050389,01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72948,80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2050356,06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72910,56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2050454,94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72885,28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2050445,70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72889,36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2050444,48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72889,50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2050425,58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72885,64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2050423,76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72883,62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2050425,12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72882,54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2050433,82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72885,99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2050431,90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72884,79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2050422,85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72876,02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2050416,14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72868,35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2050398,79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72848,50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2050394,75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72857,77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2050365,39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72882,40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2050357,13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72872,89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2050351,83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72877,84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2050354,05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72881,93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2050341,50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72893,65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2050356,06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72910,56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2050389,01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72948,80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2050394,88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72953,69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2050389,78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72959,81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2050385,68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72966,64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2050382,34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72972,20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2050345,54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72933,56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2050344,05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72934,98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2050377,20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72969,70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2050372,26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72966,84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2050365,73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72978,13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2050331,13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72967,04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2050310,98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72953,49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2050311,66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72944,69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2050309,96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72944,01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2050311,49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72923,69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2050308,58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72922,86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2050315,56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72880,31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2050334,00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72833,74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2050339,24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72836,01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2050354,73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72847,02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2050371,40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72825,78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2050394,31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72843,37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2050395,60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72835,56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2050406,42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72847,57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2050433,05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72878,71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2050443,47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72882,64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2050452,01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72875,73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2050457,00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72881,48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2050455,40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72881,14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2050457,25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72883,33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2050451,80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72881,52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50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2050445,22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72887,06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2050436,16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72886,92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2050454,94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72885,28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2050344,56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72912,07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2050357,55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72925,55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2050347,53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72935,65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2050345,53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72933,55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2050344,05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72934,98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2050346,09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72937,11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2050338,58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72944,69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2050336,38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72942,82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2050329,27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72934,70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2050324,84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72930,49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2050344,56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72912,07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2050356,06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72910,56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2050341,50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72893,65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2050354,05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72881,93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2050351,83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72877,84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2050357,13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72872,89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2050365,39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72882,40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2050363,29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72884,16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2050363,90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72884,94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2050359,92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72888,30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2050368,21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72898,12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2050369,22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72899,31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2050358,90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72908,11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2050356,06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72910,56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2050517,78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73180,85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2050517,52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73180,56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2050518,17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73180,01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2050523,01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73172,26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2050541,25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73193,34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2050539,38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73195,14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2050534,03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73199,73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2050534,02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73199,72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2050517,78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73180,85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2050473,47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73224,88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2050494,43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73248,30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2050468,08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73272,53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2050463,88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73267,97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2050447,21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73283,86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2050429,32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73263,33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2050473,47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73224,88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2050499,84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73145,97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2050496,40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73148,90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2050486,92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73156,86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2050487,34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73158,98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2050479,74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73157,60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2050452,83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73125,80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2050447,40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73120,76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2050465,37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73105,64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2050499,84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73145,97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2050495,67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73172,11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2050496,72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73171,28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2050487,76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73161,09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2050486,92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73156,86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2050496,40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73148,90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2050499,06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73146,63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2050499,84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73145,97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2050501,14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73147,72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2050510,90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73158,23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2050515,24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73163,25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2050512,82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73169,22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2050501,36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73178,97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2050495,67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73172,11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2050487,76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73161,09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2050496,72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73171,28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2050495,67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73172,11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2050501,36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73178,97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2050464,40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73210,44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2050461,10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73203,44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2050448,95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73189,47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2050479,74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73157,60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2050487,34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73158,98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2050487,76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73161,09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2050378,34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73019,77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2050413,54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73061,59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2050412,41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73067,96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2050411,21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73068,97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2050410,77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73073,91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2050402,35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73081,01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2050366,72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73039,13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2050369,13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73037,03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2050364,26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73031,26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2050378,34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73019,77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2050410,77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73073,91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2050411,21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73068,97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2050412,41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73067,96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2050413,54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73061,59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2050421,74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73054,68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2050461,99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73101,68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2050443,70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73117,34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2050441,31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73114,64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2050416,79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73086,96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2050410,77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73073,91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2050466,21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73149,50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2050473,05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73157,44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2050462,32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73168,90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2050454,55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73161,43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2050466,21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73149,50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2050331,02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73076,38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2050337,44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73070,87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2050334,39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73067,32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2050366,72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73039,13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2050402,35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73081,01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2050410,77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73073,91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2050416,79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73086,96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2050410,65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73092,10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2050435,18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73121,44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2050449,58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73129,70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2050466,21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73149,50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2050462,93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73152,85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2050454,55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73161,43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2050445,74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73152,96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2050398,06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73094,92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2050387,70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73103,58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2050358,14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73068,77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2050343,85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73080,52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2050376,81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73120,26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2050376,81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73122,56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2050382,84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73124,31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2050389,20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73117,30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2050389,25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73117,25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2050410,16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73138,79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2050407,30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73142,64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2050405,45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73140,91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2050403,71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73139,28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2050402,98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73138,78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2050402,32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73138,50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2050401,35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73138,24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2050400,06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73138,15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2050398,46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73138,20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2050396,72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73138,69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2050395,83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73139,13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2050395,36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73139,50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2050395,04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73140,02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2050385,77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73145,93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2050380,26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73154,63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2050375,07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73162,94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2050366,93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73149,93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2050351,64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73133,96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2050348,75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73120,90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2050316,29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73082,93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2050327,97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73072,77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2050331,02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73076,38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2050389,20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73117,30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2050385,11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73121,81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2050382,84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73124,31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2050376,81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73122,56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2050376,81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73120,26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2050343,85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73080,52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2050358,14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73068,77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2050387,70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73103,58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2050388,30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73111,38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2050385,87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73113,66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2050389,20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73117,30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2050388,30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73111,38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2050388,31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73111,40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2050388,30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73111,38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2050387,70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73103,58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2050398,06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73094,92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2050445,74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73152,96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2050434,41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73162,48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2050431,54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73159,04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2050421,72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73167,88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2050421,70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73167,90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2050421,70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73167,90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2050409,67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73154,55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2050410,85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73153,48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2050411,85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73152,40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2050412,44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73151,58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2050412,78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73150,86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2050413,21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73149,42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2050413,00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73148,45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2050412,81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73147,98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2050412,42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73147,53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2050411,69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73146,84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2050411,12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73146,21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2050409,32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73144,52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2050407,30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73142,64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2050408,73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73140,71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2050410,16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73138,79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2050388,35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73116,32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2050385,87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73113,66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2050388,30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73111,38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84:03:0020004:ЗУ35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2050366,93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73149,93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2050375,07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73162,94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2050391,69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73179,56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2050372,59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73194,92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2050347,82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73166,68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2050366,93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73149,93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2050347,82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73166,68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2050323,06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73138,44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2050322,05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73136,00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2050329,96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73129,03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2050338,13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73129,83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2050348,75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73120,90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2050351,64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73133,96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2050366,93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73149,93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2050347,82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73166,68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2050302,31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73085,82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2050313,63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73085,25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2050316,29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73082,93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2050348,75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73120,90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2050338,13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73129,83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2050329,96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73129,03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2050322,05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73136,00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2050304,88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73094,38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2050302,31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73085,82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84:03:0020004:ЗУ38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2050398,79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72848,50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2050416,14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72868,35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2050379,52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72899,07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2050368,21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72898,12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2050359,92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72888,30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2050363,13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72885,59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2050363,90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72884,94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2050363,29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72884,16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2050394,75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72857,77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2050398,79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72848,50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2050824,93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73048,53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2050862,28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73092,72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2050860,20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73094,39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2050838,73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73111,77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2050838,00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73110,88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2050808,90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73077,03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2050807,34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73065,09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2050823,86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73050,89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2050824,93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73048,53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2050824,93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73048,53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2050823,86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73050,89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2050818,83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73055,22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2050807,34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73065,09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2050808,90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73077,03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2050765,02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73114,18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2050748,60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73128,82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2050746,01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73130,95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2050729,40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73111,40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2050813,61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73038,71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2050824,93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73048,53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2050869,69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73121,39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2050870,57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73123,90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2050864,47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73127,61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2050864,20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73127,20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2050868,45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73124,56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2050867,34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73122,89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2050867,32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73122,86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2050869,69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73121,39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2050860,20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73094,39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2050867,81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73116,43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2050858,49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73101,44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2050850,97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73106,12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2050863,05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73125,52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2050863,08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73125,50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2050863,10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73125,53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2050864,20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73127,20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2050864,47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73127,61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2050858,61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73131,18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2050851,38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73123,08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2050830,30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73117,65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2050835,25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73114,59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2050860,20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73094,39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2050729,40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73111,40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2050746,01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73130,95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2050760,02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73147,99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2050763,18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73145,17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2050779,60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73130,52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2050765,02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73114,18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2050808,90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73077,03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2050838,00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73110,88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2050838,73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73111,77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2050835,25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73114,59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2050830,30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73117,65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2050767,40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73173,54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2050761,24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73164,99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2050766,15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73160,96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2050759,28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73152,61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2050737,40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73126,03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2050726,75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73113,69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2050729,40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73111,40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2050748,60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73128,82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2050763,18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73145,17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2050760,02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73147,99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2050746,01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73130,95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2050748,60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73128,82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2050746,08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73161,65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2050734,07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73158,46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2050726,13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73148,80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2050724,74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73136,96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2050737,40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73126,03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2050759,28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73152,61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2050766,15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73160,96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2050761,24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73164,99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2050756,17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73168,88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2050748,12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73159,83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2050746,08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73161,65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2050746,08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73161,65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2050748,12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73159,83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2050756,17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73168,88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2050761,24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73164,99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2050767,40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73173,54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2050754,68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73184,84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2050715,83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73217,67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2050710,91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73227,71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2050686,51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73200,95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2050734,07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73158,46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2050746,08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73161,65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2050710,91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73227,71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2050705,12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73239,51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2050692,46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73252,16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2050673,21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73230,02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2050675,86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73227,48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2050694,45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73209,66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2050710,91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73227,71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2050678,60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73189,88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2050726,13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73148,80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2050734,07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73158,46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2050686,51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73200,95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2050694,45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73209,66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2050673,21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73230,02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2050655,38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73209,62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2050678,60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73189,88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2050726,13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73148,80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2050678,60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73189,88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2050657,27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73208,00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2050655,38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73209,62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2050648,18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73201,23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2050650,17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73199,50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2050642,18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73190,31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2050640,19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73192,04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2050638,35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73190,00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2050726,75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73113,69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2050737,40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73126,03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2050724,74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73136,96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2050726,13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73148,80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2050918,48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73228,13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2050922,34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73236,19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2050901,81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73252,13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2050901,10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73251,61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2050918,48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73228,13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2050804,99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73201,41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2050780,93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73239,25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2050780,81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73239,18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2050784,65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73217,64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2050804,99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73201,41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2050904,30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73276,86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2050894,94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73260,86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2050894,53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73260,49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2050890,13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73266,43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2050831,45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73225,81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2050815,00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73226,97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2050780,81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73239,18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2050739,22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73289,49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2050769,44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73314,47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2050786,16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73296,45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2050812,37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73322,25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2050795,76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73339,44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2050780,24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73357,44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2050761,00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73381,80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2050745,79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73402,46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2050751,49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73405,68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2050883,13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73302,54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2050889,00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73295,72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2050891,37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73290,97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2050904,30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73276,86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2050739,22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73289,49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2050769,44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73314,47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2050769,15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73316,41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2050753,63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73334,14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2050725,78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73305,76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2050739,22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73289,49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2050795,76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73339,44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2050769,15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73316,41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2050769,44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73314,47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2050786,16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73296,45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2050812,37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73322,25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2050795,76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73339,44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2050742,18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73405,92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2050729,66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73417,92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2050726,71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73404,34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2050727,82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73404,10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2050734,41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73397,84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2050736,65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73400,14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2050742,18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73405,92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2050729,76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73351,65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2050761,00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73381,80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2050745,79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73402,46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2050740,26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73396,68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2050736,65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73400,14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2050734,41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73397,84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2050724,49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73387,49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2050710,60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73373,06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2050729,76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73351,65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2050688,30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73255,76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2050688,57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73256,03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2050685,56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73259,04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2050682,39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73261,81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2050666,58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73242,83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2050654,70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73253,23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2050654,48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73253,42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2050652,73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73251,49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2050650,39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73253,62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2050642,06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73251,03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2050624,88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73231,46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2050625,63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73225,58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2050646,53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73207,71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2050688,30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73255,76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2050591,22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73298,09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2050642,06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73251,03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2050650,39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73253,62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2050652,73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73251,49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2050654,48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73253,42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2050666,58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73242,83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2050682,39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73261,81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2050612,17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73323,16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2050609,28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73319,71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2050591,22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73298,09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2050634,25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73193,58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2050646,53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73207,71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2050625,63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73225,58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2050624,88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73231,46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2050564,62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73285,16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2050552,44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73285,24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2050543,41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73293,29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2050540,52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73295,87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2050534,33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73288,59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2050532,70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73282,34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2050588,84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73233,31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2050634,25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73193,58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2050634,25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73193,58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2050624,88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73231,46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2050642,06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73251,03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2050591,22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73298,09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2050606,93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73316,89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2050612,17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73323,16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2050608,74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73326,16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2050612,67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73330,04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2050601,62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73341,80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2050601,76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73340,57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2050604,05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73330,09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2050564,62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73285,16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2050624,88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73231,46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2050642,06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73251,03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2050624,88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73231,46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2050540,52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73295,87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2050543,41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73293,29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2050552,44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73285,24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2050564,62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73285,16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2050570,54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73279,88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2050577,51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73287,45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2050604,24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73319,13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2050601,76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73340,57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2050601,62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73341,80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2050590,10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73352,03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2050540,52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73295,87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2050593,74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73356,15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2050617,61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73334,92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2050643,80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73360,79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2050632,15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73371,49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2050626,54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73365,42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2050611,50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73378,64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2050605,95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73371,95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2050608,89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73369,21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2050607,60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73367,80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2050607,63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73367,77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2050619,00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73357,39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2050610,24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73347,79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2050598,86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73358,17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2050600,18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73359,62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2050600,17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73359,63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2050598,32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73361,35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2050593,74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73356,15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2050546,15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73427,78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2050552,46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73421,11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2050567,92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73437,36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2050571,47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73470,90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2050554,25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73452,47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2050547,01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73459,18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2050532,94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73444,00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2050541,69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73435,79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2050563,19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73457,67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2050569,33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73451,27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2050546,15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73427,78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2050515,00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73317,64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2050529,28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73333,65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2050496,58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73362,58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2050484,32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73349,52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2050480,14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73345,07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2050479,34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73344,21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2050480,18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73343,58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2050486,16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73348,26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2050498,63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73339,73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2050493,72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73332,27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2050515,00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73317,64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2050480,14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73345,07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2050473,08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73352,75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2050466,01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73360,43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2050452,20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73377,59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2050451,15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73374,58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2050452,93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73373,96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2050458,15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73360,10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2050479,34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73344,21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2050480,14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73345,07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2050438,47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73432,65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2050427,01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73429,37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2050434,94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73380,26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2050451,15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73374,58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2050452,20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73377,59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2050470,05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73395,21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2050433,58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73427,08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2050438,47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73432,65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2050605,40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73607,05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2050602,61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73613,89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2050580,13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73604,50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2050569,27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73632,25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2050572,57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73635,96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2050571,36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73636,73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2050569,93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73638,93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2050567,66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73636,38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2050556,73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73664,32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2050547,01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73660,21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2050534,45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73654,87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2050561,95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73589,04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2050567,98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73591,75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2050571,59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73593,23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2050605,40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73607,05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2050602,61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73613,89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2050590,37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73643,96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2050588,41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73643,11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2050585,33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73644,98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2050584,78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73645,86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2050593,08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73649,48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2050588,81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73659,84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2050582,53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73675,05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2050565,32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73667,95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2050556,73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73664,32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2050567,66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73636,38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2050569,93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73638,93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2050571,36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73636,73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2050572,57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73635,96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2050569,27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73632,25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2050580,13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73604,50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2050602,61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73613,89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2050579,92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73681,38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2050570,12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73715,90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2050568,14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73729,26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2050544,19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73719,43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2050565,32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73667,95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2050582,53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73675,05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2050579,92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73681,38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2050567,08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73736,39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2050558,14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73796,49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2050549,21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73856,58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2050476,42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73833,10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2050472,61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73844,93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2050454,04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73838,07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2050423,36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73826,73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2050420,16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73806,45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2050415,52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73769,17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2050421,35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73776,03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2050431,60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73794,47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2050440,28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73806,69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2050451,35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73813,43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2050467,17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73815,67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2050480,79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73809,26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2050488,44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73795,98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2050488,73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73786,71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2050531,60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73803,64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2050553,64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73747,83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2050497,83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73725,79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2050509,69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73713,00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2050567,08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73736,39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2050525,86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73711,91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2050544,24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73719,48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2050568,14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73729,26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2050567,08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73736,39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2050509,69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73713,00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2050497,83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73725,79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2050475,79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73781,60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2050488,73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73786,71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2050488,44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73795,98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2050480,79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73809,26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2050467,17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73815,67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2050451,35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73813,43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2050440,28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73806,69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2050431,60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73794,47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2050421,35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73776,03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2050415,52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73769,17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2050414,67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73762,33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2050427,05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73760,38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2050421,98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73728,28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2050420,49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73720,59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2050418,48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73714,72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2050418,17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73711,34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2050432,39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73710,33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2050432,05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73704,79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2050435,61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73704,57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2050435,27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73700,17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2050440,18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73693,23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2050440,86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73691,19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2050440,69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73684,42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2050439,04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73678,90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2050445,31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73673,92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2050445,81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73665,91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2050440,66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73633,27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2050438,86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73633,55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2050439,22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73630,82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2050440,95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73625,94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2050443,61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73620,80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2050444,32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73620,69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2050455,81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73618,91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40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2050452,58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73594,88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2050461,02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73585,89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2050464,95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73563,69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2050464,72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73544,54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2050493,44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73598,38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2050494,88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73596,89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2050465,30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73541,50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2050471,11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73533,92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2050477,84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73530,33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2050484,32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73529,21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2050520,33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73570,37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2050561,95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73589,04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2050534,45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73654,87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2050547,02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73660,21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2050525,86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73711,91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2050465,30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73541,50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2050421,36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73459,28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2050415,74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73442,14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2050422,69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73444,60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2050425,95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73433,29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2050443,51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73438,40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2050444,97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73439,88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2050441,60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73443,34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2050465,26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73469,63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2050488,88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73450,89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2050485,63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73447,39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2050498,21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73436,42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2050505,03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73444,01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2050501,73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73446,98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2050503,05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73448,41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2050493,76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73456,23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2050489,86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73451,94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2050448,04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73487,76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2050484,32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73529,21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2050477,84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73530,33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2050471,11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73533,92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2050465,30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73541,50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2050465,30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73541,50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2050421,36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73459,28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2050415,74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73442,14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2050422,69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73444,60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2050425,95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73433,29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2050443,51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73438,40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2050444,97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73439,88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2050441,60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73443,34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2050465,26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73469,63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2050488,88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73450,89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2050485,63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73447,39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2050498,21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73436,42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2050505,03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73444,01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2050501,73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73446,98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2050503,05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73448,41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2050493,76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73456,23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2050489,86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73451,94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2050448,04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73487,76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2050484,32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73529,21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2050477,84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73530,33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2050471,11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73533,92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2050465,30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73541,50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2050384,29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73438,49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2050400,07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73436,34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2050411,44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73441,01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2050409,66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73444,56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2050407,35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73464,36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2050419,12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73499,34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2050391,98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73506,59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2050384,29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73438,49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2050402,89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73837,61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2050405,67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73837,18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2050406,99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73846,98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2050409,48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73846,82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2050409,66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73849,97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2050412,80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73849,80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2050413,18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73856,65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2050417,80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73855,93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2050415,86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73843,58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2050425,78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73842,01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2050423,36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73826,73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2050472,61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73844,93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2050470,33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73852,10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2050458,37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73848,30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2050455,93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73855,95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2050467,90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73859,75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2050465,57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73867,10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2050453,62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73863,32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2050452,38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73867,22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2050464,32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73871,01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2050463,05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73875,02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2050453,81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73872,08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2050452,55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73876,04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2050461,80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73878,97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2050459,26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73886,95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2050461,60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73901,43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2050453,32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73902,86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2050454,36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73910,59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2050455,71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73917,56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2050458,24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73927,25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2050467,58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73924,80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2050468,11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73925,00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2050472,28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73926,57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2050472,03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73927,31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2050479,42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73930,04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2050475,87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73939,52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2050479,62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73940,92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2050483,16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73931,43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2050486,99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73932,85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2050483,42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73942,14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2050487,15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73943,59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2050491,81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73945,40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2050495,65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73947,03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2050498,45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73948,03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2050494,89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73960,14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2050474,09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73954,02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2050477,63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73942,03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2050473,78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73940,90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2050470,25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73952,90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2050474,04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73954,01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2050464,86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73953,05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2050468,90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73939,38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2050461,61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73937,54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2050461,02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73939,58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2050461,97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73952,62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2050460,50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73952,43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2050451,19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74004,29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2050452,03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74006,66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2050446,99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74008,19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2050447,49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74011,29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2050436,56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74013,10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62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2050437,43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74018,03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2050435,86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74018,35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2050436,55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74022,29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2050446,38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74020,66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2050445,71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74016,66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2050448,28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74016,23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2050450,50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74028,41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2050443,27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74029,73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2050442,66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74026,40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2050433,22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74028,12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2050431,36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74028,41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2050405,14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73860,87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2050404,96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73855,06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2050403,59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73844,43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2050403,45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73843,03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2050402,89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73837,61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2050506,22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73961,50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2050502,92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73975,42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2050502,50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73976,75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2050485,06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73971,65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2050476,11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74002,25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2050463,82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73997,61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2050451,91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74028,15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2050450,50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74028,41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2050448,28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74016,23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2050446,99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74008,19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2050452,03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74006,66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2050451,19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74004,29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2050460,50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73952,43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2050461,97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73952,62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2050464,86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73953,05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2050474,09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73954,02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2050494,89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73960,14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2050498,73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73961,26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2050499,29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73959,35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2050500,63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73959,74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2050506,22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73961,50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84:03:0020005:ЗУ40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2050499,08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74010,93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2050476,11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74002,25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2050476,85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73999,72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2050500,75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74006,70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2050499,08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74010,93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2050961,81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73279,37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2050968,64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73267,15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2050969,00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73267,34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2050962,16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73279,57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2050961,81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73279,37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2050956,20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73276,85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2050956,46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73276,38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2050962,16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73279,57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2050952,40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73297,01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2050927,85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73287,30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2050939,22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73278,00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2050938,27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73289,97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2050948,60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73290,85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2050955,48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73285,07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2050956,20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73276,85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2051026,16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73301,13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2051060,94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73317,00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2051023,99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73407,63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2051015,82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73404,19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2051005,32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73399,77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2051002,92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73397,99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2050992,75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73393,79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2050991,11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73388,59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2051010,07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73341,35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2051023,28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73308,33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2051026,16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73301,13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2051021,59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73413,66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2051020,06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73419,41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2051019,62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73421,06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2051016,00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73419,75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2050999,88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73463,34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2050987,88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73492,25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2050985,52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73500,02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2050955,38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73486,98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2050952,09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73485,85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2050954,87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73478,00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2050989,08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73393,00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2050991,11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73388,59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2050992,75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73393,79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2051002,92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73397,99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2051005,32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73399,77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2051015,82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73404,19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2051023,99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73407,63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2051021,59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73413,66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2050952,09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73485,85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2050955,38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73486,98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2050985,52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73500,02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2050952,36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73586,57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2050940,79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73581,39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2050937,46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73579,97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2050932,96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73578,49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2050931,87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73577,99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2050926,18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73575,52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2050918,75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73572,12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2050940,82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73518,47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2050944,03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73510,51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2050946,06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73505,10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2050947,42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73502,22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2050948,60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73498,49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2050950,13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73491,38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2050952,09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73485,85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2050955,38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73486,98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2050952,09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73485,85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2050924,76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73586,00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2050928,88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73587,80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2050932,96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73578,49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2050937,46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73579,97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2050940,79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73581,39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2050962,15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73590,95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2050932,02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73666,36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2050896,95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73649,72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2050924,76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73586,00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2050926,18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73575,52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2050922,10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73584,83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2050914,84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73581,65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2050918,75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73572,12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2050926,18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73575,52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2050885,35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73630,26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2050889,34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73637,51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2050889,68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73639,21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2050889,51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73643,44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2050889,15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73646,02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2050881,74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73642,50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2050883,05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73636,10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2050885,35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73630,26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2050876,41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73809,36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2050880,12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73796,84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2050890,32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73792,67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2050923,80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73803,17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2050918,63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73816,84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2050915,54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73825,01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2050876,41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73809,36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2050953,42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73378,24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2050960,34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73360,27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2050981,79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73313,58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2050988,91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73295,72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2050993,22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73286,09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2050994,59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73283,03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2051004,98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73287,86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2051001,80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73292,88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2051005,56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73294,42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2051006,88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73292,33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2051020,02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73298,33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2051019,05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73303,59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2050980,25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73397,57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2050977,79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73399,86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2050974,51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73401,30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2050973,79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73398,41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2050964,81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73388,66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2050963,96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73382,34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2050954,76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73379,02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2050953,42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73378,24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84:03:0020006:ЗУ11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2050965,98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73402,90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2050937,78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73473,52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2050914,23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73463,95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2050934,04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73417,04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2050947,25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73386,56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2050947,93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73383,85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2050947,42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73381,18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2050949,65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73382,19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2050950,75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73382,19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2050952,31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73378,52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2050963,62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73383,24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2050963,96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73382,34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2050964,81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73388,66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2050973,79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73398,41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2050974,51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73401,30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2050965,98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73402,90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2050994,59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73283,03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2050988,91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73295,72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2050981,79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73313,58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2050960,34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73360,27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2050955,78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73358,74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2050955,84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73358,55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2050987,69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73279,82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2050994,59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73283,03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2050897,60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73312,14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2050925,45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73289,27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2050915,45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73318,54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2050914,90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73318,35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2050897,60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73312,14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84:03:0020006:ЗУ14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2050949,65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73356,28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2050949,52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73356,64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2050943,17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73374,82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2050941,40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73374,05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2050940,74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73372,84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2050940,41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73372,95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2050939,53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73375,15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2050937,88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73374,49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2050937,22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73374,82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2050938,21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73376,58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2050939,09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73377,35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2050935,46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73381,94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2050935,94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73382,98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2050936,03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73383,85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2050931,67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73396,55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2050929,98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73400,45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2050925,91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73413,45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2050897,62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73401,32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2050882,51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73438,88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2050883,42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73441,95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2050874,18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73464,30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2050900,79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73474,88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2050906,61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73460,65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2050914,74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73470,55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2050905,81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73494,49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2050810,06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73462,16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2050809,07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73456,88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2050770,68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73440,60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2050775,80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73422,29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2050780,37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73413,82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2050777,59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73410,41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2050827,85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73368,90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33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2050822,96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73378,10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2050815,00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73384,02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2050799,52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73425,53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2050826,92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73435,77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2050838,29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73405,35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2050848,42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73402,10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2050875,84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73413,62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2050882,90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73400,79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2050883,35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73398,13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2050888,93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73399,83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2050892,05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73393,00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2050905,30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73359,83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2050913,48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73342,99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2050949,65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73356,28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2050879,27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73351,80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2050895,31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73314,03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2050897,60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73312,14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2050914,90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73318,35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2050915,45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73318,54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2050914,39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73321,63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2050916,92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73322,53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2050915,29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73327,60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2050918,91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73329,05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2050913,48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73342,99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2050905,30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73359,83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2050892,05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73393,00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2050888,93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73399,83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2050883,35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73398,13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2050882,90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73400,79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2050875,84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73413,62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2050848,42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73402,10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2050852,08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73387,41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2050854,46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73383,01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2050854,64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73378,70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2050864,39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73382,26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2050871,20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73365,44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2050873,13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73366,26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2050879,27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73351,80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2050822,96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73378,10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2050827,85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73368,90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2050839,44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73360,04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2050854,64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73378,70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2050854,46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73383,01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2050852,08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73387,41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2050848,42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73402,10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2050838,29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73405,35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2050826,92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73435,77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2050799,52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73425,53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2050815,00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73384,02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2050822,96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73378,10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2050924,99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73483,02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2050938,11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73486,81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2050939,97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73488,84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2050941,38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73491,85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2050942,17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73494,92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2050942,22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73498,15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2050939,18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73505,52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2050937,88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73508,52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2050924,57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73503,08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2050922,15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73502,09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2050922,59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73501,32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2050918,08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73499,45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2050918,41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73498,79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2050914,49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73497,45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2050915,58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73494,26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2050915,92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73493,75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2050920,65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73482,04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2050923,91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73494,06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2050925,34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73494,61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2050925,78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73493,73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2050928,20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73494,72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2050924,99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73483,02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2050856,88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73482,16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2050883,43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73491,09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2050902,57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73497,58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2050921,38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73503,96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2050922,59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73503,96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2050924,13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73503,41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2050924,57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73503,08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2050937,88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73508,52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2050920,16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73550,82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2050896,27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73601,86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2050887,83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73598,73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2050883,59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73610,17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2050855,72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73596,76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2050870,40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73563,25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2050872,66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73564,25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2050860,59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73591,80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2050874,58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73597,94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2050878,44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73589,14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2050876,31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73588,20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2050884,17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73570,06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2050889,96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73572,51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2050898,39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73552,93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2050878,64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73544,43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2050885,83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73525,36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2050868,25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73517,35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2050822,03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73628,37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2050816,27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73647,68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2050815,10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73652,89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2050802,48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73650,85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2050798,14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73664,05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2050788,56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73663,18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2050782,40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73660,80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2050749,86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73746,04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2050744,74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73744,31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2050741,79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73753,09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2050738,14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73751,83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2050738,98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73749,44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2050742,80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73738,44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2050741,98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73738,13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2050773,23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73657,46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2050749,38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73648,35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2050749,65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73648,04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2050764,31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73642,20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2050775,31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73640,04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2050780,65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73642,04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2050782,65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73632,20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2050781,81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73630,04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2050781,71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73628,10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2050781,95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73626,10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2050793,17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73594,33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2050782,28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73590,87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2050790,83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73568,30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2050776,86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73562,90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2050811,19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73476,82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2050831,59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73484,44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2050797,85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73565,40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57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2050796,54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73569,01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2050796,17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73570,61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2050796,45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73572,15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2050797,57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73573,28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2050798,98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73574,97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2050799,97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73577,51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2050799,79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73579,36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2050794,84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73594,86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2050805,74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73598,30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2050808,10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73597,98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2050810,58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73597,08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2050812,16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73594,94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2050821,60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73568,09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2050826,51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73556,23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2050834,30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73538,46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2050839,55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73525,76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2050845,48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73512,55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2050851,41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73498,66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2050855,47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73490,03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2050856,49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73488,67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2050854,46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73486,30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2050856,88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73482,16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2050731,94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73638,81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2050717,97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73633,33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2050721,62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73624,02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2050735,59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73629,50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2050731,94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73638,81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2050764,56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73637,42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2050722,71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73621,22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2050745,42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73563,93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2050764,17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73571,43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2050767,61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73562,68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2050751,17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73555,97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2050787,61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73466,64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2050769,54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73459,22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2050734,33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73546,03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2050695,78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73640,35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2050702,14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73647,75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2050731,94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73638,81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2050807,28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73677,31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2050815,44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73680,22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2050797,92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73728,51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2050825,04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73740,42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2050824,25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73742,31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2050822,30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73761,76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2050780,40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73743,85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2050788,18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73723,04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2050791,01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73715,81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2050790,38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73715,53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2050795,67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73701,97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2050797,43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73702,71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2050807,28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73677,31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2050854,46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73486,30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2050856,49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73488,67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2050855,47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73490,03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2050851,41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73498,66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2050845,48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73512,55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2050839,55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73525,76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2050834,30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73538,46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2050826,51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73556,23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2050821,60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73568,09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2050816,88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73581,52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2050797,57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73573,28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2050796,45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73572,15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2050796,17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73570,61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2050796,54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73569,01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2050797,85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73565,40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2050831,59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73484,44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2050835,56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73484,85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2050845,77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73489,16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2050854,46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73486,30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2050774,65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73754,20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2050770,60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73765,39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2050816,90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73784,74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2050821,83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73766,45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2050822,30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73761,76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2050780,40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73743,85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2050778,82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73748,07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2050774,65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73754,20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2050754,00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73735,19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2050768,38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73740,77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2050775,27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73743,30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2050778,82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73748,07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2050788,18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73723,04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2050791,01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73715,81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2050790,38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73715,53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2050795,67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73701,97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2050797,43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73702,71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2050807,28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73677,31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2050809,65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73668,28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2050798,14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73664,05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2050788,56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73663,18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2050782,40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73660,80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2050754,00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73735,19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84:03:0020006:ЗУ24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2050751,17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73555,97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2050787,61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73466,64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2050811,19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73476,82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2050788,11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73534,68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2050776,86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73562,90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2050768,75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73559,76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2050767,61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73562,68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2050751,17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73555,97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2050734,33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73546,03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2050769,54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73459,22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2050761,12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73455,92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2050754,73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73453,25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2050747,82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73450,48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2050712,70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73537,29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2050734,33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73546,03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2050712,70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73537,29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2050676,40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73627,19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2050682,12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73634,84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2050695,78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73640,35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2050734,33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73546,03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2050712,70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73537,29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2050702,14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73647,75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2050695,78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73640,35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2050693,86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73639,58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2050694,01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73640,91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2050693,90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73641,57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2050692,25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73647,29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2050688,51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73645,75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2050689,94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73640,91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2050689,64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73637,87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2050682,12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73634,84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2050676,40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73627,19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2050674,22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73626,38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2050670,52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73635,00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2050677,81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73638,13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2050649,45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73709,16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2050648,65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73711,17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2050658,72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73715,64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2050657,57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73718,22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2050672,20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73724,13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2050691,59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73674,68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2050690,71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73674,35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2050692,25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73670,61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2050693,05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73670,93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2050702,14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73647,75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2050717,72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73705,59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2050691,18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73695,24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2050698,18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73677,27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2050706,66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73682,93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2050708,20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73679,19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2050700,17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73673,80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2050699,49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73673,53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2050702,66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73665,00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2050729,40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73675,95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2050725,46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73686,24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2050717,55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73683,04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2050716,05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73686,69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2050723,98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73689,94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2050717,72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73705,59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2050718,35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73739,43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2050717,64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73741,33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2050717,39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73741,95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2050720,19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73743,10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2050719,76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73744,15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2050728,28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73747,71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2050728,99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73745,76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2050738,98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73749,44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2050742,80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73738,44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2050741,98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73738,13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2050751,74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73712,95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2050773,23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73657,46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2050749,38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73648,35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2050733,61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73689,53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2050732,07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73693,27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2050717,86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73730,85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2050716,53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73734,44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2050719,75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73735,71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2050718,35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73739,43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2050717,86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73730,85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2050703,30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73725,59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2050698,88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73736,28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2050698,63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73736,87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2050707,99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73740,77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2050711,10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73732,36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2050716,53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73734,44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2050717,86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73730,85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2050683,11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73717,14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2050692,32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73720,70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2050687,92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73732,40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2050678,78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73728,59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2050683,11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73717,14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84:03:0020006:ЗУ32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2050839,66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73945,01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2050832,65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73936,64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2050841,68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73913,30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2050847,46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73915,58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2050848,89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73911,95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2050843,15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73909,53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2050868,73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73841,67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2050884,54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73848,75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2050882,88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73852,77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2050886,51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73854,20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2050888,56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73855,01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2050892,67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73858,93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2050883,01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73896,35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2050876,12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73919,62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2050875,27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73922,50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2050873,77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73927,55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2050873,76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73927,60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2050872,05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73933,35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2050871,95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73933,64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2050870,20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73940,57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2050870,19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73940,60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2050868,87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73945,83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2050854,09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73939,69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2050846,31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73942,56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2050839,66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73945,01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2050839,66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73945,01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2050854,09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73939,69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2050868,87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73945,83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2050868,48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73947,38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2050872,47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73948,39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2050860,46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73981,60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2050856,12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73993,86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2050845,31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74024,78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2050832,82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74023,18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2050817,49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74017,40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2050819,71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74010,77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2050841,10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73949,49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2050841,10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73948,42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2050839,66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73945,01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2050849,23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74036,01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2050815,89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74022,26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2050804,48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74056,53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2050804,74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74062,80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2050804,34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74067,15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2050803,91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74069,54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2050801,37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74073,89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2050798,40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74077,64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2050796,05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74081,41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2050794,03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74087,16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2050793,23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74091,40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2050794,09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74096,79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2050796,27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74100,16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2050798,29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74102,49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2050801,71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74105,22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2050808,30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74109,48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2050811,92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74111,15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2050820,93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74103,18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2050839,72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74057,97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2050849,23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74036,01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2050810,34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73863,41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2050805,72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73850,97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2050802,46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73849,70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2050801,56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73849,34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2050802,92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73845,69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2050812,20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73821,12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2050813,76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73817,06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2050864,22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73839,67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2050848,24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73879,48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2050810,34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73863,41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2050780,86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73811,15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2050784,17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73802,42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2050792,39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73805,84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2050814,73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73814,52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2050813,76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73817,06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2050812,20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73821,12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2050810,09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73826,71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2050808,49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73830,94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2050804,16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73842,42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2050801,56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73849,34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2050805,72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73850,97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2050810,34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73863,41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2050796,37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73900,02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2050783,27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73895,08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2050781,39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73900,06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2050759,59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73891,85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2050788,82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73814,24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2050780,86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73811,15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2050848,24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73879,48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2050846,02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73884,99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2050838,06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73907,38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2050836,90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73906,89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2050835,36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73910,63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2050836,71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73911,18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2050833,46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73920,34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2050822,96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73915,05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2050814,92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73910,99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2050810,67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73908,47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2050796,37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73900,02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2050810,34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73863,41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2050848,24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73879,48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2050784,17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73802,42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2050752,59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73885,65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2050757,42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73896,78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2050759,57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73903,50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2050739,08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73895,73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2050775,71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73799,08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2050784,17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73802,42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2050775,71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73799,08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2050744,47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73881,52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2050739,08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73895,73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2050727,70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73891,42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2050728,04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73890,50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2050718,06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73886,60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2050718,03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73886,68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2050713,21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73884,85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2050722,66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73859,86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2050724,70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73860,69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2050726,13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73857,06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2050724,05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73856,20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2050746,77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73797,80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2050750,44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73799,31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2050754,07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73800,85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2050757,72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73791,96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2050775,71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73799,08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84:03:0020006:ЗУ40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2050650,05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73910,19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2050657,19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73890,40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2050664,92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73881,02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2050673,24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73859,57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2050673,24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73859,56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2050677,95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73861,46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2050677,62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73862,45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2050680,59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73864,65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2050687,08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73862,89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2050693,79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73859,04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2050698,30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73853,54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2050698,41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73852,88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2050699,73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73849,36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2050703,27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73836,06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2050689,10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73831,23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2050681,65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73828,69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2050684,74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73820,74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2050694,35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73794,49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2050696,55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73789,24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2050731,74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73803,42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2050738,99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73785,30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2050740,48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73781,42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2050755,28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73787,20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2050755,35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73787,22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2050750,44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73799,31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2050746,77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73797,80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2050724,05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73856,20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2050710,18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73850,46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2050708,75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73854,20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2050722,66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73859,86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2050713,21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73884,85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2050674,78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73870,20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33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2050654,15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73925,66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2050646,52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73948,94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2050637,60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73974,67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2050620,10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73968,18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2050635,31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73928,12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2050646,60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73932,41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2050649,79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73924,05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2050646,05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73922,62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2050644,29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73927,24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2050636,72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73924,43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2050633,78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73917,96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2050638,53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73906,05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2050650,05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73910,19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2050679,36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73761,04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2050673,37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73776,74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2050675,75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73777,66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2050677,02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73778,14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2050677,06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73778,04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2050679,25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73772,18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2050684,51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73774,08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2050682,88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73778,24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2050687,87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73780,19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2050687,65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73783,86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2050696,55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73789,24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2050731,74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73803,42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2050738,99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73785,30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2050738,98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73785,14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2050679,36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73761,04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2050654,04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73826,55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2050670,26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73784,79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2050673,37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73776,74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2050675,75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73777,66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2050677,02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73778,14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2050678,07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73778,53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2050678,14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73778,36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2050678,64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73777,12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2050682,68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73778,75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2050682,88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73778,24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2050687,87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73780,19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2050687,65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73783,86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2050696,55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73789,24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2050694,35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73794,49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2050684,74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73820,74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2050681,65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73828,69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2050674,42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73827,40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2050665,87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73824,14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2050665,27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73825,67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2050664,22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73830,21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2050661,16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73829,20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2050654,04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73826,55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2050674,42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73827,40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2050681,65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73828,69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2050689,10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73831,23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2050703,27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73836,06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2050699,73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73849,36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2050697,09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73849,58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2050695,77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73850,35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2050687,58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73850,54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2050676,09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73846,96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2050662,51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73842,24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2050661,23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73838,39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2050664,22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73830,21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2050665,27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73825,67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2050665,87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73824,14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2050674,42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73827,40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84:03:0020006:ЗУ44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2050672,67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73778,57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2050670,26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73784,79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2050659,47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73780,60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2050628,45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73767,88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2050623,96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73766,12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2050626,95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73758,86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2050623,50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73756,85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2050631,57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73737,31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2050638,18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73739,97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2050637,49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73741,77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2050680,47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73758,32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2050672,67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73778,57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2050623,50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73756,85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2050603,94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73748,75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2050601,46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73754,73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2050595,73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73752,32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2050606,26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73726,87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2050631,57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73737,31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2050630,83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73739,16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2050623,50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73756,85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2050576,40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73817,94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2050601,46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73754,73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2050603,94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73748,75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2050623,50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73756,85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2050626,95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73758,86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2050606,32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73808,88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2050599,19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73826,81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2050584,30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73821,07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2050576,40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73817,94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2050644,84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73823,62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2050606,32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73808,88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2050623,96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73766,12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2050628,45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73767,88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2050659,47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73780,60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2050670,26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73784,79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2050654,04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73826,55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2050661,16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73829,20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2050664,22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73830,21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2050661,23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73838,39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2050662,51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73842,24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2050676,09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73846,96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2050687,58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73850,54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2050695,77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73850,35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2050691,48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73855,74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2050685,32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73859,26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2050681,47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73860,36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2050678,28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73857,83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2050673,93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73857,34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2050674,50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73855,73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2050637,64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73841,46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2050644,84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73823,62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2050620,09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73968,18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2050617,42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73974,90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2050610,33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73972,09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2050602,48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73992,10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2050600,84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73990,49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2050594,68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73983,89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2050596,22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73980,15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2050597,10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73980,48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2050601,94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73968,27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2050598,20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73966,84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2050594,79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73975,20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2050596,66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73975,97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2050596,25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73976,84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2050586,48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73973,47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2050605,27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73925,32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2050615,10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73918,10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2050622,05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73913,53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2050633,78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73917,96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2050636,72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73924,43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2050626,80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73920,75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2050626,03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73926,14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2050629,33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73927,46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2050612,06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73970,14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2050612,61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73969,92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2050629,99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73926,80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2050630,10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73926,14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2050635,31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73928,12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2050620,09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73968,18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2050600,35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73924,17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2050615,11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73918,09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2050605,27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73925,32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2050600,35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73924,17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2050586,48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73973,47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2050596,25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73976,84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2050592,26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73987,19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2050582,90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73983,83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2050586,48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73973,47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2050811,95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73925,14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2050812,49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73923,57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2050816,02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73925,51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2050828,12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73941,16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2050830,11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73946,65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2050828,53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73944,69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2050821,39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73935,59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2050820,86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73936,00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2050811,95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73925,14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2050805,89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73936,67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2050811,33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73943,31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2050811,44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73943,39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2050820,32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73954,50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2050830,11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73946,65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2050830,58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73949,77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2050830,67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73952,51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2050829,90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73956,37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2050828,41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73961,19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2050817,93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73979,78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2050798,87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73971,79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2050786,80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74004,66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2050784,48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74003,25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2050783,56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74007,09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2050783,56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74011,36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2050783,78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74015,39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2050784,93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74018,40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2050788,07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74020,52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2050786,13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74026,81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2050786,10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74026,92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2050780,13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74025,23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2050778,73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74027,70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2050775,27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74029,75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2050763,47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74029,95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2050758,98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74031,30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2050752,98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74033,82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2050768,47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73993,68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2050781,23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73998,82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2050781,84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73996,72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2050783,79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73991,48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2050805,89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73936,67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2050781,06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73913,40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2050803,10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73918,60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2050812,49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73923,57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2050811,95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73925,14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2050802,49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73932,53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2050805,89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73936,67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2050783,79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73991,48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2050781,84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73996,72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2050781,23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73998,82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2050761,75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73990,97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2050754,89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73986,15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2050754,00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73984,88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2050753,16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73981,23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2050781,06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73913,40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84:03:0020006:ЗУ54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2050743,22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73980,99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2050753,16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73981,23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2050754,00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73984,88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2050754,89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73986,15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2050761,75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73990,97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2050768,47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73993,68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2050753,79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74031,72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2050752,98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74033,82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2050750,13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74035,02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2050743,13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74037,10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2050741,21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74037,10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2050737,41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74036,40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2050727,71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74033,84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2050716,41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74030,14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2050720,99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74026,78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2050743,22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73980,99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2050763,95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73911,84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2050773,43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73914,72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2050756,33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73961,96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2050755,31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73963,99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2050748,88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73970,26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2050732,96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73981,77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2050721,95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74006,32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2050716,48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74021,26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2050703,83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74016,82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2050721,95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73980,08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2050726,40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73969,23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2050734,91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73966,88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2050759,57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73903,50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2050763,95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73911,84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84:03:0020006:ЗУ56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2050776,83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74147,69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2050773,62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74165,46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2050749,41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74162,80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2050750,65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74148,75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2050776,83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74147,69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2050664,10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74122,49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2050659,44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74136,81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2050652,14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74156,12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2050625,24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74145,85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2050623,99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74145,37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2050625,59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74141,63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2050625,92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74139,32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2050622,07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74137,78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2050621,85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74140,31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2050620,28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74143,96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2050614,51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74141,61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2050612,39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74134,88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2050608,71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74128,14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2050616,35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74105,75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2050654,25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74118,06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2050664,10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74122,49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2050623,99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74145,37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2050625,24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74145,85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2050618,33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74163,94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2050611,42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74182,03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2050609,35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74181,25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2050609,86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74179,91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2050612,61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74173,42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2050616,79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74162,20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2050621,19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74151,92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2050623,99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74145,37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2050607,93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74012,14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2050602,99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74025,33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2050590,94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74021,84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2050591,49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74020,63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2050590,21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74018,23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2050589,73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74017,33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2050591,38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74013,26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2050593,03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74008,47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2050607,93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74012,14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2050586,65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74020,19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2050574,89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74016,70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2050579,22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74005,07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2050589,12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74007,51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2050587,64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74011,83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2050585,22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74017,66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2050586,65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74020,19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84:03:0020006:ЗУ62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2050559,79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74057,23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2050574,89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74016,70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2050586,65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74020,19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2050590,94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74021,84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2050602,99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74025,33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2050585,68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74072,24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2050577,04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74069,07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2050564,01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74064,29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2050559,68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74058,90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2050559,79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74057,23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84:03:0020006:ЗУ63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2050582,79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74080,16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2050598,91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74086,87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2050595,50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74098,57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2050616,35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74105,75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2050610,17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74123,87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2050578,29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74110,59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2050584,12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74096,20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2050580,49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74094,77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2050574,66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74109,17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2050554,43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74101,28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2050567,73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74065,66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2050585,68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74072,24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2050582,79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74080,16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2050567,73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74065,66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2050554,43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74101,28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2050550,62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74099,76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2050548,95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74103,93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2050544,18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74105,17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2050539,66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74106,48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2050530,26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74107,85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2050529,29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74101,21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2050547,97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74052,68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2050559,79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74057,23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2050559,68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74058,90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2050564,01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74064,29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2050567,73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74065,66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2050531,82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74118,52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2050530,26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74107,85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2050539,66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74106,48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2050544,18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74105,17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2050548,95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74103,93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2050550,62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74099,76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2050554,43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74101,28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2050574,66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74109,17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2050571,58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74116,77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2050575,21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74118,20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2050578,29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74110,59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2050610,17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74123,87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2050608,71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74128,14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2050612,39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74134,88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2050614,51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74141,61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2050620,28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74143,96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2050616,44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74152,88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2050606,68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74148,92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2050531,82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74118,52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84:03:0020006:ЗУ66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2050686,32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74030,65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2050673,68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74082,91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2050685,70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74087,16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2050685,65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74087,30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2050680,77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74100,85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2050684,06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74102,04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2050683,62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74103,26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2050686,19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74104,19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2050686,62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74102,96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2050690,64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74104,41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2050693,15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74097,45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2050695,41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74098,26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2050696,15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74096,19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2050693,89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74095,38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2050695,52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74090,86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2050695,60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74090,65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2050707,37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74094,81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2050701,61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74109,74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2050710,95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74113,33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2050712,08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74120,70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2050701,50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74114,42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2050692,10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74130,24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2050702,68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74136,52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2050728,30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74146,55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2050726,42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74168,53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2050694,52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74164,31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2050694,67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74161,90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2050674,94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74154,64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2050658,03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74199,81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2050640,75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74193,23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2050654,57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74157,05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2050652,14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74156,12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33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2050659,44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74136,81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2050664,10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74122,49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2050654,25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74118,06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2050668,20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74077,67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2050677,44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74049,67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2050674,43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74035,58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2050668,15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74026,49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2050686,32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74030,65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84:03:0020006:ЗУ67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2050674,94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74154,64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2050694,67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74161,90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2050694,52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74164,31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2050670,13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74228,49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2050668,22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74231,50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2050654,09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74225,88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2050659,42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74212,37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2050655,73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74205,93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2050674,94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74154,64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2050606,70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74207,22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2050654,09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74225,88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2050659,42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74212,37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2050655,73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74205,93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2050657,98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74199,79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2050640,75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74193,23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2050611,42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74182,03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2050609,35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74181,25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2050606,56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74188,60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2050602,93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74187,06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2050587,58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74180,93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2050583,18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74191,96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2050587,19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74198,14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2050586,73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74199,36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2050603,02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74205,77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2050604,03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74203,12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2050607,66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74204,66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2050606,70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74207,22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2050606,70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74207,22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84:03:0020006:ЗУ69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2050664,02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74238,10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2050662,04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74235,22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2050645,41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74229,00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2050629,50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74270,82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2050632,60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74279,55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2050634,52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74285,72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2050648,08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74281,51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2050664,02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74238,10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84:03:0020006:ЗУ70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2050668,22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74231,50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2050664,04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74229,84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2050654,09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74225,88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2050606,70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74207,22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2050603,59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74215,55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2050599,85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74214,12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2050603,02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74205,77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2050590,92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74201,01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2050572,49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74247,92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2050629,50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74270,82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2050645,41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74229,00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2050662,04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74235,22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2050664,02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74238,10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2050668,22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74231,50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84:03:0020006:ЗУ71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2050621,40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74289,79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2050634,52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74285,72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2050632,60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74279,55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2050629,50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74270,82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2050572,49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74247,92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2050565,91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74245,28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2050562,72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74244,01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2050555,16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74262,68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2050621,40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74289,79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2050571,25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74187,30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2050583,18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74191,96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2050587,19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74198,14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2050586,73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74199,36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2050590,92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74201,01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2050573,61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74245,06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2050572,49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74247,92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2050565,91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74245,28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2050550,91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74239,33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2050552,41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74235,53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2050571,25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74187,30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84:03:0020006:ЗУ73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2050555,16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74262,68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2050528,52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74249,04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2050524,15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74212,77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2050541,28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74216,12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2050545,59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74194,04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2050539,36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74192,82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2050541,29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74182,97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2050553,82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74188,00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2050566,85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74155,51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2050535,39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74142,85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2050531,82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74118,52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2050569,25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74133,72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2050606,68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74148,92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2050616,44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74152,88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2050613,05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74160,77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2050608,87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74171,99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2050606,12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74178,48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2050602,93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74187,06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2050587,58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74180,93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2050583,18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74191,96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2050571,25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74187,30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2050550,91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74239,33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2050562,72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74244,01</w:t>
            </w:r>
          </w:p>
        </w:tc>
      </w:tr>
      <w:tr w:rsidR="001A1CC9" w:rsidRPr="001A1CC9" w:rsidTr="004B53C7">
        <w:trPr>
          <w:gridAfter w:val="1"/>
          <w:wAfter w:w="325" w:type="dxa"/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2050555,16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CC9" w:rsidRPr="001A1CC9" w:rsidRDefault="001A1CC9" w:rsidP="001A1CC9">
            <w:pPr>
              <w:jc w:val="center"/>
              <w:rPr>
                <w:color w:val="000000"/>
                <w:sz w:val="28"/>
                <w:szCs w:val="28"/>
              </w:rPr>
            </w:pPr>
            <w:r w:rsidRPr="001A1CC9">
              <w:rPr>
                <w:color w:val="000000"/>
                <w:sz w:val="28"/>
                <w:szCs w:val="28"/>
              </w:rPr>
              <w:t>74262,68</w:t>
            </w:r>
          </w:p>
        </w:tc>
      </w:tr>
      <w:tr w:rsidR="004B53C7" w:rsidRPr="004B53C7" w:rsidTr="004B53C7">
        <w:trPr>
          <w:trHeight w:val="375"/>
        </w:trPr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84:03:0020001:75(ЗУ1)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2051065,42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72516,37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2051072,12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72549,70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2051040,62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72556,10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2051034,62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72522,55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2051065,42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72516,37</w:t>
            </w:r>
          </w:p>
        </w:tc>
      </w:tr>
      <w:tr w:rsidR="004B53C7" w:rsidRPr="004B53C7" w:rsidTr="004B53C7">
        <w:trPr>
          <w:trHeight w:val="405"/>
        </w:trPr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84:03:0020001:75(ЗУ2)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2051034,62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72522,55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2051040,62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72556,10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2051037,81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72556,60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2051031,11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72523,26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2051034,62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72522,55</w:t>
            </w:r>
          </w:p>
        </w:tc>
      </w:tr>
      <w:tr w:rsidR="004B53C7" w:rsidRPr="004B53C7" w:rsidTr="004B53C7">
        <w:trPr>
          <w:trHeight w:val="405"/>
        </w:trPr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84:03:0020003:877(ЗУ1)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2050569,00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72585,41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2050721,02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72488,86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2050830,99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72448,87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2050842,26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72446,57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2050847,61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72463,22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2050824,98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72485,32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2050826,43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72487,90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2050824,65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72488,67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2050814,92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72492,91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2050793,07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72501,88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2050789,01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72503,40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2050786,64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72504,59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2050751,25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72517,12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2050742,95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72520,34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2050729,99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72526,26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2050727,71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72527,11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2050721,78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72529,14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2050685,77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72539,19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2050673,50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72539,04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2050658,44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72547,87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2050655,32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72561,23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2050645,95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72574,15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2050645,81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72587,32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2050643,73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72598,18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2050636,87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72614,26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2050588,46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72599,01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2050569,63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72586,04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2050569,00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72585,41</w:t>
            </w:r>
          </w:p>
        </w:tc>
      </w:tr>
      <w:tr w:rsidR="004B53C7" w:rsidRPr="004B53C7" w:rsidTr="004B53C7">
        <w:trPr>
          <w:trHeight w:val="405"/>
        </w:trPr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84:03:0020003:877(ЗУ2)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2050566,93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72586,73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2050569,00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72585,41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2050569,63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72586,04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2050588,46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72599,01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2050571,56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72593,69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2050566,93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72586,73</w:t>
            </w:r>
          </w:p>
        </w:tc>
      </w:tr>
      <w:tr w:rsidR="004B53C7" w:rsidRPr="004B53C7" w:rsidTr="004B53C7">
        <w:trPr>
          <w:trHeight w:val="405"/>
        </w:trPr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84:03:0020004:44(ЗУ1)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2050374,29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72968,85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2050380,47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72975,39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2050374,75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72980,81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2050368,82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72979,08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2050366,30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72976,41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2050374,29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72968,85</w:t>
            </w:r>
          </w:p>
        </w:tc>
      </w:tr>
      <w:tr w:rsidR="004B53C7" w:rsidRPr="004B53C7" w:rsidTr="004B53C7">
        <w:trPr>
          <w:trHeight w:val="405"/>
        </w:trPr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84:03:0020004:44(ЗУ2)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2050374,75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72980,81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2050372,48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72982,95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2050368,82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72979,08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2050374,75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72980,81</w:t>
            </w:r>
          </w:p>
        </w:tc>
      </w:tr>
      <w:tr w:rsidR="004B53C7" w:rsidRPr="004B53C7" w:rsidTr="004B53C7">
        <w:trPr>
          <w:trHeight w:val="405"/>
        </w:trPr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84:03:0020005:49(ЗУ1)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2050850,97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73106,12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2050858,49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73101,44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2050867,81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73116,43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2050869,69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73121,39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2050867,32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73122,86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2050868,45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73124,56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2050864,20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73127,20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2050863,08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73125,50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2050863,05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73125,52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2050850,97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73106,12</w:t>
            </w:r>
          </w:p>
        </w:tc>
      </w:tr>
      <w:tr w:rsidR="004B53C7" w:rsidRPr="004B53C7" w:rsidTr="004B53C7">
        <w:trPr>
          <w:trHeight w:val="405"/>
        </w:trPr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84:03:0020005:49(ЗУ2)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2050867,81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73116,43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2050870,56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73120,85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2050869,69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73121,39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2050867,81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73116,43</w:t>
            </w:r>
          </w:p>
        </w:tc>
      </w:tr>
      <w:tr w:rsidR="004B53C7" w:rsidRPr="004B53C7" w:rsidTr="004B53C7">
        <w:trPr>
          <w:trHeight w:val="405"/>
        </w:trPr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84:03:0020005:89(ЗУ1)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2050667,98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73355,31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2050695,07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73356,98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2050724,50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73387,46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2050717,32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73394,29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2050726,59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73403,80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2050733,12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73433,83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2050685,85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73456,63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2050623,74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73389,03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2050636,95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73376,54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2050632,15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73371,49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2050659,59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73346,30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2050667,98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73355,31</w:t>
            </w:r>
          </w:p>
        </w:tc>
      </w:tr>
      <w:tr w:rsidR="004B53C7" w:rsidRPr="004B53C7" w:rsidTr="004B53C7">
        <w:trPr>
          <w:trHeight w:val="405"/>
        </w:trPr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84:03:0020005:89(ЗУ2)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2050729,66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73417,92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2050733,12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73433,83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2050685,85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73456,63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2050675,76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73445,65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2050683,31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73444,34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2050729,66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73417,92</w:t>
            </w:r>
          </w:p>
        </w:tc>
      </w:tr>
      <w:tr w:rsidR="004B53C7" w:rsidRPr="004B53C7" w:rsidTr="004B53C7">
        <w:trPr>
          <w:trHeight w:val="405"/>
        </w:trPr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84:03:0020005:527(ЗУ1)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2050734,41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73397,84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2050727,82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73404,10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2050717,91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73393,74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2050724,49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73387,49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2050734,41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73397,84</w:t>
            </w:r>
          </w:p>
        </w:tc>
      </w:tr>
      <w:tr w:rsidR="004B53C7" w:rsidRPr="004B53C7" w:rsidTr="004B53C7">
        <w:trPr>
          <w:trHeight w:val="405"/>
        </w:trPr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84:03:0020005:527(ЗУ2)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2050717,32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73394,29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2050717,90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73393,73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2050727,82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73404,10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2050726,71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73404,34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2050726,59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73403,80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2050717,32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73394,29</w:t>
            </w:r>
          </w:p>
        </w:tc>
      </w:tr>
      <w:tr w:rsidR="004B53C7" w:rsidRPr="004B53C7" w:rsidTr="004B53C7">
        <w:trPr>
          <w:trHeight w:val="405"/>
        </w:trPr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84:03:0020006:85(ЗУ1)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2050881,74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73642,50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2050941,67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73670,94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2050954,08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73676,83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2050923,80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73803,17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2050890,32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73792,67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2050880,12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73796,84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2050876,41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73809,36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2050830,99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73777,38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2050826,36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73766,72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2050827,75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73749,10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2050846,75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73727,09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2050881,74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73642,50</w:t>
            </w:r>
          </w:p>
        </w:tc>
      </w:tr>
      <w:tr w:rsidR="004B53C7" w:rsidRPr="004B53C7" w:rsidTr="004B53C7">
        <w:trPr>
          <w:trHeight w:val="405"/>
        </w:trPr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84:03:0020006:85(ЗУ2)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2050954,08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73676,83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2050956,06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73677,77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2050957,44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73678,12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2050955,76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73684,90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2050964,10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73686,96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2050965,25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73682,31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2050969,11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73684,21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2050937,60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73807,50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2050923,80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73803,17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2050954,08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73676,83</w:t>
            </w:r>
          </w:p>
        </w:tc>
      </w:tr>
      <w:tr w:rsidR="004B53C7" w:rsidRPr="004B53C7" w:rsidTr="004B53C7">
        <w:trPr>
          <w:trHeight w:val="405"/>
        </w:trPr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84:03:0020006:93(ЗУ1)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2050608,67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74247,17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2050597,59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74241,64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2050601,00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74234,80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2050611,99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74240,53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2050608,67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74247,17</w:t>
            </w:r>
          </w:p>
        </w:tc>
      </w:tr>
      <w:tr w:rsidR="004B53C7" w:rsidRPr="004B53C7" w:rsidTr="004B53C7">
        <w:trPr>
          <w:trHeight w:val="405"/>
        </w:trPr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84:03:0020006:93(ЗУ2)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2050614,39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74238,09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2050610,14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74248,24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2050608,45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74247,60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2050611,99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74240,53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2050601,00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74234,80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2050597,59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74241,64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2050600,39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74243,04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2050605,09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74245,38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2050604,33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74246,90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2050603,48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74247,37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2050599,75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74246,09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2050598,68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74243,84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2050595,40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74242,58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2050599,47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74232,11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2050614,39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74238,09</w:t>
            </w:r>
          </w:p>
        </w:tc>
      </w:tr>
      <w:tr w:rsidR="004B53C7" w:rsidRPr="004B53C7" w:rsidTr="004B53C7">
        <w:trPr>
          <w:trHeight w:val="405"/>
        </w:trPr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84:03:0020006:133(ЗУ1)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2050745,47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73448,40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2050685,97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73594,92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2050678,86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73592,20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2050674,58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73603,41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2050681,46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73606,04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2050641,03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73705,61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2050604,72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73690,30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2050647,95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73584,44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2050649,93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73579,85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2050698,77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73460,13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2050700,70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73455,52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2050731,35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73440,64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2050745,47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73448,40</w:t>
            </w:r>
          </w:p>
        </w:tc>
      </w:tr>
      <w:tr w:rsidR="004B53C7" w:rsidRPr="004B53C7" w:rsidTr="004B53C7">
        <w:trPr>
          <w:trHeight w:val="405"/>
        </w:trPr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84:03:0020006:133(ЗУ2)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2050745,47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73448,40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2050747,82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73450,48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2050735,16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73481,56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2050712,29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73538,31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2050676,40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73627,19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2050674,22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73626,38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2050670,52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73635,00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2050677,81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73638,13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2050649,45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73709,16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2050641,03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73705,61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2050681,46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73606,04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2050674,58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73603,41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2050678,87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73592,20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2050685,97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73594,92</w:t>
            </w:r>
          </w:p>
        </w:tc>
      </w:tr>
      <w:tr w:rsidR="004B53C7" w:rsidRPr="004B53C7" w:rsidTr="004B53C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2050745,47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3C7" w:rsidRPr="004B53C7" w:rsidRDefault="004B53C7" w:rsidP="004B53C7">
            <w:pPr>
              <w:jc w:val="center"/>
              <w:rPr>
                <w:color w:val="000000"/>
                <w:sz w:val="28"/>
                <w:szCs w:val="28"/>
              </w:rPr>
            </w:pPr>
            <w:r w:rsidRPr="004B53C7">
              <w:rPr>
                <w:color w:val="000000"/>
                <w:sz w:val="28"/>
                <w:szCs w:val="28"/>
              </w:rPr>
              <w:t>73448,40</w:t>
            </w:r>
          </w:p>
        </w:tc>
      </w:tr>
    </w:tbl>
    <w:p w:rsidR="00B6673F" w:rsidRPr="00B6673F" w:rsidRDefault="00B6673F" w:rsidP="00C14953">
      <w:pPr>
        <w:rPr>
          <w:b/>
        </w:rPr>
      </w:pPr>
    </w:p>
    <w:sectPr w:rsidR="00B6673F" w:rsidRPr="00B6673F" w:rsidSect="00BD43A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07A" w:rsidRDefault="004C707A">
      <w:r>
        <w:separator/>
      </w:r>
    </w:p>
  </w:endnote>
  <w:endnote w:type="continuationSeparator" w:id="0">
    <w:p w:rsidR="004C707A" w:rsidRDefault="004C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altName w:val="Times New Roman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ceptica">
    <w:altName w:val="Arial"/>
    <w:charset w:val="CC"/>
    <w:family w:val="auto"/>
    <w:pitch w:val="variable"/>
    <w:sig w:usb0="A00002AF" w:usb1="4000205B" w:usb2="0000000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929" w:rsidRDefault="00E42929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74057">
      <w:rPr>
        <w:noProof/>
      </w:rPr>
      <w:t>13</w:t>
    </w:r>
    <w:r>
      <w:fldChar w:fldCharType="end"/>
    </w:r>
  </w:p>
  <w:p w:rsidR="00E42929" w:rsidRDefault="00E4292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07A" w:rsidRDefault="004C707A">
      <w:r>
        <w:separator/>
      </w:r>
    </w:p>
  </w:footnote>
  <w:footnote w:type="continuationSeparator" w:id="0">
    <w:p w:rsidR="004C707A" w:rsidRDefault="004C7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0056C"/>
    <w:multiLevelType w:val="hybridMultilevel"/>
    <w:tmpl w:val="D3D08EF0"/>
    <w:lvl w:ilvl="0" w:tplc="2B0A77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3FE6F6D"/>
    <w:multiLevelType w:val="hybridMultilevel"/>
    <w:tmpl w:val="D1D8FA34"/>
    <w:lvl w:ilvl="0" w:tplc="3D4CD9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4726DCF"/>
    <w:multiLevelType w:val="hybridMultilevel"/>
    <w:tmpl w:val="1304F1FA"/>
    <w:lvl w:ilvl="0" w:tplc="547690A8">
      <w:start w:val="1"/>
      <w:numFmt w:val="decimal"/>
      <w:lvlText w:val="%1."/>
      <w:lvlJc w:val="left"/>
      <w:pPr>
        <w:ind w:left="2202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922" w:hanging="360"/>
      </w:pPr>
    </w:lvl>
    <w:lvl w:ilvl="2" w:tplc="0419001B" w:tentative="1">
      <w:start w:val="1"/>
      <w:numFmt w:val="lowerRoman"/>
      <w:lvlText w:val="%3."/>
      <w:lvlJc w:val="right"/>
      <w:pPr>
        <w:ind w:left="3642" w:hanging="180"/>
      </w:pPr>
    </w:lvl>
    <w:lvl w:ilvl="3" w:tplc="0419000F" w:tentative="1">
      <w:start w:val="1"/>
      <w:numFmt w:val="decimal"/>
      <w:lvlText w:val="%4."/>
      <w:lvlJc w:val="left"/>
      <w:pPr>
        <w:ind w:left="4362" w:hanging="360"/>
      </w:pPr>
    </w:lvl>
    <w:lvl w:ilvl="4" w:tplc="04190019" w:tentative="1">
      <w:start w:val="1"/>
      <w:numFmt w:val="lowerLetter"/>
      <w:lvlText w:val="%5."/>
      <w:lvlJc w:val="left"/>
      <w:pPr>
        <w:ind w:left="5082" w:hanging="360"/>
      </w:pPr>
    </w:lvl>
    <w:lvl w:ilvl="5" w:tplc="0419001B" w:tentative="1">
      <w:start w:val="1"/>
      <w:numFmt w:val="lowerRoman"/>
      <w:lvlText w:val="%6."/>
      <w:lvlJc w:val="right"/>
      <w:pPr>
        <w:ind w:left="5802" w:hanging="180"/>
      </w:pPr>
    </w:lvl>
    <w:lvl w:ilvl="6" w:tplc="0419000F" w:tentative="1">
      <w:start w:val="1"/>
      <w:numFmt w:val="decimal"/>
      <w:lvlText w:val="%7."/>
      <w:lvlJc w:val="left"/>
      <w:pPr>
        <w:ind w:left="6522" w:hanging="360"/>
      </w:pPr>
    </w:lvl>
    <w:lvl w:ilvl="7" w:tplc="04190019" w:tentative="1">
      <w:start w:val="1"/>
      <w:numFmt w:val="lowerLetter"/>
      <w:lvlText w:val="%8."/>
      <w:lvlJc w:val="left"/>
      <w:pPr>
        <w:ind w:left="7242" w:hanging="360"/>
      </w:pPr>
    </w:lvl>
    <w:lvl w:ilvl="8" w:tplc="0419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3" w15:restartNumberingAfterBreak="0">
    <w:nsid w:val="73A306B0"/>
    <w:multiLevelType w:val="hybridMultilevel"/>
    <w:tmpl w:val="183C3C28"/>
    <w:lvl w:ilvl="0" w:tplc="74126B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641"/>
    <w:rsid w:val="00000805"/>
    <w:rsid w:val="000018F4"/>
    <w:rsid w:val="00001966"/>
    <w:rsid w:val="00001B5F"/>
    <w:rsid w:val="00002818"/>
    <w:rsid w:val="000029BC"/>
    <w:rsid w:val="00002D47"/>
    <w:rsid w:val="000030D1"/>
    <w:rsid w:val="0000373D"/>
    <w:rsid w:val="0000431F"/>
    <w:rsid w:val="00004701"/>
    <w:rsid w:val="000053BD"/>
    <w:rsid w:val="00005D18"/>
    <w:rsid w:val="00006118"/>
    <w:rsid w:val="000076BF"/>
    <w:rsid w:val="000078E6"/>
    <w:rsid w:val="00007A4A"/>
    <w:rsid w:val="00007D2A"/>
    <w:rsid w:val="00007FA8"/>
    <w:rsid w:val="00011900"/>
    <w:rsid w:val="00011A15"/>
    <w:rsid w:val="000127FB"/>
    <w:rsid w:val="00012A63"/>
    <w:rsid w:val="000131B0"/>
    <w:rsid w:val="00013A25"/>
    <w:rsid w:val="00013EC0"/>
    <w:rsid w:val="00014704"/>
    <w:rsid w:val="00014F9A"/>
    <w:rsid w:val="00015E5C"/>
    <w:rsid w:val="0001776E"/>
    <w:rsid w:val="0002152B"/>
    <w:rsid w:val="00021C69"/>
    <w:rsid w:val="00022179"/>
    <w:rsid w:val="00022D78"/>
    <w:rsid w:val="00023B85"/>
    <w:rsid w:val="00023B99"/>
    <w:rsid w:val="00024425"/>
    <w:rsid w:val="00024D32"/>
    <w:rsid w:val="00025BE6"/>
    <w:rsid w:val="00026C7B"/>
    <w:rsid w:val="000275D7"/>
    <w:rsid w:val="00030A4F"/>
    <w:rsid w:val="00030B1C"/>
    <w:rsid w:val="0003132C"/>
    <w:rsid w:val="00031B1C"/>
    <w:rsid w:val="0003293C"/>
    <w:rsid w:val="000347AC"/>
    <w:rsid w:val="000362AA"/>
    <w:rsid w:val="000367C2"/>
    <w:rsid w:val="00036C8C"/>
    <w:rsid w:val="0004053F"/>
    <w:rsid w:val="00041F94"/>
    <w:rsid w:val="00042197"/>
    <w:rsid w:val="00043954"/>
    <w:rsid w:val="0004430A"/>
    <w:rsid w:val="00044373"/>
    <w:rsid w:val="00044BBD"/>
    <w:rsid w:val="00045FF2"/>
    <w:rsid w:val="00046587"/>
    <w:rsid w:val="0004710E"/>
    <w:rsid w:val="0004774B"/>
    <w:rsid w:val="000477C0"/>
    <w:rsid w:val="00051494"/>
    <w:rsid w:val="000521C0"/>
    <w:rsid w:val="000522C4"/>
    <w:rsid w:val="000542D0"/>
    <w:rsid w:val="00054A64"/>
    <w:rsid w:val="00055F1E"/>
    <w:rsid w:val="00056058"/>
    <w:rsid w:val="00056284"/>
    <w:rsid w:val="00056889"/>
    <w:rsid w:val="000574B3"/>
    <w:rsid w:val="00057710"/>
    <w:rsid w:val="00057A83"/>
    <w:rsid w:val="00057BA4"/>
    <w:rsid w:val="00060B98"/>
    <w:rsid w:val="000621DE"/>
    <w:rsid w:val="00062BC9"/>
    <w:rsid w:val="000635F6"/>
    <w:rsid w:val="000642E4"/>
    <w:rsid w:val="0006430C"/>
    <w:rsid w:val="00064E3E"/>
    <w:rsid w:val="00065785"/>
    <w:rsid w:val="00066D23"/>
    <w:rsid w:val="00066EC5"/>
    <w:rsid w:val="0007064D"/>
    <w:rsid w:val="00070694"/>
    <w:rsid w:val="00070F16"/>
    <w:rsid w:val="00071064"/>
    <w:rsid w:val="00071131"/>
    <w:rsid w:val="00071247"/>
    <w:rsid w:val="00073581"/>
    <w:rsid w:val="0007381F"/>
    <w:rsid w:val="000744B2"/>
    <w:rsid w:val="00074BD9"/>
    <w:rsid w:val="000750A6"/>
    <w:rsid w:val="00075FE1"/>
    <w:rsid w:val="00076C9D"/>
    <w:rsid w:val="00077F36"/>
    <w:rsid w:val="00081155"/>
    <w:rsid w:val="00081401"/>
    <w:rsid w:val="0008191B"/>
    <w:rsid w:val="00082562"/>
    <w:rsid w:val="00082DA4"/>
    <w:rsid w:val="00083609"/>
    <w:rsid w:val="00083B1F"/>
    <w:rsid w:val="000841E0"/>
    <w:rsid w:val="00084B2F"/>
    <w:rsid w:val="000861F8"/>
    <w:rsid w:val="0008649A"/>
    <w:rsid w:val="000900D4"/>
    <w:rsid w:val="000902D8"/>
    <w:rsid w:val="0009131A"/>
    <w:rsid w:val="0009167B"/>
    <w:rsid w:val="00091EF4"/>
    <w:rsid w:val="0009270C"/>
    <w:rsid w:val="00092A41"/>
    <w:rsid w:val="00092F4B"/>
    <w:rsid w:val="00093343"/>
    <w:rsid w:val="00093985"/>
    <w:rsid w:val="00093E78"/>
    <w:rsid w:val="000941DD"/>
    <w:rsid w:val="00094E21"/>
    <w:rsid w:val="00095288"/>
    <w:rsid w:val="00095756"/>
    <w:rsid w:val="00096ADC"/>
    <w:rsid w:val="00096BA2"/>
    <w:rsid w:val="000973ED"/>
    <w:rsid w:val="000A08E0"/>
    <w:rsid w:val="000A16D6"/>
    <w:rsid w:val="000A2102"/>
    <w:rsid w:val="000A2149"/>
    <w:rsid w:val="000A278C"/>
    <w:rsid w:val="000A2ED2"/>
    <w:rsid w:val="000A31B9"/>
    <w:rsid w:val="000A39B4"/>
    <w:rsid w:val="000A3F55"/>
    <w:rsid w:val="000A4388"/>
    <w:rsid w:val="000A4B57"/>
    <w:rsid w:val="000A5C69"/>
    <w:rsid w:val="000A5D16"/>
    <w:rsid w:val="000A71F1"/>
    <w:rsid w:val="000A7443"/>
    <w:rsid w:val="000A7E55"/>
    <w:rsid w:val="000B03B9"/>
    <w:rsid w:val="000B117A"/>
    <w:rsid w:val="000B125A"/>
    <w:rsid w:val="000B4CFC"/>
    <w:rsid w:val="000B4DD3"/>
    <w:rsid w:val="000B6E7F"/>
    <w:rsid w:val="000C02C8"/>
    <w:rsid w:val="000C0C9D"/>
    <w:rsid w:val="000C163D"/>
    <w:rsid w:val="000C1A51"/>
    <w:rsid w:val="000C1BA1"/>
    <w:rsid w:val="000C36C9"/>
    <w:rsid w:val="000C371F"/>
    <w:rsid w:val="000C4DA9"/>
    <w:rsid w:val="000C573E"/>
    <w:rsid w:val="000C5CDF"/>
    <w:rsid w:val="000C6A61"/>
    <w:rsid w:val="000C783E"/>
    <w:rsid w:val="000D0018"/>
    <w:rsid w:val="000D01B8"/>
    <w:rsid w:val="000D1102"/>
    <w:rsid w:val="000D1144"/>
    <w:rsid w:val="000D11AB"/>
    <w:rsid w:val="000D14A4"/>
    <w:rsid w:val="000D15FB"/>
    <w:rsid w:val="000D2AE1"/>
    <w:rsid w:val="000D32E9"/>
    <w:rsid w:val="000D3747"/>
    <w:rsid w:val="000D3FCC"/>
    <w:rsid w:val="000D435F"/>
    <w:rsid w:val="000D5B12"/>
    <w:rsid w:val="000E0A5F"/>
    <w:rsid w:val="000E25B0"/>
    <w:rsid w:val="000E3317"/>
    <w:rsid w:val="000E3438"/>
    <w:rsid w:val="000E459D"/>
    <w:rsid w:val="000E4ABD"/>
    <w:rsid w:val="000E4E18"/>
    <w:rsid w:val="000E5095"/>
    <w:rsid w:val="000E76F3"/>
    <w:rsid w:val="000E7AD1"/>
    <w:rsid w:val="000F0355"/>
    <w:rsid w:val="000F0396"/>
    <w:rsid w:val="000F2080"/>
    <w:rsid w:val="000F2414"/>
    <w:rsid w:val="000F313C"/>
    <w:rsid w:val="000F40DC"/>
    <w:rsid w:val="000F5A3D"/>
    <w:rsid w:val="000F6569"/>
    <w:rsid w:val="000F7475"/>
    <w:rsid w:val="000F7990"/>
    <w:rsid w:val="00100150"/>
    <w:rsid w:val="001007AB"/>
    <w:rsid w:val="00101468"/>
    <w:rsid w:val="00101958"/>
    <w:rsid w:val="00103285"/>
    <w:rsid w:val="00104EEC"/>
    <w:rsid w:val="00104F70"/>
    <w:rsid w:val="00105C0F"/>
    <w:rsid w:val="001062B9"/>
    <w:rsid w:val="00106BCD"/>
    <w:rsid w:val="00106E51"/>
    <w:rsid w:val="0010749B"/>
    <w:rsid w:val="001103D3"/>
    <w:rsid w:val="00111196"/>
    <w:rsid w:val="00113A62"/>
    <w:rsid w:val="00114394"/>
    <w:rsid w:val="0011470F"/>
    <w:rsid w:val="00114CB5"/>
    <w:rsid w:val="00114EEE"/>
    <w:rsid w:val="00114FC6"/>
    <w:rsid w:val="00114FD8"/>
    <w:rsid w:val="00115509"/>
    <w:rsid w:val="001159D5"/>
    <w:rsid w:val="00117022"/>
    <w:rsid w:val="00121384"/>
    <w:rsid w:val="0012246F"/>
    <w:rsid w:val="001248B2"/>
    <w:rsid w:val="00125C9A"/>
    <w:rsid w:val="001268AF"/>
    <w:rsid w:val="001268F4"/>
    <w:rsid w:val="00130A15"/>
    <w:rsid w:val="00131827"/>
    <w:rsid w:val="00132216"/>
    <w:rsid w:val="0013262C"/>
    <w:rsid w:val="001327FF"/>
    <w:rsid w:val="00132D12"/>
    <w:rsid w:val="00132D9C"/>
    <w:rsid w:val="001339CA"/>
    <w:rsid w:val="00133D32"/>
    <w:rsid w:val="00134E6D"/>
    <w:rsid w:val="001356BE"/>
    <w:rsid w:val="00136BDF"/>
    <w:rsid w:val="00141109"/>
    <w:rsid w:val="0014162F"/>
    <w:rsid w:val="00141A80"/>
    <w:rsid w:val="00141ECC"/>
    <w:rsid w:val="00141FAF"/>
    <w:rsid w:val="0014247B"/>
    <w:rsid w:val="00143785"/>
    <w:rsid w:val="001441FC"/>
    <w:rsid w:val="00144B63"/>
    <w:rsid w:val="00145AC0"/>
    <w:rsid w:val="00145FFE"/>
    <w:rsid w:val="00146228"/>
    <w:rsid w:val="00146E72"/>
    <w:rsid w:val="00147594"/>
    <w:rsid w:val="00150C08"/>
    <w:rsid w:val="00151A78"/>
    <w:rsid w:val="00151B89"/>
    <w:rsid w:val="00152041"/>
    <w:rsid w:val="001525A0"/>
    <w:rsid w:val="0015277B"/>
    <w:rsid w:val="00153608"/>
    <w:rsid w:val="0015376A"/>
    <w:rsid w:val="001542C4"/>
    <w:rsid w:val="00154E57"/>
    <w:rsid w:val="00155BFF"/>
    <w:rsid w:val="0015697B"/>
    <w:rsid w:val="00157B4C"/>
    <w:rsid w:val="00157ECB"/>
    <w:rsid w:val="001605AF"/>
    <w:rsid w:val="00160893"/>
    <w:rsid w:val="00160AE1"/>
    <w:rsid w:val="00160F48"/>
    <w:rsid w:val="001614C7"/>
    <w:rsid w:val="00161B51"/>
    <w:rsid w:val="001629EF"/>
    <w:rsid w:val="00163852"/>
    <w:rsid w:val="001643AA"/>
    <w:rsid w:val="001652D5"/>
    <w:rsid w:val="00166FC5"/>
    <w:rsid w:val="00167C60"/>
    <w:rsid w:val="00173A72"/>
    <w:rsid w:val="00173CA5"/>
    <w:rsid w:val="00174754"/>
    <w:rsid w:val="001758CB"/>
    <w:rsid w:val="00175A02"/>
    <w:rsid w:val="00175D00"/>
    <w:rsid w:val="00176501"/>
    <w:rsid w:val="001766EA"/>
    <w:rsid w:val="00176BDB"/>
    <w:rsid w:val="001777B5"/>
    <w:rsid w:val="00180AA8"/>
    <w:rsid w:val="001813D2"/>
    <w:rsid w:val="00182267"/>
    <w:rsid w:val="00182BD5"/>
    <w:rsid w:val="00183496"/>
    <w:rsid w:val="00185671"/>
    <w:rsid w:val="00185D3B"/>
    <w:rsid w:val="00186999"/>
    <w:rsid w:val="001871C6"/>
    <w:rsid w:val="00187B04"/>
    <w:rsid w:val="001903FA"/>
    <w:rsid w:val="00190B2A"/>
    <w:rsid w:val="00191906"/>
    <w:rsid w:val="00191FF5"/>
    <w:rsid w:val="00192BCF"/>
    <w:rsid w:val="00192CA0"/>
    <w:rsid w:val="00192DBA"/>
    <w:rsid w:val="00193607"/>
    <w:rsid w:val="00194534"/>
    <w:rsid w:val="00195981"/>
    <w:rsid w:val="0019625F"/>
    <w:rsid w:val="00197AB1"/>
    <w:rsid w:val="001A1003"/>
    <w:rsid w:val="001A12EB"/>
    <w:rsid w:val="001A1A21"/>
    <w:rsid w:val="001A1CC9"/>
    <w:rsid w:val="001A5BFE"/>
    <w:rsid w:val="001A6A29"/>
    <w:rsid w:val="001A7E5E"/>
    <w:rsid w:val="001B1758"/>
    <w:rsid w:val="001B1A62"/>
    <w:rsid w:val="001B1C22"/>
    <w:rsid w:val="001B2781"/>
    <w:rsid w:val="001B2E8A"/>
    <w:rsid w:val="001B3A6F"/>
    <w:rsid w:val="001B3FF3"/>
    <w:rsid w:val="001B41F9"/>
    <w:rsid w:val="001B4647"/>
    <w:rsid w:val="001B5A2A"/>
    <w:rsid w:val="001B5F8C"/>
    <w:rsid w:val="001B61DD"/>
    <w:rsid w:val="001B678B"/>
    <w:rsid w:val="001B7853"/>
    <w:rsid w:val="001B7AFF"/>
    <w:rsid w:val="001C0621"/>
    <w:rsid w:val="001C198B"/>
    <w:rsid w:val="001C21C9"/>
    <w:rsid w:val="001C468E"/>
    <w:rsid w:val="001C4A3B"/>
    <w:rsid w:val="001C4DF5"/>
    <w:rsid w:val="001C4FBB"/>
    <w:rsid w:val="001C59CF"/>
    <w:rsid w:val="001C75DC"/>
    <w:rsid w:val="001D0106"/>
    <w:rsid w:val="001D02EE"/>
    <w:rsid w:val="001D0AC2"/>
    <w:rsid w:val="001D1378"/>
    <w:rsid w:val="001D1EEB"/>
    <w:rsid w:val="001D4115"/>
    <w:rsid w:val="001D4497"/>
    <w:rsid w:val="001D44DB"/>
    <w:rsid w:val="001D4825"/>
    <w:rsid w:val="001D4E98"/>
    <w:rsid w:val="001D789F"/>
    <w:rsid w:val="001E04C0"/>
    <w:rsid w:val="001E087E"/>
    <w:rsid w:val="001E264B"/>
    <w:rsid w:val="001E32B8"/>
    <w:rsid w:val="001E4C45"/>
    <w:rsid w:val="001E530B"/>
    <w:rsid w:val="001E53F9"/>
    <w:rsid w:val="001E636F"/>
    <w:rsid w:val="001E7109"/>
    <w:rsid w:val="001E76C1"/>
    <w:rsid w:val="001E7B6E"/>
    <w:rsid w:val="001E7D56"/>
    <w:rsid w:val="001E7D5B"/>
    <w:rsid w:val="001F085C"/>
    <w:rsid w:val="001F177C"/>
    <w:rsid w:val="001F1DCD"/>
    <w:rsid w:val="001F1DE8"/>
    <w:rsid w:val="001F23BF"/>
    <w:rsid w:val="001F2F9D"/>
    <w:rsid w:val="001F322B"/>
    <w:rsid w:val="001F3E1E"/>
    <w:rsid w:val="001F3E86"/>
    <w:rsid w:val="001F44D1"/>
    <w:rsid w:val="001F4BEA"/>
    <w:rsid w:val="001F579A"/>
    <w:rsid w:val="001F5D2A"/>
    <w:rsid w:val="001F6392"/>
    <w:rsid w:val="001F6702"/>
    <w:rsid w:val="001F6E62"/>
    <w:rsid w:val="00202E95"/>
    <w:rsid w:val="002041B6"/>
    <w:rsid w:val="00205FF5"/>
    <w:rsid w:val="00206690"/>
    <w:rsid w:val="00207393"/>
    <w:rsid w:val="0021051E"/>
    <w:rsid w:val="00210A81"/>
    <w:rsid w:val="002121B7"/>
    <w:rsid w:val="0021235B"/>
    <w:rsid w:val="00212C07"/>
    <w:rsid w:val="00212C12"/>
    <w:rsid w:val="00212C5C"/>
    <w:rsid w:val="00213EFE"/>
    <w:rsid w:val="002147D9"/>
    <w:rsid w:val="00215284"/>
    <w:rsid w:val="00215ABA"/>
    <w:rsid w:val="0021621D"/>
    <w:rsid w:val="002162AB"/>
    <w:rsid w:val="002166E1"/>
    <w:rsid w:val="00217068"/>
    <w:rsid w:val="00217F2D"/>
    <w:rsid w:val="00220C71"/>
    <w:rsid w:val="00222273"/>
    <w:rsid w:val="0022460D"/>
    <w:rsid w:val="0022476D"/>
    <w:rsid w:val="002261DC"/>
    <w:rsid w:val="00226200"/>
    <w:rsid w:val="002265D7"/>
    <w:rsid w:val="002272D9"/>
    <w:rsid w:val="0023092D"/>
    <w:rsid w:val="00230DE7"/>
    <w:rsid w:val="00231AB2"/>
    <w:rsid w:val="0023420A"/>
    <w:rsid w:val="00235B65"/>
    <w:rsid w:val="00236E4B"/>
    <w:rsid w:val="00237AF8"/>
    <w:rsid w:val="00237B38"/>
    <w:rsid w:val="00237E9A"/>
    <w:rsid w:val="00240010"/>
    <w:rsid w:val="0024034C"/>
    <w:rsid w:val="00240A0E"/>
    <w:rsid w:val="00241C22"/>
    <w:rsid w:val="00242251"/>
    <w:rsid w:val="0024314A"/>
    <w:rsid w:val="00244224"/>
    <w:rsid w:val="0024508D"/>
    <w:rsid w:val="0024515C"/>
    <w:rsid w:val="0024628E"/>
    <w:rsid w:val="00246A2C"/>
    <w:rsid w:val="002470B3"/>
    <w:rsid w:val="00247540"/>
    <w:rsid w:val="00247CDB"/>
    <w:rsid w:val="002502F7"/>
    <w:rsid w:val="002504FD"/>
    <w:rsid w:val="00252CED"/>
    <w:rsid w:val="00254119"/>
    <w:rsid w:val="00254C52"/>
    <w:rsid w:val="002552CC"/>
    <w:rsid w:val="002556C5"/>
    <w:rsid w:val="00256085"/>
    <w:rsid w:val="002569AF"/>
    <w:rsid w:val="002578EA"/>
    <w:rsid w:val="00257FA2"/>
    <w:rsid w:val="00260C76"/>
    <w:rsid w:val="00261021"/>
    <w:rsid w:val="00261628"/>
    <w:rsid w:val="00261CB9"/>
    <w:rsid w:val="00261CF9"/>
    <w:rsid w:val="00262430"/>
    <w:rsid w:val="002629F8"/>
    <w:rsid w:val="00262A7B"/>
    <w:rsid w:val="00262E04"/>
    <w:rsid w:val="00262E06"/>
    <w:rsid w:val="002631CA"/>
    <w:rsid w:val="00264A76"/>
    <w:rsid w:val="00264BB4"/>
    <w:rsid w:val="0026547F"/>
    <w:rsid w:val="00266877"/>
    <w:rsid w:val="002668AC"/>
    <w:rsid w:val="002673D6"/>
    <w:rsid w:val="002704D1"/>
    <w:rsid w:val="002718E6"/>
    <w:rsid w:val="00271F82"/>
    <w:rsid w:val="00271F9F"/>
    <w:rsid w:val="002720D5"/>
    <w:rsid w:val="00275033"/>
    <w:rsid w:val="00275352"/>
    <w:rsid w:val="002756AA"/>
    <w:rsid w:val="00277DF2"/>
    <w:rsid w:val="00277E4B"/>
    <w:rsid w:val="002809BD"/>
    <w:rsid w:val="00281ADF"/>
    <w:rsid w:val="00281C58"/>
    <w:rsid w:val="00281E5A"/>
    <w:rsid w:val="00281EBF"/>
    <w:rsid w:val="00283305"/>
    <w:rsid w:val="00284CBE"/>
    <w:rsid w:val="002851C7"/>
    <w:rsid w:val="0028564F"/>
    <w:rsid w:val="002859FB"/>
    <w:rsid w:val="00285BCA"/>
    <w:rsid w:val="00285C3D"/>
    <w:rsid w:val="00286604"/>
    <w:rsid w:val="00286CBA"/>
    <w:rsid w:val="00286F6E"/>
    <w:rsid w:val="002879D9"/>
    <w:rsid w:val="00287C22"/>
    <w:rsid w:val="00287D74"/>
    <w:rsid w:val="002908E4"/>
    <w:rsid w:val="00291463"/>
    <w:rsid w:val="00291F38"/>
    <w:rsid w:val="00292EA6"/>
    <w:rsid w:val="002932F4"/>
    <w:rsid w:val="00294849"/>
    <w:rsid w:val="002948D7"/>
    <w:rsid w:val="00297427"/>
    <w:rsid w:val="002A11D5"/>
    <w:rsid w:val="002A1374"/>
    <w:rsid w:val="002A25BC"/>
    <w:rsid w:val="002A2645"/>
    <w:rsid w:val="002A31EA"/>
    <w:rsid w:val="002A45DB"/>
    <w:rsid w:val="002A4B8A"/>
    <w:rsid w:val="002A4E4E"/>
    <w:rsid w:val="002A5460"/>
    <w:rsid w:val="002A58B4"/>
    <w:rsid w:val="002A5AD7"/>
    <w:rsid w:val="002A6551"/>
    <w:rsid w:val="002A6851"/>
    <w:rsid w:val="002A6981"/>
    <w:rsid w:val="002A69D9"/>
    <w:rsid w:val="002A7877"/>
    <w:rsid w:val="002A78FF"/>
    <w:rsid w:val="002B2A32"/>
    <w:rsid w:val="002B313C"/>
    <w:rsid w:val="002B3A82"/>
    <w:rsid w:val="002B428B"/>
    <w:rsid w:val="002B4563"/>
    <w:rsid w:val="002B4CB1"/>
    <w:rsid w:val="002B56F9"/>
    <w:rsid w:val="002B6023"/>
    <w:rsid w:val="002B6832"/>
    <w:rsid w:val="002B7CC1"/>
    <w:rsid w:val="002C0A94"/>
    <w:rsid w:val="002C0D4D"/>
    <w:rsid w:val="002C23F6"/>
    <w:rsid w:val="002C2D83"/>
    <w:rsid w:val="002C2E22"/>
    <w:rsid w:val="002C2FC2"/>
    <w:rsid w:val="002C4827"/>
    <w:rsid w:val="002C72CD"/>
    <w:rsid w:val="002D03E5"/>
    <w:rsid w:val="002D159C"/>
    <w:rsid w:val="002D1ED8"/>
    <w:rsid w:val="002D21F2"/>
    <w:rsid w:val="002D27B9"/>
    <w:rsid w:val="002D4A72"/>
    <w:rsid w:val="002D4F84"/>
    <w:rsid w:val="002D53DD"/>
    <w:rsid w:val="002D5EF2"/>
    <w:rsid w:val="002D6DB9"/>
    <w:rsid w:val="002D7857"/>
    <w:rsid w:val="002D7AE2"/>
    <w:rsid w:val="002D7DC2"/>
    <w:rsid w:val="002E0ACD"/>
    <w:rsid w:val="002E0AEA"/>
    <w:rsid w:val="002E1A7F"/>
    <w:rsid w:val="002E2A02"/>
    <w:rsid w:val="002E344E"/>
    <w:rsid w:val="002E4AA5"/>
    <w:rsid w:val="002E60AC"/>
    <w:rsid w:val="002E64EC"/>
    <w:rsid w:val="002E68B3"/>
    <w:rsid w:val="002E6F80"/>
    <w:rsid w:val="002F0649"/>
    <w:rsid w:val="002F07A5"/>
    <w:rsid w:val="002F0BE8"/>
    <w:rsid w:val="002F0E6C"/>
    <w:rsid w:val="002F3949"/>
    <w:rsid w:val="002F4800"/>
    <w:rsid w:val="002F4938"/>
    <w:rsid w:val="002F4E24"/>
    <w:rsid w:val="002F56ED"/>
    <w:rsid w:val="002F5724"/>
    <w:rsid w:val="002F6746"/>
    <w:rsid w:val="00300F26"/>
    <w:rsid w:val="00301115"/>
    <w:rsid w:val="0030162B"/>
    <w:rsid w:val="00301FA4"/>
    <w:rsid w:val="00302B93"/>
    <w:rsid w:val="003038FF"/>
    <w:rsid w:val="003065DD"/>
    <w:rsid w:val="003068A8"/>
    <w:rsid w:val="00306993"/>
    <w:rsid w:val="00307EF6"/>
    <w:rsid w:val="00311842"/>
    <w:rsid w:val="00312163"/>
    <w:rsid w:val="00312A46"/>
    <w:rsid w:val="00314B7D"/>
    <w:rsid w:val="00315237"/>
    <w:rsid w:val="00315A83"/>
    <w:rsid w:val="00315CF4"/>
    <w:rsid w:val="00317F00"/>
    <w:rsid w:val="0032098A"/>
    <w:rsid w:val="003216A0"/>
    <w:rsid w:val="00321970"/>
    <w:rsid w:val="003219AA"/>
    <w:rsid w:val="0032216C"/>
    <w:rsid w:val="003222D6"/>
    <w:rsid w:val="00322A2B"/>
    <w:rsid w:val="0032391A"/>
    <w:rsid w:val="003242B5"/>
    <w:rsid w:val="0032456F"/>
    <w:rsid w:val="00324F13"/>
    <w:rsid w:val="00325233"/>
    <w:rsid w:val="003256F7"/>
    <w:rsid w:val="00325B99"/>
    <w:rsid w:val="00325E16"/>
    <w:rsid w:val="003262D8"/>
    <w:rsid w:val="00326362"/>
    <w:rsid w:val="00326415"/>
    <w:rsid w:val="00326B45"/>
    <w:rsid w:val="00327AB5"/>
    <w:rsid w:val="00327FD2"/>
    <w:rsid w:val="00330204"/>
    <w:rsid w:val="00330B56"/>
    <w:rsid w:val="0033123F"/>
    <w:rsid w:val="0033140B"/>
    <w:rsid w:val="003315E1"/>
    <w:rsid w:val="00331873"/>
    <w:rsid w:val="0033194E"/>
    <w:rsid w:val="00331B78"/>
    <w:rsid w:val="00331C60"/>
    <w:rsid w:val="0033224E"/>
    <w:rsid w:val="00332733"/>
    <w:rsid w:val="00332BCB"/>
    <w:rsid w:val="00335267"/>
    <w:rsid w:val="003352FC"/>
    <w:rsid w:val="00336A23"/>
    <w:rsid w:val="00337651"/>
    <w:rsid w:val="00340156"/>
    <w:rsid w:val="00340970"/>
    <w:rsid w:val="00341A22"/>
    <w:rsid w:val="00341C16"/>
    <w:rsid w:val="0034230D"/>
    <w:rsid w:val="00342B4B"/>
    <w:rsid w:val="00342D6C"/>
    <w:rsid w:val="0034302C"/>
    <w:rsid w:val="0034323E"/>
    <w:rsid w:val="00344026"/>
    <w:rsid w:val="0034460D"/>
    <w:rsid w:val="00345DD3"/>
    <w:rsid w:val="00345E36"/>
    <w:rsid w:val="003462BC"/>
    <w:rsid w:val="00346E92"/>
    <w:rsid w:val="00346F37"/>
    <w:rsid w:val="00347645"/>
    <w:rsid w:val="003476B6"/>
    <w:rsid w:val="0035050E"/>
    <w:rsid w:val="00351630"/>
    <w:rsid w:val="003528AA"/>
    <w:rsid w:val="00354494"/>
    <w:rsid w:val="003544C7"/>
    <w:rsid w:val="00355982"/>
    <w:rsid w:val="00356651"/>
    <w:rsid w:val="00357429"/>
    <w:rsid w:val="003578AD"/>
    <w:rsid w:val="00360609"/>
    <w:rsid w:val="003607EA"/>
    <w:rsid w:val="00360801"/>
    <w:rsid w:val="0036156C"/>
    <w:rsid w:val="00363AFC"/>
    <w:rsid w:val="0036458D"/>
    <w:rsid w:val="00364D25"/>
    <w:rsid w:val="0036535C"/>
    <w:rsid w:val="00365BE3"/>
    <w:rsid w:val="00365BEA"/>
    <w:rsid w:val="00367698"/>
    <w:rsid w:val="00371030"/>
    <w:rsid w:val="003714C1"/>
    <w:rsid w:val="00372DD5"/>
    <w:rsid w:val="00375012"/>
    <w:rsid w:val="00375357"/>
    <w:rsid w:val="00375B6D"/>
    <w:rsid w:val="00375E22"/>
    <w:rsid w:val="003762FC"/>
    <w:rsid w:val="003763D9"/>
    <w:rsid w:val="00380068"/>
    <w:rsid w:val="00380865"/>
    <w:rsid w:val="00383A3F"/>
    <w:rsid w:val="00383F50"/>
    <w:rsid w:val="00384711"/>
    <w:rsid w:val="0038514F"/>
    <w:rsid w:val="00385DEF"/>
    <w:rsid w:val="00385FDC"/>
    <w:rsid w:val="003860C4"/>
    <w:rsid w:val="00386971"/>
    <w:rsid w:val="003873D6"/>
    <w:rsid w:val="00387A16"/>
    <w:rsid w:val="00387E50"/>
    <w:rsid w:val="00390487"/>
    <w:rsid w:val="00390873"/>
    <w:rsid w:val="00391B00"/>
    <w:rsid w:val="003920EE"/>
    <w:rsid w:val="00392B82"/>
    <w:rsid w:val="00394DA3"/>
    <w:rsid w:val="00394E46"/>
    <w:rsid w:val="0039580C"/>
    <w:rsid w:val="00396D24"/>
    <w:rsid w:val="00397F95"/>
    <w:rsid w:val="003A02BA"/>
    <w:rsid w:val="003A0666"/>
    <w:rsid w:val="003A14CD"/>
    <w:rsid w:val="003A1E3A"/>
    <w:rsid w:val="003A27F3"/>
    <w:rsid w:val="003A33E8"/>
    <w:rsid w:val="003A3897"/>
    <w:rsid w:val="003A38F6"/>
    <w:rsid w:val="003A393C"/>
    <w:rsid w:val="003A4205"/>
    <w:rsid w:val="003A455D"/>
    <w:rsid w:val="003A4D94"/>
    <w:rsid w:val="003A4E2B"/>
    <w:rsid w:val="003A7086"/>
    <w:rsid w:val="003A7A34"/>
    <w:rsid w:val="003B0250"/>
    <w:rsid w:val="003B110B"/>
    <w:rsid w:val="003B13EC"/>
    <w:rsid w:val="003B1513"/>
    <w:rsid w:val="003B1646"/>
    <w:rsid w:val="003B1962"/>
    <w:rsid w:val="003B1D47"/>
    <w:rsid w:val="003B202C"/>
    <w:rsid w:val="003B25FC"/>
    <w:rsid w:val="003B4A5E"/>
    <w:rsid w:val="003B505B"/>
    <w:rsid w:val="003B59DD"/>
    <w:rsid w:val="003B628C"/>
    <w:rsid w:val="003B7980"/>
    <w:rsid w:val="003B7A3B"/>
    <w:rsid w:val="003B7F21"/>
    <w:rsid w:val="003C0D1D"/>
    <w:rsid w:val="003C0EC1"/>
    <w:rsid w:val="003C1115"/>
    <w:rsid w:val="003C1225"/>
    <w:rsid w:val="003C2B9E"/>
    <w:rsid w:val="003C2ECE"/>
    <w:rsid w:val="003C3371"/>
    <w:rsid w:val="003C3CA2"/>
    <w:rsid w:val="003C4076"/>
    <w:rsid w:val="003C4C57"/>
    <w:rsid w:val="003C5A90"/>
    <w:rsid w:val="003C5C55"/>
    <w:rsid w:val="003C7EBD"/>
    <w:rsid w:val="003D046D"/>
    <w:rsid w:val="003D0785"/>
    <w:rsid w:val="003D0DF8"/>
    <w:rsid w:val="003D193D"/>
    <w:rsid w:val="003D2839"/>
    <w:rsid w:val="003D2D6F"/>
    <w:rsid w:val="003D352F"/>
    <w:rsid w:val="003D3E18"/>
    <w:rsid w:val="003D415E"/>
    <w:rsid w:val="003D5C8C"/>
    <w:rsid w:val="003D66E1"/>
    <w:rsid w:val="003D7D09"/>
    <w:rsid w:val="003E0B20"/>
    <w:rsid w:val="003E0B53"/>
    <w:rsid w:val="003E1D68"/>
    <w:rsid w:val="003E1F1B"/>
    <w:rsid w:val="003E1FBD"/>
    <w:rsid w:val="003E23C5"/>
    <w:rsid w:val="003E273B"/>
    <w:rsid w:val="003E2AE7"/>
    <w:rsid w:val="003E30DF"/>
    <w:rsid w:val="003E37E5"/>
    <w:rsid w:val="003E3C73"/>
    <w:rsid w:val="003E3C75"/>
    <w:rsid w:val="003E4665"/>
    <w:rsid w:val="003E4887"/>
    <w:rsid w:val="003E5B46"/>
    <w:rsid w:val="003E5DBF"/>
    <w:rsid w:val="003E68AD"/>
    <w:rsid w:val="003E6B4B"/>
    <w:rsid w:val="003E71BE"/>
    <w:rsid w:val="003E7E30"/>
    <w:rsid w:val="003E7EF1"/>
    <w:rsid w:val="003F1632"/>
    <w:rsid w:val="003F29A1"/>
    <w:rsid w:val="003F333F"/>
    <w:rsid w:val="003F3C4D"/>
    <w:rsid w:val="003F4A01"/>
    <w:rsid w:val="003F558A"/>
    <w:rsid w:val="003F5888"/>
    <w:rsid w:val="003F5C9C"/>
    <w:rsid w:val="003F630C"/>
    <w:rsid w:val="003F64E9"/>
    <w:rsid w:val="003F6E9A"/>
    <w:rsid w:val="004001F7"/>
    <w:rsid w:val="00401072"/>
    <w:rsid w:val="004016BE"/>
    <w:rsid w:val="00402BCF"/>
    <w:rsid w:val="00403B6F"/>
    <w:rsid w:val="004043E9"/>
    <w:rsid w:val="004052E7"/>
    <w:rsid w:val="00405867"/>
    <w:rsid w:val="00406ACE"/>
    <w:rsid w:val="004101B5"/>
    <w:rsid w:val="004117D7"/>
    <w:rsid w:val="00411BB2"/>
    <w:rsid w:val="00411CF9"/>
    <w:rsid w:val="00412B5A"/>
    <w:rsid w:val="00413441"/>
    <w:rsid w:val="004139B3"/>
    <w:rsid w:val="00414386"/>
    <w:rsid w:val="004146BD"/>
    <w:rsid w:val="00414D22"/>
    <w:rsid w:val="00415A46"/>
    <w:rsid w:val="00416E71"/>
    <w:rsid w:val="00417C26"/>
    <w:rsid w:val="004204BB"/>
    <w:rsid w:val="00420BE8"/>
    <w:rsid w:val="00421A72"/>
    <w:rsid w:val="0042276B"/>
    <w:rsid w:val="00422BAF"/>
    <w:rsid w:val="00422EDB"/>
    <w:rsid w:val="00423189"/>
    <w:rsid w:val="00423293"/>
    <w:rsid w:val="004237A8"/>
    <w:rsid w:val="00423988"/>
    <w:rsid w:val="00423B1B"/>
    <w:rsid w:val="00425F0B"/>
    <w:rsid w:val="0042649F"/>
    <w:rsid w:val="00426CE6"/>
    <w:rsid w:val="004301BD"/>
    <w:rsid w:val="00430A95"/>
    <w:rsid w:val="00430B01"/>
    <w:rsid w:val="00430FA8"/>
    <w:rsid w:val="00431C27"/>
    <w:rsid w:val="00431F4C"/>
    <w:rsid w:val="0043277A"/>
    <w:rsid w:val="0043350A"/>
    <w:rsid w:val="00434F07"/>
    <w:rsid w:val="00435BEC"/>
    <w:rsid w:val="00440060"/>
    <w:rsid w:val="00440459"/>
    <w:rsid w:val="0044061E"/>
    <w:rsid w:val="00440D79"/>
    <w:rsid w:val="004411A3"/>
    <w:rsid w:val="00441A4C"/>
    <w:rsid w:val="00441B17"/>
    <w:rsid w:val="00442780"/>
    <w:rsid w:val="004434DA"/>
    <w:rsid w:val="0044365B"/>
    <w:rsid w:val="00443725"/>
    <w:rsid w:val="00443B53"/>
    <w:rsid w:val="0044430C"/>
    <w:rsid w:val="004446DC"/>
    <w:rsid w:val="0044524D"/>
    <w:rsid w:val="00446173"/>
    <w:rsid w:val="00446CD1"/>
    <w:rsid w:val="0045031A"/>
    <w:rsid w:val="00450F12"/>
    <w:rsid w:val="004515EF"/>
    <w:rsid w:val="0045176E"/>
    <w:rsid w:val="00451E4F"/>
    <w:rsid w:val="00452460"/>
    <w:rsid w:val="004534B7"/>
    <w:rsid w:val="004538A2"/>
    <w:rsid w:val="00454ED7"/>
    <w:rsid w:val="00456AE7"/>
    <w:rsid w:val="004570FE"/>
    <w:rsid w:val="00457B85"/>
    <w:rsid w:val="00457DA7"/>
    <w:rsid w:val="004600B1"/>
    <w:rsid w:val="00460A0B"/>
    <w:rsid w:val="00461131"/>
    <w:rsid w:val="0046152F"/>
    <w:rsid w:val="00461E92"/>
    <w:rsid w:val="00461ED8"/>
    <w:rsid w:val="004620E6"/>
    <w:rsid w:val="0046237E"/>
    <w:rsid w:val="00464335"/>
    <w:rsid w:val="00464D78"/>
    <w:rsid w:val="004657F4"/>
    <w:rsid w:val="00466AC7"/>
    <w:rsid w:val="00466B48"/>
    <w:rsid w:val="00470161"/>
    <w:rsid w:val="00470268"/>
    <w:rsid w:val="004704F9"/>
    <w:rsid w:val="00470905"/>
    <w:rsid w:val="004709E7"/>
    <w:rsid w:val="004716AB"/>
    <w:rsid w:val="0047304A"/>
    <w:rsid w:val="004732CB"/>
    <w:rsid w:val="004736CD"/>
    <w:rsid w:val="00473FBB"/>
    <w:rsid w:val="004740A1"/>
    <w:rsid w:val="00474E24"/>
    <w:rsid w:val="004774C3"/>
    <w:rsid w:val="004775D3"/>
    <w:rsid w:val="00481E5E"/>
    <w:rsid w:val="00482B40"/>
    <w:rsid w:val="00482D5F"/>
    <w:rsid w:val="00484C8A"/>
    <w:rsid w:val="00484D3C"/>
    <w:rsid w:val="00484E9B"/>
    <w:rsid w:val="00485287"/>
    <w:rsid w:val="00485D50"/>
    <w:rsid w:val="00490032"/>
    <w:rsid w:val="00490950"/>
    <w:rsid w:val="00490EEC"/>
    <w:rsid w:val="004920EA"/>
    <w:rsid w:val="004934E0"/>
    <w:rsid w:val="004937B4"/>
    <w:rsid w:val="00493993"/>
    <w:rsid w:val="0049408F"/>
    <w:rsid w:val="00494C1B"/>
    <w:rsid w:val="00495AC9"/>
    <w:rsid w:val="0049641D"/>
    <w:rsid w:val="004975BD"/>
    <w:rsid w:val="004A0245"/>
    <w:rsid w:val="004A1A65"/>
    <w:rsid w:val="004A1E09"/>
    <w:rsid w:val="004A2E70"/>
    <w:rsid w:val="004A324F"/>
    <w:rsid w:val="004A32E6"/>
    <w:rsid w:val="004A3803"/>
    <w:rsid w:val="004A3BA6"/>
    <w:rsid w:val="004A51CD"/>
    <w:rsid w:val="004A5881"/>
    <w:rsid w:val="004A5CE9"/>
    <w:rsid w:val="004A6A1B"/>
    <w:rsid w:val="004A6E6A"/>
    <w:rsid w:val="004A7B82"/>
    <w:rsid w:val="004B168A"/>
    <w:rsid w:val="004B1B4F"/>
    <w:rsid w:val="004B287C"/>
    <w:rsid w:val="004B3293"/>
    <w:rsid w:val="004B53C7"/>
    <w:rsid w:val="004B54AB"/>
    <w:rsid w:val="004B5559"/>
    <w:rsid w:val="004B58E9"/>
    <w:rsid w:val="004B646E"/>
    <w:rsid w:val="004B67A4"/>
    <w:rsid w:val="004B7F00"/>
    <w:rsid w:val="004C0131"/>
    <w:rsid w:val="004C069E"/>
    <w:rsid w:val="004C08CE"/>
    <w:rsid w:val="004C191C"/>
    <w:rsid w:val="004C28BC"/>
    <w:rsid w:val="004C700E"/>
    <w:rsid w:val="004C707A"/>
    <w:rsid w:val="004D05BB"/>
    <w:rsid w:val="004D085C"/>
    <w:rsid w:val="004D08CE"/>
    <w:rsid w:val="004D0DD7"/>
    <w:rsid w:val="004D3E23"/>
    <w:rsid w:val="004D4099"/>
    <w:rsid w:val="004D42C5"/>
    <w:rsid w:val="004D4F1C"/>
    <w:rsid w:val="004D5408"/>
    <w:rsid w:val="004D5D12"/>
    <w:rsid w:val="004D69EA"/>
    <w:rsid w:val="004D6D4E"/>
    <w:rsid w:val="004E00DE"/>
    <w:rsid w:val="004E262D"/>
    <w:rsid w:val="004E2822"/>
    <w:rsid w:val="004E2F52"/>
    <w:rsid w:val="004E3673"/>
    <w:rsid w:val="004E3B07"/>
    <w:rsid w:val="004E4339"/>
    <w:rsid w:val="004E4344"/>
    <w:rsid w:val="004E44C3"/>
    <w:rsid w:val="004E4512"/>
    <w:rsid w:val="004E4643"/>
    <w:rsid w:val="004E4B67"/>
    <w:rsid w:val="004E4D3F"/>
    <w:rsid w:val="004E51D2"/>
    <w:rsid w:val="004E53DC"/>
    <w:rsid w:val="004E7488"/>
    <w:rsid w:val="004E7793"/>
    <w:rsid w:val="004F0A7E"/>
    <w:rsid w:val="004F1475"/>
    <w:rsid w:val="004F3666"/>
    <w:rsid w:val="004F407B"/>
    <w:rsid w:val="004F440A"/>
    <w:rsid w:val="004F5576"/>
    <w:rsid w:val="004F5CE8"/>
    <w:rsid w:val="004F67D0"/>
    <w:rsid w:val="00500FC0"/>
    <w:rsid w:val="00501E22"/>
    <w:rsid w:val="005020B7"/>
    <w:rsid w:val="00502AF9"/>
    <w:rsid w:val="00502BB0"/>
    <w:rsid w:val="0050324C"/>
    <w:rsid w:val="005033CB"/>
    <w:rsid w:val="00504332"/>
    <w:rsid w:val="0050445E"/>
    <w:rsid w:val="00505031"/>
    <w:rsid w:val="00505809"/>
    <w:rsid w:val="00505FE6"/>
    <w:rsid w:val="00506D24"/>
    <w:rsid w:val="00506DF6"/>
    <w:rsid w:val="00507C88"/>
    <w:rsid w:val="00507D48"/>
    <w:rsid w:val="00507F5B"/>
    <w:rsid w:val="00511D4C"/>
    <w:rsid w:val="0051264D"/>
    <w:rsid w:val="00513533"/>
    <w:rsid w:val="00513875"/>
    <w:rsid w:val="00514B05"/>
    <w:rsid w:val="00516484"/>
    <w:rsid w:val="005166BC"/>
    <w:rsid w:val="00516C3F"/>
    <w:rsid w:val="005173B0"/>
    <w:rsid w:val="0051777F"/>
    <w:rsid w:val="00517DE4"/>
    <w:rsid w:val="0052024B"/>
    <w:rsid w:val="005227C4"/>
    <w:rsid w:val="00522E00"/>
    <w:rsid w:val="00523A9D"/>
    <w:rsid w:val="00523EE3"/>
    <w:rsid w:val="00523F98"/>
    <w:rsid w:val="00524878"/>
    <w:rsid w:val="00527984"/>
    <w:rsid w:val="00527993"/>
    <w:rsid w:val="00527CA5"/>
    <w:rsid w:val="00527F98"/>
    <w:rsid w:val="0053013E"/>
    <w:rsid w:val="00530E07"/>
    <w:rsid w:val="00531E80"/>
    <w:rsid w:val="0053281A"/>
    <w:rsid w:val="0053312F"/>
    <w:rsid w:val="005331CF"/>
    <w:rsid w:val="005340C9"/>
    <w:rsid w:val="00534673"/>
    <w:rsid w:val="0053543D"/>
    <w:rsid w:val="00535849"/>
    <w:rsid w:val="00537B8D"/>
    <w:rsid w:val="00540084"/>
    <w:rsid w:val="0054085F"/>
    <w:rsid w:val="005419CA"/>
    <w:rsid w:val="00541D7D"/>
    <w:rsid w:val="00542120"/>
    <w:rsid w:val="005424EC"/>
    <w:rsid w:val="005434A9"/>
    <w:rsid w:val="005438E8"/>
    <w:rsid w:val="00544594"/>
    <w:rsid w:val="00544A3A"/>
    <w:rsid w:val="00544CFB"/>
    <w:rsid w:val="005450CD"/>
    <w:rsid w:val="00545408"/>
    <w:rsid w:val="005459F4"/>
    <w:rsid w:val="00550C2C"/>
    <w:rsid w:val="00551594"/>
    <w:rsid w:val="00551B46"/>
    <w:rsid w:val="0055241E"/>
    <w:rsid w:val="00552D26"/>
    <w:rsid w:val="00552DA6"/>
    <w:rsid w:val="00555483"/>
    <w:rsid w:val="00555B18"/>
    <w:rsid w:val="00556430"/>
    <w:rsid w:val="00556B0A"/>
    <w:rsid w:val="005577DE"/>
    <w:rsid w:val="00557F0C"/>
    <w:rsid w:val="00560145"/>
    <w:rsid w:val="00560205"/>
    <w:rsid w:val="0056092C"/>
    <w:rsid w:val="005612A5"/>
    <w:rsid w:val="00561DFE"/>
    <w:rsid w:val="00562454"/>
    <w:rsid w:val="00563B5A"/>
    <w:rsid w:val="00564493"/>
    <w:rsid w:val="005652FD"/>
    <w:rsid w:val="005656D8"/>
    <w:rsid w:val="00566430"/>
    <w:rsid w:val="0056731B"/>
    <w:rsid w:val="005674C2"/>
    <w:rsid w:val="005678C2"/>
    <w:rsid w:val="00567D23"/>
    <w:rsid w:val="0057010E"/>
    <w:rsid w:val="0057015D"/>
    <w:rsid w:val="00571160"/>
    <w:rsid w:val="00571988"/>
    <w:rsid w:val="00571C10"/>
    <w:rsid w:val="0057209A"/>
    <w:rsid w:val="0057340C"/>
    <w:rsid w:val="00573CFE"/>
    <w:rsid w:val="005742B3"/>
    <w:rsid w:val="005749F1"/>
    <w:rsid w:val="0057550B"/>
    <w:rsid w:val="00575564"/>
    <w:rsid w:val="005757E7"/>
    <w:rsid w:val="00575BE6"/>
    <w:rsid w:val="00575D8F"/>
    <w:rsid w:val="00575FAA"/>
    <w:rsid w:val="00577174"/>
    <w:rsid w:val="005809C8"/>
    <w:rsid w:val="00581BAD"/>
    <w:rsid w:val="005820D6"/>
    <w:rsid w:val="0058225D"/>
    <w:rsid w:val="005844F7"/>
    <w:rsid w:val="00584F69"/>
    <w:rsid w:val="0058542B"/>
    <w:rsid w:val="00586343"/>
    <w:rsid w:val="005905F3"/>
    <w:rsid w:val="00590759"/>
    <w:rsid w:val="005922FC"/>
    <w:rsid w:val="00592698"/>
    <w:rsid w:val="00592F88"/>
    <w:rsid w:val="005930D5"/>
    <w:rsid w:val="00593145"/>
    <w:rsid w:val="00593D84"/>
    <w:rsid w:val="00593F8C"/>
    <w:rsid w:val="0059503B"/>
    <w:rsid w:val="00595B0E"/>
    <w:rsid w:val="0059613C"/>
    <w:rsid w:val="00596BB0"/>
    <w:rsid w:val="005A047C"/>
    <w:rsid w:val="005A253C"/>
    <w:rsid w:val="005A255D"/>
    <w:rsid w:val="005A30D4"/>
    <w:rsid w:val="005A3BA4"/>
    <w:rsid w:val="005A5BD5"/>
    <w:rsid w:val="005A6BB1"/>
    <w:rsid w:val="005A75AD"/>
    <w:rsid w:val="005A7982"/>
    <w:rsid w:val="005B101B"/>
    <w:rsid w:val="005B1A94"/>
    <w:rsid w:val="005B1B2E"/>
    <w:rsid w:val="005B1F74"/>
    <w:rsid w:val="005B3159"/>
    <w:rsid w:val="005B3CAD"/>
    <w:rsid w:val="005B4B6B"/>
    <w:rsid w:val="005B6887"/>
    <w:rsid w:val="005B78C8"/>
    <w:rsid w:val="005B7B56"/>
    <w:rsid w:val="005B7B70"/>
    <w:rsid w:val="005B7B84"/>
    <w:rsid w:val="005C2A15"/>
    <w:rsid w:val="005C530A"/>
    <w:rsid w:val="005C566B"/>
    <w:rsid w:val="005C6404"/>
    <w:rsid w:val="005C646A"/>
    <w:rsid w:val="005C7082"/>
    <w:rsid w:val="005C7212"/>
    <w:rsid w:val="005C7313"/>
    <w:rsid w:val="005C7CCC"/>
    <w:rsid w:val="005D0E8B"/>
    <w:rsid w:val="005D2786"/>
    <w:rsid w:val="005D3174"/>
    <w:rsid w:val="005D33F1"/>
    <w:rsid w:val="005D50C3"/>
    <w:rsid w:val="005D539F"/>
    <w:rsid w:val="005D61E8"/>
    <w:rsid w:val="005D6A84"/>
    <w:rsid w:val="005D6B21"/>
    <w:rsid w:val="005D6D60"/>
    <w:rsid w:val="005D6FDD"/>
    <w:rsid w:val="005D7268"/>
    <w:rsid w:val="005E0954"/>
    <w:rsid w:val="005E27D4"/>
    <w:rsid w:val="005E2988"/>
    <w:rsid w:val="005E2CCA"/>
    <w:rsid w:val="005E2FDF"/>
    <w:rsid w:val="005E37C8"/>
    <w:rsid w:val="005E3D3C"/>
    <w:rsid w:val="005E3D64"/>
    <w:rsid w:val="005E4289"/>
    <w:rsid w:val="005E4489"/>
    <w:rsid w:val="005E47E0"/>
    <w:rsid w:val="005E4B1D"/>
    <w:rsid w:val="005E4B49"/>
    <w:rsid w:val="005E67BD"/>
    <w:rsid w:val="005E77D4"/>
    <w:rsid w:val="005E7DE5"/>
    <w:rsid w:val="005F0417"/>
    <w:rsid w:val="005F200F"/>
    <w:rsid w:val="005F22AD"/>
    <w:rsid w:val="005F2E31"/>
    <w:rsid w:val="005F3510"/>
    <w:rsid w:val="005F36D5"/>
    <w:rsid w:val="005F36F1"/>
    <w:rsid w:val="005F3A08"/>
    <w:rsid w:val="005F4DE3"/>
    <w:rsid w:val="005F5F85"/>
    <w:rsid w:val="005F615C"/>
    <w:rsid w:val="005F76B9"/>
    <w:rsid w:val="00600623"/>
    <w:rsid w:val="00601092"/>
    <w:rsid w:val="00601B1A"/>
    <w:rsid w:val="00602CB8"/>
    <w:rsid w:val="00603784"/>
    <w:rsid w:val="006037B6"/>
    <w:rsid w:val="00604305"/>
    <w:rsid w:val="00604A0E"/>
    <w:rsid w:val="00604B38"/>
    <w:rsid w:val="00605E67"/>
    <w:rsid w:val="00605FA6"/>
    <w:rsid w:val="00610009"/>
    <w:rsid w:val="006111E3"/>
    <w:rsid w:val="00611557"/>
    <w:rsid w:val="006116B6"/>
    <w:rsid w:val="00611AB4"/>
    <w:rsid w:val="006136C4"/>
    <w:rsid w:val="00613E2B"/>
    <w:rsid w:val="00614F1D"/>
    <w:rsid w:val="00615667"/>
    <w:rsid w:val="00615DE0"/>
    <w:rsid w:val="00617C80"/>
    <w:rsid w:val="00617FC1"/>
    <w:rsid w:val="006201C1"/>
    <w:rsid w:val="00620522"/>
    <w:rsid w:val="00622769"/>
    <w:rsid w:val="0062388A"/>
    <w:rsid w:val="00623D09"/>
    <w:rsid w:val="00623DB3"/>
    <w:rsid w:val="00623ECE"/>
    <w:rsid w:val="006242C3"/>
    <w:rsid w:val="00624AC6"/>
    <w:rsid w:val="006254F4"/>
    <w:rsid w:val="00626096"/>
    <w:rsid w:val="006265B2"/>
    <w:rsid w:val="0063008B"/>
    <w:rsid w:val="00631652"/>
    <w:rsid w:val="006317E4"/>
    <w:rsid w:val="00631AB7"/>
    <w:rsid w:val="006324DB"/>
    <w:rsid w:val="006338E1"/>
    <w:rsid w:val="00635094"/>
    <w:rsid w:val="00635D76"/>
    <w:rsid w:val="00635F3E"/>
    <w:rsid w:val="00636180"/>
    <w:rsid w:val="006401C0"/>
    <w:rsid w:val="00640B9C"/>
    <w:rsid w:val="006416EC"/>
    <w:rsid w:val="00642766"/>
    <w:rsid w:val="00643253"/>
    <w:rsid w:val="00643C42"/>
    <w:rsid w:val="00644492"/>
    <w:rsid w:val="00645161"/>
    <w:rsid w:val="00645386"/>
    <w:rsid w:val="006454CA"/>
    <w:rsid w:val="006454DA"/>
    <w:rsid w:val="00645C1E"/>
    <w:rsid w:val="00645D34"/>
    <w:rsid w:val="00646337"/>
    <w:rsid w:val="00646714"/>
    <w:rsid w:val="00646D3E"/>
    <w:rsid w:val="00646F5F"/>
    <w:rsid w:val="00647B71"/>
    <w:rsid w:val="00647FE0"/>
    <w:rsid w:val="00651245"/>
    <w:rsid w:val="0065167E"/>
    <w:rsid w:val="006516F6"/>
    <w:rsid w:val="0065175A"/>
    <w:rsid w:val="00653A2A"/>
    <w:rsid w:val="00653E4D"/>
    <w:rsid w:val="006550BD"/>
    <w:rsid w:val="0065596D"/>
    <w:rsid w:val="0065607F"/>
    <w:rsid w:val="00656C25"/>
    <w:rsid w:val="0065783B"/>
    <w:rsid w:val="00662AAF"/>
    <w:rsid w:val="00663175"/>
    <w:rsid w:val="0066331F"/>
    <w:rsid w:val="0066397F"/>
    <w:rsid w:val="006646FD"/>
    <w:rsid w:val="006652DE"/>
    <w:rsid w:val="006709B5"/>
    <w:rsid w:val="00671050"/>
    <w:rsid w:val="006717B5"/>
    <w:rsid w:val="00671911"/>
    <w:rsid w:val="0067199D"/>
    <w:rsid w:val="00671AA6"/>
    <w:rsid w:val="00672588"/>
    <w:rsid w:val="00672F93"/>
    <w:rsid w:val="00674057"/>
    <w:rsid w:val="006741AE"/>
    <w:rsid w:val="00674BAE"/>
    <w:rsid w:val="00674EB7"/>
    <w:rsid w:val="00674F32"/>
    <w:rsid w:val="00675388"/>
    <w:rsid w:val="006756F8"/>
    <w:rsid w:val="00676F6D"/>
    <w:rsid w:val="0067714D"/>
    <w:rsid w:val="0067762A"/>
    <w:rsid w:val="0068077C"/>
    <w:rsid w:val="006808DD"/>
    <w:rsid w:val="00680E28"/>
    <w:rsid w:val="0068133F"/>
    <w:rsid w:val="006816AE"/>
    <w:rsid w:val="00681C10"/>
    <w:rsid w:val="00682587"/>
    <w:rsid w:val="00682832"/>
    <w:rsid w:val="00682889"/>
    <w:rsid w:val="00683325"/>
    <w:rsid w:val="0068493C"/>
    <w:rsid w:val="00684AA8"/>
    <w:rsid w:val="00685083"/>
    <w:rsid w:val="006850BA"/>
    <w:rsid w:val="006877C2"/>
    <w:rsid w:val="00690C18"/>
    <w:rsid w:val="00690D10"/>
    <w:rsid w:val="00691558"/>
    <w:rsid w:val="006915BF"/>
    <w:rsid w:val="00691EB8"/>
    <w:rsid w:val="006920A6"/>
    <w:rsid w:val="006939B8"/>
    <w:rsid w:val="006940A4"/>
    <w:rsid w:val="00694357"/>
    <w:rsid w:val="00695002"/>
    <w:rsid w:val="00697136"/>
    <w:rsid w:val="00697913"/>
    <w:rsid w:val="00697AAF"/>
    <w:rsid w:val="006A1642"/>
    <w:rsid w:val="006A1971"/>
    <w:rsid w:val="006A1A3A"/>
    <w:rsid w:val="006A27EA"/>
    <w:rsid w:val="006A29D0"/>
    <w:rsid w:val="006A2AE4"/>
    <w:rsid w:val="006A3004"/>
    <w:rsid w:val="006A30B5"/>
    <w:rsid w:val="006A34A7"/>
    <w:rsid w:val="006A4280"/>
    <w:rsid w:val="006A42BE"/>
    <w:rsid w:val="006A4394"/>
    <w:rsid w:val="006A4416"/>
    <w:rsid w:val="006A4810"/>
    <w:rsid w:val="006A52B2"/>
    <w:rsid w:val="006A600A"/>
    <w:rsid w:val="006A6E1A"/>
    <w:rsid w:val="006A6ECC"/>
    <w:rsid w:val="006A7954"/>
    <w:rsid w:val="006A7BE6"/>
    <w:rsid w:val="006B0CDD"/>
    <w:rsid w:val="006B0F14"/>
    <w:rsid w:val="006B1041"/>
    <w:rsid w:val="006B13C4"/>
    <w:rsid w:val="006B2004"/>
    <w:rsid w:val="006B20C1"/>
    <w:rsid w:val="006B2104"/>
    <w:rsid w:val="006B2AC7"/>
    <w:rsid w:val="006B346B"/>
    <w:rsid w:val="006B42AF"/>
    <w:rsid w:val="006B45C0"/>
    <w:rsid w:val="006B5758"/>
    <w:rsid w:val="006B5E1B"/>
    <w:rsid w:val="006B6877"/>
    <w:rsid w:val="006B6AD6"/>
    <w:rsid w:val="006B6DDA"/>
    <w:rsid w:val="006B7FA6"/>
    <w:rsid w:val="006C07B9"/>
    <w:rsid w:val="006C1623"/>
    <w:rsid w:val="006C1FCC"/>
    <w:rsid w:val="006C257C"/>
    <w:rsid w:val="006C31C9"/>
    <w:rsid w:val="006C3B31"/>
    <w:rsid w:val="006C407C"/>
    <w:rsid w:val="006C46C1"/>
    <w:rsid w:val="006C477B"/>
    <w:rsid w:val="006C7EED"/>
    <w:rsid w:val="006D12FD"/>
    <w:rsid w:val="006D25B7"/>
    <w:rsid w:val="006D2C34"/>
    <w:rsid w:val="006D3D17"/>
    <w:rsid w:val="006D4040"/>
    <w:rsid w:val="006D44E9"/>
    <w:rsid w:val="006D46BC"/>
    <w:rsid w:val="006D5F97"/>
    <w:rsid w:val="006D64D1"/>
    <w:rsid w:val="006D6B74"/>
    <w:rsid w:val="006D6D1D"/>
    <w:rsid w:val="006E235D"/>
    <w:rsid w:val="006E30BA"/>
    <w:rsid w:val="006E4E6F"/>
    <w:rsid w:val="006E5174"/>
    <w:rsid w:val="006E51D9"/>
    <w:rsid w:val="006E52C2"/>
    <w:rsid w:val="006E775D"/>
    <w:rsid w:val="006F1A66"/>
    <w:rsid w:val="006F1F43"/>
    <w:rsid w:val="006F2BAF"/>
    <w:rsid w:val="006F3103"/>
    <w:rsid w:val="006F36B5"/>
    <w:rsid w:val="006F444E"/>
    <w:rsid w:val="006F51AF"/>
    <w:rsid w:val="006F70FB"/>
    <w:rsid w:val="006F782E"/>
    <w:rsid w:val="007014E5"/>
    <w:rsid w:val="007017AF"/>
    <w:rsid w:val="0070201F"/>
    <w:rsid w:val="007030E9"/>
    <w:rsid w:val="00704059"/>
    <w:rsid w:val="007051DF"/>
    <w:rsid w:val="007054DD"/>
    <w:rsid w:val="007068BB"/>
    <w:rsid w:val="00707212"/>
    <w:rsid w:val="0070781A"/>
    <w:rsid w:val="00707906"/>
    <w:rsid w:val="007106F0"/>
    <w:rsid w:val="00710905"/>
    <w:rsid w:val="0071101D"/>
    <w:rsid w:val="00711196"/>
    <w:rsid w:val="00711BA5"/>
    <w:rsid w:val="00711D1D"/>
    <w:rsid w:val="0071355F"/>
    <w:rsid w:val="007141F3"/>
    <w:rsid w:val="0071423F"/>
    <w:rsid w:val="00714941"/>
    <w:rsid w:val="007150F0"/>
    <w:rsid w:val="007151AA"/>
    <w:rsid w:val="0071677E"/>
    <w:rsid w:val="00717132"/>
    <w:rsid w:val="00717CD6"/>
    <w:rsid w:val="00721047"/>
    <w:rsid w:val="007218D8"/>
    <w:rsid w:val="00721906"/>
    <w:rsid w:val="00721922"/>
    <w:rsid w:val="00721E20"/>
    <w:rsid w:val="0072203A"/>
    <w:rsid w:val="0072211B"/>
    <w:rsid w:val="00724D8C"/>
    <w:rsid w:val="0072528F"/>
    <w:rsid w:val="007264A9"/>
    <w:rsid w:val="007264E4"/>
    <w:rsid w:val="00726515"/>
    <w:rsid w:val="0072690C"/>
    <w:rsid w:val="0072702B"/>
    <w:rsid w:val="00727E71"/>
    <w:rsid w:val="00727EF5"/>
    <w:rsid w:val="00730DA9"/>
    <w:rsid w:val="0073103A"/>
    <w:rsid w:val="007311D8"/>
    <w:rsid w:val="00731711"/>
    <w:rsid w:val="00732063"/>
    <w:rsid w:val="007321E7"/>
    <w:rsid w:val="00732363"/>
    <w:rsid w:val="007324E0"/>
    <w:rsid w:val="0073260B"/>
    <w:rsid w:val="0073261C"/>
    <w:rsid w:val="007327E7"/>
    <w:rsid w:val="00732CAA"/>
    <w:rsid w:val="00734A0E"/>
    <w:rsid w:val="00735016"/>
    <w:rsid w:val="007350F7"/>
    <w:rsid w:val="007353F9"/>
    <w:rsid w:val="0073606C"/>
    <w:rsid w:val="00737229"/>
    <w:rsid w:val="007374D2"/>
    <w:rsid w:val="00737C9A"/>
    <w:rsid w:val="00740653"/>
    <w:rsid w:val="0074072E"/>
    <w:rsid w:val="00740BBB"/>
    <w:rsid w:val="007421AC"/>
    <w:rsid w:val="007421FA"/>
    <w:rsid w:val="00743115"/>
    <w:rsid w:val="0074315E"/>
    <w:rsid w:val="007434C6"/>
    <w:rsid w:val="00743C1F"/>
    <w:rsid w:val="0074402F"/>
    <w:rsid w:val="00744B8D"/>
    <w:rsid w:val="00744D3A"/>
    <w:rsid w:val="007457DE"/>
    <w:rsid w:val="00745F57"/>
    <w:rsid w:val="00746383"/>
    <w:rsid w:val="00746B47"/>
    <w:rsid w:val="00747579"/>
    <w:rsid w:val="0074793F"/>
    <w:rsid w:val="007500EA"/>
    <w:rsid w:val="00750207"/>
    <w:rsid w:val="007503DC"/>
    <w:rsid w:val="007503F5"/>
    <w:rsid w:val="0075132D"/>
    <w:rsid w:val="0075148F"/>
    <w:rsid w:val="00751ACF"/>
    <w:rsid w:val="00751D0F"/>
    <w:rsid w:val="0075205A"/>
    <w:rsid w:val="0075206D"/>
    <w:rsid w:val="0075293E"/>
    <w:rsid w:val="00752FAE"/>
    <w:rsid w:val="00753209"/>
    <w:rsid w:val="00753309"/>
    <w:rsid w:val="00753AED"/>
    <w:rsid w:val="007542C9"/>
    <w:rsid w:val="00754542"/>
    <w:rsid w:val="007546B1"/>
    <w:rsid w:val="00754DF3"/>
    <w:rsid w:val="0075536D"/>
    <w:rsid w:val="00755484"/>
    <w:rsid w:val="007556CE"/>
    <w:rsid w:val="00755FCD"/>
    <w:rsid w:val="0075629F"/>
    <w:rsid w:val="007565DE"/>
    <w:rsid w:val="00757575"/>
    <w:rsid w:val="00757607"/>
    <w:rsid w:val="00761101"/>
    <w:rsid w:val="007627EF"/>
    <w:rsid w:val="00762B31"/>
    <w:rsid w:val="00762C69"/>
    <w:rsid w:val="00762DD3"/>
    <w:rsid w:val="007640A8"/>
    <w:rsid w:val="00764577"/>
    <w:rsid w:val="0076486E"/>
    <w:rsid w:val="007656C7"/>
    <w:rsid w:val="00765A87"/>
    <w:rsid w:val="00765CD2"/>
    <w:rsid w:val="00766C17"/>
    <w:rsid w:val="007679AD"/>
    <w:rsid w:val="0077035D"/>
    <w:rsid w:val="0077076B"/>
    <w:rsid w:val="00771DDC"/>
    <w:rsid w:val="00772505"/>
    <w:rsid w:val="0077373F"/>
    <w:rsid w:val="007738C0"/>
    <w:rsid w:val="007739C1"/>
    <w:rsid w:val="0077477B"/>
    <w:rsid w:val="00774891"/>
    <w:rsid w:val="00775BEE"/>
    <w:rsid w:val="0077696C"/>
    <w:rsid w:val="007770B6"/>
    <w:rsid w:val="00777B78"/>
    <w:rsid w:val="007808C2"/>
    <w:rsid w:val="00780D9D"/>
    <w:rsid w:val="00781023"/>
    <w:rsid w:val="00781798"/>
    <w:rsid w:val="007818F6"/>
    <w:rsid w:val="00781AAB"/>
    <w:rsid w:val="00782371"/>
    <w:rsid w:val="007824B7"/>
    <w:rsid w:val="0078290B"/>
    <w:rsid w:val="00782E79"/>
    <w:rsid w:val="007838B8"/>
    <w:rsid w:val="00783B56"/>
    <w:rsid w:val="00783C2E"/>
    <w:rsid w:val="00783D00"/>
    <w:rsid w:val="0078443A"/>
    <w:rsid w:val="0078540E"/>
    <w:rsid w:val="007858D9"/>
    <w:rsid w:val="007868A4"/>
    <w:rsid w:val="00786A9C"/>
    <w:rsid w:val="00787731"/>
    <w:rsid w:val="007904FE"/>
    <w:rsid w:val="00790881"/>
    <w:rsid w:val="0079171C"/>
    <w:rsid w:val="0079183E"/>
    <w:rsid w:val="00791869"/>
    <w:rsid w:val="00791DB4"/>
    <w:rsid w:val="0079223B"/>
    <w:rsid w:val="00792E4D"/>
    <w:rsid w:val="00792FBB"/>
    <w:rsid w:val="007944B6"/>
    <w:rsid w:val="00794A21"/>
    <w:rsid w:val="00794B45"/>
    <w:rsid w:val="00795993"/>
    <w:rsid w:val="007966D9"/>
    <w:rsid w:val="007966F6"/>
    <w:rsid w:val="00796D9D"/>
    <w:rsid w:val="00797EE6"/>
    <w:rsid w:val="007A020C"/>
    <w:rsid w:val="007A0860"/>
    <w:rsid w:val="007A16ED"/>
    <w:rsid w:val="007A2097"/>
    <w:rsid w:val="007A25AA"/>
    <w:rsid w:val="007A25DF"/>
    <w:rsid w:val="007A2B5F"/>
    <w:rsid w:val="007A3903"/>
    <w:rsid w:val="007A4732"/>
    <w:rsid w:val="007A4C6E"/>
    <w:rsid w:val="007A5A08"/>
    <w:rsid w:val="007A5E69"/>
    <w:rsid w:val="007A6C1D"/>
    <w:rsid w:val="007B0169"/>
    <w:rsid w:val="007B05B6"/>
    <w:rsid w:val="007B08FB"/>
    <w:rsid w:val="007B16F8"/>
    <w:rsid w:val="007B1CAB"/>
    <w:rsid w:val="007B1FF2"/>
    <w:rsid w:val="007B253F"/>
    <w:rsid w:val="007B26D2"/>
    <w:rsid w:val="007B28C0"/>
    <w:rsid w:val="007B4B35"/>
    <w:rsid w:val="007B4C39"/>
    <w:rsid w:val="007B568A"/>
    <w:rsid w:val="007B594B"/>
    <w:rsid w:val="007B620E"/>
    <w:rsid w:val="007B6E30"/>
    <w:rsid w:val="007C11EC"/>
    <w:rsid w:val="007C1949"/>
    <w:rsid w:val="007C1CF2"/>
    <w:rsid w:val="007C280B"/>
    <w:rsid w:val="007C2E1A"/>
    <w:rsid w:val="007C3340"/>
    <w:rsid w:val="007C4B28"/>
    <w:rsid w:val="007C5822"/>
    <w:rsid w:val="007C5B67"/>
    <w:rsid w:val="007C5DCD"/>
    <w:rsid w:val="007C6B4D"/>
    <w:rsid w:val="007C6C94"/>
    <w:rsid w:val="007C7A2D"/>
    <w:rsid w:val="007C7B1B"/>
    <w:rsid w:val="007D15DF"/>
    <w:rsid w:val="007D18A0"/>
    <w:rsid w:val="007D2393"/>
    <w:rsid w:val="007D26CF"/>
    <w:rsid w:val="007D32F2"/>
    <w:rsid w:val="007D3375"/>
    <w:rsid w:val="007D3833"/>
    <w:rsid w:val="007D5D95"/>
    <w:rsid w:val="007E039F"/>
    <w:rsid w:val="007E05E1"/>
    <w:rsid w:val="007E195F"/>
    <w:rsid w:val="007E2427"/>
    <w:rsid w:val="007E28AC"/>
    <w:rsid w:val="007E3A59"/>
    <w:rsid w:val="007E3B6C"/>
    <w:rsid w:val="007E513C"/>
    <w:rsid w:val="007E561B"/>
    <w:rsid w:val="007E5E51"/>
    <w:rsid w:val="007E64C6"/>
    <w:rsid w:val="007E6EB0"/>
    <w:rsid w:val="007F1519"/>
    <w:rsid w:val="007F1E77"/>
    <w:rsid w:val="007F2AC0"/>
    <w:rsid w:val="007F2DE1"/>
    <w:rsid w:val="007F3705"/>
    <w:rsid w:val="007F50C6"/>
    <w:rsid w:val="007F59EE"/>
    <w:rsid w:val="007F5A7D"/>
    <w:rsid w:val="00800892"/>
    <w:rsid w:val="00800DC8"/>
    <w:rsid w:val="008011FD"/>
    <w:rsid w:val="00801237"/>
    <w:rsid w:val="0080159F"/>
    <w:rsid w:val="008027C9"/>
    <w:rsid w:val="00802D53"/>
    <w:rsid w:val="00802E68"/>
    <w:rsid w:val="008048B8"/>
    <w:rsid w:val="00806E6D"/>
    <w:rsid w:val="008076E1"/>
    <w:rsid w:val="00807810"/>
    <w:rsid w:val="00807BAE"/>
    <w:rsid w:val="00810D46"/>
    <w:rsid w:val="00811813"/>
    <w:rsid w:val="008126C0"/>
    <w:rsid w:val="00812706"/>
    <w:rsid w:val="0081273A"/>
    <w:rsid w:val="00813BF3"/>
    <w:rsid w:val="00813CB6"/>
    <w:rsid w:val="00815845"/>
    <w:rsid w:val="00815E3E"/>
    <w:rsid w:val="00816805"/>
    <w:rsid w:val="00816914"/>
    <w:rsid w:val="00817149"/>
    <w:rsid w:val="008179D4"/>
    <w:rsid w:val="00817A2B"/>
    <w:rsid w:val="00817D08"/>
    <w:rsid w:val="008213CC"/>
    <w:rsid w:val="00821BF4"/>
    <w:rsid w:val="00821D63"/>
    <w:rsid w:val="008220FA"/>
    <w:rsid w:val="00822DE3"/>
    <w:rsid w:val="00823619"/>
    <w:rsid w:val="00823862"/>
    <w:rsid w:val="008249DE"/>
    <w:rsid w:val="00825F3C"/>
    <w:rsid w:val="008260D6"/>
    <w:rsid w:val="00826449"/>
    <w:rsid w:val="00826847"/>
    <w:rsid w:val="00827149"/>
    <w:rsid w:val="00827A12"/>
    <w:rsid w:val="00831145"/>
    <w:rsid w:val="008318AB"/>
    <w:rsid w:val="00831A90"/>
    <w:rsid w:val="0083432E"/>
    <w:rsid w:val="0083472A"/>
    <w:rsid w:val="00835545"/>
    <w:rsid w:val="00835B68"/>
    <w:rsid w:val="008366F9"/>
    <w:rsid w:val="008375CD"/>
    <w:rsid w:val="008378AC"/>
    <w:rsid w:val="008379A1"/>
    <w:rsid w:val="00837B57"/>
    <w:rsid w:val="00841B71"/>
    <w:rsid w:val="00841E2C"/>
    <w:rsid w:val="008456AF"/>
    <w:rsid w:val="008456DB"/>
    <w:rsid w:val="0084605B"/>
    <w:rsid w:val="00846A79"/>
    <w:rsid w:val="008471F2"/>
    <w:rsid w:val="0084768F"/>
    <w:rsid w:val="008500BF"/>
    <w:rsid w:val="008516EC"/>
    <w:rsid w:val="00853F40"/>
    <w:rsid w:val="008571D9"/>
    <w:rsid w:val="00857508"/>
    <w:rsid w:val="0086041E"/>
    <w:rsid w:val="00860590"/>
    <w:rsid w:val="00860D9F"/>
    <w:rsid w:val="00860E87"/>
    <w:rsid w:val="0086114E"/>
    <w:rsid w:val="00861648"/>
    <w:rsid w:val="008621A8"/>
    <w:rsid w:val="0086450D"/>
    <w:rsid w:val="0086494A"/>
    <w:rsid w:val="00864F7D"/>
    <w:rsid w:val="00865453"/>
    <w:rsid w:val="0086581B"/>
    <w:rsid w:val="0086603C"/>
    <w:rsid w:val="008661A6"/>
    <w:rsid w:val="00866231"/>
    <w:rsid w:val="00866930"/>
    <w:rsid w:val="008674CA"/>
    <w:rsid w:val="0087098C"/>
    <w:rsid w:val="00870A87"/>
    <w:rsid w:val="00871E9B"/>
    <w:rsid w:val="00872A15"/>
    <w:rsid w:val="00874EB3"/>
    <w:rsid w:val="00875363"/>
    <w:rsid w:val="0087536A"/>
    <w:rsid w:val="008757C8"/>
    <w:rsid w:val="008760D6"/>
    <w:rsid w:val="00876EBE"/>
    <w:rsid w:val="00876F8C"/>
    <w:rsid w:val="00877D9D"/>
    <w:rsid w:val="008814CF"/>
    <w:rsid w:val="00881594"/>
    <w:rsid w:val="008816D4"/>
    <w:rsid w:val="00881B5F"/>
    <w:rsid w:val="00882322"/>
    <w:rsid w:val="00884AAC"/>
    <w:rsid w:val="00884F12"/>
    <w:rsid w:val="00885792"/>
    <w:rsid w:val="008857C4"/>
    <w:rsid w:val="0088683F"/>
    <w:rsid w:val="00886B78"/>
    <w:rsid w:val="00887A78"/>
    <w:rsid w:val="008904FB"/>
    <w:rsid w:val="00891FAB"/>
    <w:rsid w:val="00892CE3"/>
    <w:rsid w:val="00893E43"/>
    <w:rsid w:val="00894F93"/>
    <w:rsid w:val="0089573A"/>
    <w:rsid w:val="00895993"/>
    <w:rsid w:val="00895F7A"/>
    <w:rsid w:val="00896CAB"/>
    <w:rsid w:val="00897726"/>
    <w:rsid w:val="00897A1B"/>
    <w:rsid w:val="00897F02"/>
    <w:rsid w:val="008A115E"/>
    <w:rsid w:val="008A1DF2"/>
    <w:rsid w:val="008A2AAF"/>
    <w:rsid w:val="008A380B"/>
    <w:rsid w:val="008A3A54"/>
    <w:rsid w:val="008A3A7E"/>
    <w:rsid w:val="008A5467"/>
    <w:rsid w:val="008A5DB7"/>
    <w:rsid w:val="008A6EA1"/>
    <w:rsid w:val="008A7E63"/>
    <w:rsid w:val="008B02EC"/>
    <w:rsid w:val="008B09F7"/>
    <w:rsid w:val="008B0B42"/>
    <w:rsid w:val="008B14AE"/>
    <w:rsid w:val="008B20D1"/>
    <w:rsid w:val="008B3128"/>
    <w:rsid w:val="008B321C"/>
    <w:rsid w:val="008B34C0"/>
    <w:rsid w:val="008B42E7"/>
    <w:rsid w:val="008B430E"/>
    <w:rsid w:val="008B4469"/>
    <w:rsid w:val="008B4B56"/>
    <w:rsid w:val="008B5E44"/>
    <w:rsid w:val="008B678F"/>
    <w:rsid w:val="008C0032"/>
    <w:rsid w:val="008C177C"/>
    <w:rsid w:val="008C2100"/>
    <w:rsid w:val="008C43D2"/>
    <w:rsid w:val="008C47FC"/>
    <w:rsid w:val="008C52B5"/>
    <w:rsid w:val="008C6844"/>
    <w:rsid w:val="008C7044"/>
    <w:rsid w:val="008C741B"/>
    <w:rsid w:val="008C7BDD"/>
    <w:rsid w:val="008D05EB"/>
    <w:rsid w:val="008D060A"/>
    <w:rsid w:val="008D14A0"/>
    <w:rsid w:val="008D1671"/>
    <w:rsid w:val="008D1850"/>
    <w:rsid w:val="008D2470"/>
    <w:rsid w:val="008D27E6"/>
    <w:rsid w:val="008D29F0"/>
    <w:rsid w:val="008D2D9F"/>
    <w:rsid w:val="008D2DAF"/>
    <w:rsid w:val="008D309B"/>
    <w:rsid w:val="008D3144"/>
    <w:rsid w:val="008D37D0"/>
    <w:rsid w:val="008D4401"/>
    <w:rsid w:val="008D5185"/>
    <w:rsid w:val="008D550B"/>
    <w:rsid w:val="008D5538"/>
    <w:rsid w:val="008D5ABE"/>
    <w:rsid w:val="008D5D61"/>
    <w:rsid w:val="008D66F3"/>
    <w:rsid w:val="008E1719"/>
    <w:rsid w:val="008E33B1"/>
    <w:rsid w:val="008E3E07"/>
    <w:rsid w:val="008E3FF9"/>
    <w:rsid w:val="008E47FB"/>
    <w:rsid w:val="008E49D0"/>
    <w:rsid w:val="008E51CC"/>
    <w:rsid w:val="008E646E"/>
    <w:rsid w:val="008F09A7"/>
    <w:rsid w:val="008F1140"/>
    <w:rsid w:val="008F209B"/>
    <w:rsid w:val="008F3366"/>
    <w:rsid w:val="008F4AC2"/>
    <w:rsid w:val="008F5429"/>
    <w:rsid w:val="008F608B"/>
    <w:rsid w:val="00900CCA"/>
    <w:rsid w:val="009014A8"/>
    <w:rsid w:val="009025C9"/>
    <w:rsid w:val="00903656"/>
    <w:rsid w:val="009037FA"/>
    <w:rsid w:val="00903F0C"/>
    <w:rsid w:val="0090400A"/>
    <w:rsid w:val="00904AC9"/>
    <w:rsid w:val="00905FC6"/>
    <w:rsid w:val="00906641"/>
    <w:rsid w:val="00906E2C"/>
    <w:rsid w:val="009070F3"/>
    <w:rsid w:val="00907193"/>
    <w:rsid w:val="0090749E"/>
    <w:rsid w:val="00907EE9"/>
    <w:rsid w:val="009106D0"/>
    <w:rsid w:val="0091129A"/>
    <w:rsid w:val="00911745"/>
    <w:rsid w:val="00912C47"/>
    <w:rsid w:val="00912D85"/>
    <w:rsid w:val="00913D08"/>
    <w:rsid w:val="00914238"/>
    <w:rsid w:val="0091495C"/>
    <w:rsid w:val="00915D18"/>
    <w:rsid w:val="00915ECF"/>
    <w:rsid w:val="00915FB0"/>
    <w:rsid w:val="00916A1A"/>
    <w:rsid w:val="00920809"/>
    <w:rsid w:val="009212CD"/>
    <w:rsid w:val="00921652"/>
    <w:rsid w:val="00921A3D"/>
    <w:rsid w:val="00922495"/>
    <w:rsid w:val="00923591"/>
    <w:rsid w:val="00923651"/>
    <w:rsid w:val="00923A4F"/>
    <w:rsid w:val="00923CBC"/>
    <w:rsid w:val="009242BE"/>
    <w:rsid w:val="009242FB"/>
    <w:rsid w:val="009243DF"/>
    <w:rsid w:val="00924B62"/>
    <w:rsid w:val="009259DF"/>
    <w:rsid w:val="00925E57"/>
    <w:rsid w:val="009260E7"/>
    <w:rsid w:val="009267E1"/>
    <w:rsid w:val="00926BC7"/>
    <w:rsid w:val="00927FB1"/>
    <w:rsid w:val="00930AE3"/>
    <w:rsid w:val="00932AB4"/>
    <w:rsid w:val="00934A97"/>
    <w:rsid w:val="009356C6"/>
    <w:rsid w:val="00936792"/>
    <w:rsid w:val="0093694A"/>
    <w:rsid w:val="009374BE"/>
    <w:rsid w:val="009401C9"/>
    <w:rsid w:val="009404F3"/>
    <w:rsid w:val="0094072F"/>
    <w:rsid w:val="0094162E"/>
    <w:rsid w:val="00941B2A"/>
    <w:rsid w:val="00941C88"/>
    <w:rsid w:val="00942209"/>
    <w:rsid w:val="00942E16"/>
    <w:rsid w:val="00943D92"/>
    <w:rsid w:val="009451CF"/>
    <w:rsid w:val="0094520A"/>
    <w:rsid w:val="0094617F"/>
    <w:rsid w:val="00946804"/>
    <w:rsid w:val="00947AF3"/>
    <w:rsid w:val="0095030C"/>
    <w:rsid w:val="0095073A"/>
    <w:rsid w:val="0095159F"/>
    <w:rsid w:val="009517BC"/>
    <w:rsid w:val="00952423"/>
    <w:rsid w:val="0095393C"/>
    <w:rsid w:val="00954D10"/>
    <w:rsid w:val="00954EF3"/>
    <w:rsid w:val="0095505C"/>
    <w:rsid w:val="009553EB"/>
    <w:rsid w:val="009554DC"/>
    <w:rsid w:val="009573B3"/>
    <w:rsid w:val="009579F6"/>
    <w:rsid w:val="00957CD2"/>
    <w:rsid w:val="00957E70"/>
    <w:rsid w:val="00960AE8"/>
    <w:rsid w:val="00961DD8"/>
    <w:rsid w:val="00962D01"/>
    <w:rsid w:val="00963FA3"/>
    <w:rsid w:val="00964E30"/>
    <w:rsid w:val="009653BE"/>
    <w:rsid w:val="00966C00"/>
    <w:rsid w:val="00970304"/>
    <w:rsid w:val="00970370"/>
    <w:rsid w:val="00971530"/>
    <w:rsid w:val="009720BA"/>
    <w:rsid w:val="00972BB6"/>
    <w:rsid w:val="009734B9"/>
    <w:rsid w:val="00973813"/>
    <w:rsid w:val="00973A97"/>
    <w:rsid w:val="00974840"/>
    <w:rsid w:val="00974B1B"/>
    <w:rsid w:val="00974B56"/>
    <w:rsid w:val="00975A02"/>
    <w:rsid w:val="00975B04"/>
    <w:rsid w:val="00976456"/>
    <w:rsid w:val="009772BF"/>
    <w:rsid w:val="00977E8F"/>
    <w:rsid w:val="00982F76"/>
    <w:rsid w:val="00983560"/>
    <w:rsid w:val="00983C38"/>
    <w:rsid w:val="0098574F"/>
    <w:rsid w:val="00985D72"/>
    <w:rsid w:val="00985DB2"/>
    <w:rsid w:val="0098622E"/>
    <w:rsid w:val="009863F8"/>
    <w:rsid w:val="0098653B"/>
    <w:rsid w:val="00986B29"/>
    <w:rsid w:val="00987595"/>
    <w:rsid w:val="009916C9"/>
    <w:rsid w:val="00991FB7"/>
    <w:rsid w:val="009922B5"/>
    <w:rsid w:val="00992EC9"/>
    <w:rsid w:val="00993633"/>
    <w:rsid w:val="0099373A"/>
    <w:rsid w:val="00993C20"/>
    <w:rsid w:val="00993CE5"/>
    <w:rsid w:val="00994CB3"/>
    <w:rsid w:val="0099595F"/>
    <w:rsid w:val="00995C2B"/>
    <w:rsid w:val="009960C9"/>
    <w:rsid w:val="00996833"/>
    <w:rsid w:val="009970CE"/>
    <w:rsid w:val="009972D4"/>
    <w:rsid w:val="009A11D9"/>
    <w:rsid w:val="009A17A1"/>
    <w:rsid w:val="009A1ADC"/>
    <w:rsid w:val="009A1F2E"/>
    <w:rsid w:val="009A2312"/>
    <w:rsid w:val="009A27B9"/>
    <w:rsid w:val="009A2E96"/>
    <w:rsid w:val="009A417F"/>
    <w:rsid w:val="009A41AA"/>
    <w:rsid w:val="009A41B1"/>
    <w:rsid w:val="009A48B2"/>
    <w:rsid w:val="009A6286"/>
    <w:rsid w:val="009A66B2"/>
    <w:rsid w:val="009A69AF"/>
    <w:rsid w:val="009A6A68"/>
    <w:rsid w:val="009A760C"/>
    <w:rsid w:val="009A7F1D"/>
    <w:rsid w:val="009B03CB"/>
    <w:rsid w:val="009B1372"/>
    <w:rsid w:val="009B1861"/>
    <w:rsid w:val="009B1D06"/>
    <w:rsid w:val="009B1DF1"/>
    <w:rsid w:val="009B2188"/>
    <w:rsid w:val="009B266B"/>
    <w:rsid w:val="009B2AFC"/>
    <w:rsid w:val="009B5029"/>
    <w:rsid w:val="009B7DE0"/>
    <w:rsid w:val="009C0BFE"/>
    <w:rsid w:val="009C15AE"/>
    <w:rsid w:val="009C19BC"/>
    <w:rsid w:val="009C1B9F"/>
    <w:rsid w:val="009C1FCB"/>
    <w:rsid w:val="009C242F"/>
    <w:rsid w:val="009C2699"/>
    <w:rsid w:val="009C315E"/>
    <w:rsid w:val="009C34F6"/>
    <w:rsid w:val="009C4484"/>
    <w:rsid w:val="009C47CD"/>
    <w:rsid w:val="009C4D1A"/>
    <w:rsid w:val="009C4D87"/>
    <w:rsid w:val="009C4DE0"/>
    <w:rsid w:val="009C4E2E"/>
    <w:rsid w:val="009C4F3B"/>
    <w:rsid w:val="009C5832"/>
    <w:rsid w:val="009C747F"/>
    <w:rsid w:val="009D00EE"/>
    <w:rsid w:val="009D0FE9"/>
    <w:rsid w:val="009D2074"/>
    <w:rsid w:val="009D2ACF"/>
    <w:rsid w:val="009D371B"/>
    <w:rsid w:val="009D3C3D"/>
    <w:rsid w:val="009D4A18"/>
    <w:rsid w:val="009D54CA"/>
    <w:rsid w:val="009D5C30"/>
    <w:rsid w:val="009D62A1"/>
    <w:rsid w:val="009D7E85"/>
    <w:rsid w:val="009E0C98"/>
    <w:rsid w:val="009E108A"/>
    <w:rsid w:val="009E13A6"/>
    <w:rsid w:val="009E1A23"/>
    <w:rsid w:val="009E2296"/>
    <w:rsid w:val="009E26C2"/>
    <w:rsid w:val="009E2E18"/>
    <w:rsid w:val="009E364A"/>
    <w:rsid w:val="009E37DB"/>
    <w:rsid w:val="009E3D03"/>
    <w:rsid w:val="009E4006"/>
    <w:rsid w:val="009E4467"/>
    <w:rsid w:val="009E45EC"/>
    <w:rsid w:val="009E6E55"/>
    <w:rsid w:val="009F12CB"/>
    <w:rsid w:val="009F2682"/>
    <w:rsid w:val="009F2D6F"/>
    <w:rsid w:val="009F3099"/>
    <w:rsid w:val="009F36AA"/>
    <w:rsid w:val="009F55B1"/>
    <w:rsid w:val="009F5A89"/>
    <w:rsid w:val="009F5D6C"/>
    <w:rsid w:val="009F79C3"/>
    <w:rsid w:val="009F7F97"/>
    <w:rsid w:val="00A02FA8"/>
    <w:rsid w:val="00A03078"/>
    <w:rsid w:val="00A062B5"/>
    <w:rsid w:val="00A06460"/>
    <w:rsid w:val="00A10CCA"/>
    <w:rsid w:val="00A10DB5"/>
    <w:rsid w:val="00A11687"/>
    <w:rsid w:val="00A121B7"/>
    <w:rsid w:val="00A12D57"/>
    <w:rsid w:val="00A12F34"/>
    <w:rsid w:val="00A1335A"/>
    <w:rsid w:val="00A135C6"/>
    <w:rsid w:val="00A1382B"/>
    <w:rsid w:val="00A13C74"/>
    <w:rsid w:val="00A15DC0"/>
    <w:rsid w:val="00A17C56"/>
    <w:rsid w:val="00A20238"/>
    <w:rsid w:val="00A2048F"/>
    <w:rsid w:val="00A216F1"/>
    <w:rsid w:val="00A21812"/>
    <w:rsid w:val="00A2264B"/>
    <w:rsid w:val="00A2271E"/>
    <w:rsid w:val="00A228BA"/>
    <w:rsid w:val="00A229C4"/>
    <w:rsid w:val="00A238E4"/>
    <w:rsid w:val="00A23A43"/>
    <w:rsid w:val="00A23D05"/>
    <w:rsid w:val="00A245E0"/>
    <w:rsid w:val="00A2509D"/>
    <w:rsid w:val="00A25508"/>
    <w:rsid w:val="00A262E4"/>
    <w:rsid w:val="00A266CB"/>
    <w:rsid w:val="00A276C9"/>
    <w:rsid w:val="00A27C00"/>
    <w:rsid w:val="00A3046F"/>
    <w:rsid w:val="00A304A6"/>
    <w:rsid w:val="00A30624"/>
    <w:rsid w:val="00A313A1"/>
    <w:rsid w:val="00A32BFC"/>
    <w:rsid w:val="00A34691"/>
    <w:rsid w:val="00A3479C"/>
    <w:rsid w:val="00A35988"/>
    <w:rsid w:val="00A35BDC"/>
    <w:rsid w:val="00A35CC9"/>
    <w:rsid w:val="00A35E95"/>
    <w:rsid w:val="00A36CE8"/>
    <w:rsid w:val="00A36DAF"/>
    <w:rsid w:val="00A371F8"/>
    <w:rsid w:val="00A411BF"/>
    <w:rsid w:val="00A41C82"/>
    <w:rsid w:val="00A43120"/>
    <w:rsid w:val="00A43AB3"/>
    <w:rsid w:val="00A43D28"/>
    <w:rsid w:val="00A44D30"/>
    <w:rsid w:val="00A45199"/>
    <w:rsid w:val="00A46176"/>
    <w:rsid w:val="00A4635C"/>
    <w:rsid w:val="00A47748"/>
    <w:rsid w:val="00A47DF9"/>
    <w:rsid w:val="00A50239"/>
    <w:rsid w:val="00A507E7"/>
    <w:rsid w:val="00A51EB5"/>
    <w:rsid w:val="00A5206A"/>
    <w:rsid w:val="00A53528"/>
    <w:rsid w:val="00A53757"/>
    <w:rsid w:val="00A54C41"/>
    <w:rsid w:val="00A55681"/>
    <w:rsid w:val="00A560D2"/>
    <w:rsid w:val="00A5613D"/>
    <w:rsid w:val="00A56448"/>
    <w:rsid w:val="00A56B5E"/>
    <w:rsid w:val="00A57624"/>
    <w:rsid w:val="00A577A3"/>
    <w:rsid w:val="00A600F9"/>
    <w:rsid w:val="00A625AC"/>
    <w:rsid w:val="00A62DFF"/>
    <w:rsid w:val="00A633C7"/>
    <w:rsid w:val="00A64669"/>
    <w:rsid w:val="00A64DBB"/>
    <w:rsid w:val="00A6649A"/>
    <w:rsid w:val="00A668D8"/>
    <w:rsid w:val="00A66D1E"/>
    <w:rsid w:val="00A66F0D"/>
    <w:rsid w:val="00A672D9"/>
    <w:rsid w:val="00A67831"/>
    <w:rsid w:val="00A67849"/>
    <w:rsid w:val="00A67C46"/>
    <w:rsid w:val="00A708F7"/>
    <w:rsid w:val="00A7334D"/>
    <w:rsid w:val="00A733D1"/>
    <w:rsid w:val="00A74060"/>
    <w:rsid w:val="00A7456D"/>
    <w:rsid w:val="00A74D44"/>
    <w:rsid w:val="00A76202"/>
    <w:rsid w:val="00A77732"/>
    <w:rsid w:val="00A814C8"/>
    <w:rsid w:val="00A8185D"/>
    <w:rsid w:val="00A81BAD"/>
    <w:rsid w:val="00A82092"/>
    <w:rsid w:val="00A83D29"/>
    <w:rsid w:val="00A83E8E"/>
    <w:rsid w:val="00A84720"/>
    <w:rsid w:val="00A853A6"/>
    <w:rsid w:val="00A863AB"/>
    <w:rsid w:val="00A87E1A"/>
    <w:rsid w:val="00A918D0"/>
    <w:rsid w:val="00A918D5"/>
    <w:rsid w:val="00A91BF8"/>
    <w:rsid w:val="00A954E2"/>
    <w:rsid w:val="00A95639"/>
    <w:rsid w:val="00A96B61"/>
    <w:rsid w:val="00AA1E40"/>
    <w:rsid w:val="00AA20F9"/>
    <w:rsid w:val="00AA2582"/>
    <w:rsid w:val="00AA28B5"/>
    <w:rsid w:val="00AA4992"/>
    <w:rsid w:val="00AA4D70"/>
    <w:rsid w:val="00AA4E15"/>
    <w:rsid w:val="00AA4F9A"/>
    <w:rsid w:val="00AB01E7"/>
    <w:rsid w:val="00AB1500"/>
    <w:rsid w:val="00AB1541"/>
    <w:rsid w:val="00AB18AF"/>
    <w:rsid w:val="00AB21D8"/>
    <w:rsid w:val="00AB3162"/>
    <w:rsid w:val="00AB3653"/>
    <w:rsid w:val="00AB379F"/>
    <w:rsid w:val="00AB3910"/>
    <w:rsid w:val="00AB485F"/>
    <w:rsid w:val="00AB7587"/>
    <w:rsid w:val="00AB788B"/>
    <w:rsid w:val="00AB7CF4"/>
    <w:rsid w:val="00AB7DAB"/>
    <w:rsid w:val="00AC0547"/>
    <w:rsid w:val="00AC0791"/>
    <w:rsid w:val="00AC20F7"/>
    <w:rsid w:val="00AC2F8C"/>
    <w:rsid w:val="00AC317C"/>
    <w:rsid w:val="00AC3482"/>
    <w:rsid w:val="00AC37D8"/>
    <w:rsid w:val="00AC3E91"/>
    <w:rsid w:val="00AC5EC6"/>
    <w:rsid w:val="00AC6135"/>
    <w:rsid w:val="00AC781F"/>
    <w:rsid w:val="00AD00B6"/>
    <w:rsid w:val="00AD0265"/>
    <w:rsid w:val="00AD1353"/>
    <w:rsid w:val="00AD16F0"/>
    <w:rsid w:val="00AD1DC1"/>
    <w:rsid w:val="00AD4047"/>
    <w:rsid w:val="00AD4315"/>
    <w:rsid w:val="00AD49E8"/>
    <w:rsid w:val="00AD515E"/>
    <w:rsid w:val="00AD7C3D"/>
    <w:rsid w:val="00AE177D"/>
    <w:rsid w:val="00AE2300"/>
    <w:rsid w:val="00AE2337"/>
    <w:rsid w:val="00AE253C"/>
    <w:rsid w:val="00AE3249"/>
    <w:rsid w:val="00AE4353"/>
    <w:rsid w:val="00AE48F5"/>
    <w:rsid w:val="00AE4DA1"/>
    <w:rsid w:val="00AE56F3"/>
    <w:rsid w:val="00AE5D7A"/>
    <w:rsid w:val="00AE73C4"/>
    <w:rsid w:val="00AE794A"/>
    <w:rsid w:val="00AF16C0"/>
    <w:rsid w:val="00AF16E4"/>
    <w:rsid w:val="00AF170D"/>
    <w:rsid w:val="00AF17C3"/>
    <w:rsid w:val="00AF1FDE"/>
    <w:rsid w:val="00AF25A2"/>
    <w:rsid w:val="00AF35D2"/>
    <w:rsid w:val="00AF3D28"/>
    <w:rsid w:val="00AF59E9"/>
    <w:rsid w:val="00AF5DF3"/>
    <w:rsid w:val="00AF6572"/>
    <w:rsid w:val="00AF6603"/>
    <w:rsid w:val="00AF6AD9"/>
    <w:rsid w:val="00AF77A1"/>
    <w:rsid w:val="00AF7E82"/>
    <w:rsid w:val="00B001D0"/>
    <w:rsid w:val="00B00F05"/>
    <w:rsid w:val="00B01E86"/>
    <w:rsid w:val="00B02BBC"/>
    <w:rsid w:val="00B030CB"/>
    <w:rsid w:val="00B037C9"/>
    <w:rsid w:val="00B044A2"/>
    <w:rsid w:val="00B04503"/>
    <w:rsid w:val="00B04E6F"/>
    <w:rsid w:val="00B05EEF"/>
    <w:rsid w:val="00B07EE0"/>
    <w:rsid w:val="00B10B9E"/>
    <w:rsid w:val="00B10D7C"/>
    <w:rsid w:val="00B10FB1"/>
    <w:rsid w:val="00B11145"/>
    <w:rsid w:val="00B11B3D"/>
    <w:rsid w:val="00B1244F"/>
    <w:rsid w:val="00B127E0"/>
    <w:rsid w:val="00B1446F"/>
    <w:rsid w:val="00B144AF"/>
    <w:rsid w:val="00B14C62"/>
    <w:rsid w:val="00B14DB4"/>
    <w:rsid w:val="00B14DBF"/>
    <w:rsid w:val="00B14F70"/>
    <w:rsid w:val="00B169AC"/>
    <w:rsid w:val="00B17AD3"/>
    <w:rsid w:val="00B2539D"/>
    <w:rsid w:val="00B25468"/>
    <w:rsid w:val="00B2559A"/>
    <w:rsid w:val="00B25A5E"/>
    <w:rsid w:val="00B25CD1"/>
    <w:rsid w:val="00B271BF"/>
    <w:rsid w:val="00B27D56"/>
    <w:rsid w:val="00B306E5"/>
    <w:rsid w:val="00B30808"/>
    <w:rsid w:val="00B310B7"/>
    <w:rsid w:val="00B32339"/>
    <w:rsid w:val="00B3247D"/>
    <w:rsid w:val="00B32923"/>
    <w:rsid w:val="00B32CFB"/>
    <w:rsid w:val="00B34174"/>
    <w:rsid w:val="00B35414"/>
    <w:rsid w:val="00B35B0B"/>
    <w:rsid w:val="00B36B48"/>
    <w:rsid w:val="00B36B85"/>
    <w:rsid w:val="00B373E4"/>
    <w:rsid w:val="00B3760A"/>
    <w:rsid w:val="00B40DA3"/>
    <w:rsid w:val="00B4153B"/>
    <w:rsid w:val="00B4176E"/>
    <w:rsid w:val="00B421D0"/>
    <w:rsid w:val="00B435AC"/>
    <w:rsid w:val="00B4393C"/>
    <w:rsid w:val="00B44A73"/>
    <w:rsid w:val="00B44D2F"/>
    <w:rsid w:val="00B454CE"/>
    <w:rsid w:val="00B45711"/>
    <w:rsid w:val="00B45D3E"/>
    <w:rsid w:val="00B46B3F"/>
    <w:rsid w:val="00B50F47"/>
    <w:rsid w:val="00B5191B"/>
    <w:rsid w:val="00B51BF4"/>
    <w:rsid w:val="00B51CE9"/>
    <w:rsid w:val="00B51DF2"/>
    <w:rsid w:val="00B53BF5"/>
    <w:rsid w:val="00B54B2F"/>
    <w:rsid w:val="00B55259"/>
    <w:rsid w:val="00B556BA"/>
    <w:rsid w:val="00B600DC"/>
    <w:rsid w:val="00B6026B"/>
    <w:rsid w:val="00B6027E"/>
    <w:rsid w:val="00B606F0"/>
    <w:rsid w:val="00B60984"/>
    <w:rsid w:val="00B60AAE"/>
    <w:rsid w:val="00B60AB2"/>
    <w:rsid w:val="00B616B8"/>
    <w:rsid w:val="00B637AA"/>
    <w:rsid w:val="00B63999"/>
    <w:rsid w:val="00B6471E"/>
    <w:rsid w:val="00B64BD7"/>
    <w:rsid w:val="00B65299"/>
    <w:rsid w:val="00B6595A"/>
    <w:rsid w:val="00B65D7F"/>
    <w:rsid w:val="00B65ECE"/>
    <w:rsid w:val="00B6673F"/>
    <w:rsid w:val="00B67146"/>
    <w:rsid w:val="00B67D2C"/>
    <w:rsid w:val="00B67FCE"/>
    <w:rsid w:val="00B70073"/>
    <w:rsid w:val="00B70B43"/>
    <w:rsid w:val="00B70BB8"/>
    <w:rsid w:val="00B71296"/>
    <w:rsid w:val="00B713BD"/>
    <w:rsid w:val="00B71E5B"/>
    <w:rsid w:val="00B7256D"/>
    <w:rsid w:val="00B726B1"/>
    <w:rsid w:val="00B73C6A"/>
    <w:rsid w:val="00B73EF8"/>
    <w:rsid w:val="00B75829"/>
    <w:rsid w:val="00B75A9B"/>
    <w:rsid w:val="00B75B05"/>
    <w:rsid w:val="00B75D1A"/>
    <w:rsid w:val="00B764AD"/>
    <w:rsid w:val="00B765A9"/>
    <w:rsid w:val="00B76D9F"/>
    <w:rsid w:val="00B81D1C"/>
    <w:rsid w:val="00B81E68"/>
    <w:rsid w:val="00B825C0"/>
    <w:rsid w:val="00B8297D"/>
    <w:rsid w:val="00B82F65"/>
    <w:rsid w:val="00B833BB"/>
    <w:rsid w:val="00B84B6A"/>
    <w:rsid w:val="00B84DAC"/>
    <w:rsid w:val="00B84F88"/>
    <w:rsid w:val="00B853E6"/>
    <w:rsid w:val="00B85FED"/>
    <w:rsid w:val="00B86BA0"/>
    <w:rsid w:val="00B90158"/>
    <w:rsid w:val="00B903FC"/>
    <w:rsid w:val="00B90A0D"/>
    <w:rsid w:val="00B90D06"/>
    <w:rsid w:val="00B91165"/>
    <w:rsid w:val="00B911D7"/>
    <w:rsid w:val="00B91E22"/>
    <w:rsid w:val="00B933F3"/>
    <w:rsid w:val="00B93A0D"/>
    <w:rsid w:val="00B93D5F"/>
    <w:rsid w:val="00B94492"/>
    <w:rsid w:val="00B95FAF"/>
    <w:rsid w:val="00B95FD2"/>
    <w:rsid w:val="00B96360"/>
    <w:rsid w:val="00B96477"/>
    <w:rsid w:val="00B96489"/>
    <w:rsid w:val="00BA0326"/>
    <w:rsid w:val="00BA08E9"/>
    <w:rsid w:val="00BA2F21"/>
    <w:rsid w:val="00BA3177"/>
    <w:rsid w:val="00BA42B4"/>
    <w:rsid w:val="00BA42F8"/>
    <w:rsid w:val="00BA488A"/>
    <w:rsid w:val="00BA56CB"/>
    <w:rsid w:val="00BA57A7"/>
    <w:rsid w:val="00BA597A"/>
    <w:rsid w:val="00BA6137"/>
    <w:rsid w:val="00BA630E"/>
    <w:rsid w:val="00BA64AC"/>
    <w:rsid w:val="00BA6BC0"/>
    <w:rsid w:val="00BA79D7"/>
    <w:rsid w:val="00BA7B3A"/>
    <w:rsid w:val="00BB0311"/>
    <w:rsid w:val="00BB141D"/>
    <w:rsid w:val="00BB1D15"/>
    <w:rsid w:val="00BB224E"/>
    <w:rsid w:val="00BB2E64"/>
    <w:rsid w:val="00BB37D3"/>
    <w:rsid w:val="00BB3842"/>
    <w:rsid w:val="00BB3C23"/>
    <w:rsid w:val="00BB4351"/>
    <w:rsid w:val="00BB4B10"/>
    <w:rsid w:val="00BB642B"/>
    <w:rsid w:val="00BB6879"/>
    <w:rsid w:val="00BB688F"/>
    <w:rsid w:val="00BB73A4"/>
    <w:rsid w:val="00BB7F8C"/>
    <w:rsid w:val="00BC0300"/>
    <w:rsid w:val="00BC055E"/>
    <w:rsid w:val="00BC235E"/>
    <w:rsid w:val="00BC26D8"/>
    <w:rsid w:val="00BC4464"/>
    <w:rsid w:val="00BC4AA2"/>
    <w:rsid w:val="00BC53A5"/>
    <w:rsid w:val="00BC5ECD"/>
    <w:rsid w:val="00BC68D2"/>
    <w:rsid w:val="00BC6CD5"/>
    <w:rsid w:val="00BC6E18"/>
    <w:rsid w:val="00BC6EA8"/>
    <w:rsid w:val="00BC7372"/>
    <w:rsid w:val="00BD06AA"/>
    <w:rsid w:val="00BD1537"/>
    <w:rsid w:val="00BD21C1"/>
    <w:rsid w:val="00BD3164"/>
    <w:rsid w:val="00BD43A5"/>
    <w:rsid w:val="00BD5EAF"/>
    <w:rsid w:val="00BD60AF"/>
    <w:rsid w:val="00BD7013"/>
    <w:rsid w:val="00BD7694"/>
    <w:rsid w:val="00BD78B0"/>
    <w:rsid w:val="00BE04FE"/>
    <w:rsid w:val="00BE283B"/>
    <w:rsid w:val="00BE3C07"/>
    <w:rsid w:val="00BE48DD"/>
    <w:rsid w:val="00BE553A"/>
    <w:rsid w:val="00BE7742"/>
    <w:rsid w:val="00BF00F4"/>
    <w:rsid w:val="00BF0391"/>
    <w:rsid w:val="00BF1058"/>
    <w:rsid w:val="00BF10B9"/>
    <w:rsid w:val="00BF3C84"/>
    <w:rsid w:val="00BF3E3A"/>
    <w:rsid w:val="00BF585B"/>
    <w:rsid w:val="00BF6BEA"/>
    <w:rsid w:val="00BF6E56"/>
    <w:rsid w:val="00BF710C"/>
    <w:rsid w:val="00C00260"/>
    <w:rsid w:val="00C01116"/>
    <w:rsid w:val="00C01516"/>
    <w:rsid w:val="00C01F9B"/>
    <w:rsid w:val="00C02F07"/>
    <w:rsid w:val="00C04BF9"/>
    <w:rsid w:val="00C04C14"/>
    <w:rsid w:val="00C04CBE"/>
    <w:rsid w:val="00C05BA5"/>
    <w:rsid w:val="00C05C8B"/>
    <w:rsid w:val="00C063AA"/>
    <w:rsid w:val="00C0652E"/>
    <w:rsid w:val="00C07073"/>
    <w:rsid w:val="00C07DBA"/>
    <w:rsid w:val="00C07F81"/>
    <w:rsid w:val="00C103D8"/>
    <w:rsid w:val="00C106E4"/>
    <w:rsid w:val="00C106FD"/>
    <w:rsid w:val="00C10A79"/>
    <w:rsid w:val="00C113EC"/>
    <w:rsid w:val="00C12D75"/>
    <w:rsid w:val="00C12FA0"/>
    <w:rsid w:val="00C13374"/>
    <w:rsid w:val="00C133E7"/>
    <w:rsid w:val="00C145DA"/>
    <w:rsid w:val="00C14953"/>
    <w:rsid w:val="00C15853"/>
    <w:rsid w:val="00C16393"/>
    <w:rsid w:val="00C16ABD"/>
    <w:rsid w:val="00C17270"/>
    <w:rsid w:val="00C20A0F"/>
    <w:rsid w:val="00C20CBB"/>
    <w:rsid w:val="00C2104B"/>
    <w:rsid w:val="00C21411"/>
    <w:rsid w:val="00C21540"/>
    <w:rsid w:val="00C226EA"/>
    <w:rsid w:val="00C2399E"/>
    <w:rsid w:val="00C24194"/>
    <w:rsid w:val="00C24980"/>
    <w:rsid w:val="00C25F7B"/>
    <w:rsid w:val="00C3030F"/>
    <w:rsid w:val="00C30639"/>
    <w:rsid w:val="00C30E96"/>
    <w:rsid w:val="00C32595"/>
    <w:rsid w:val="00C32E61"/>
    <w:rsid w:val="00C348C5"/>
    <w:rsid w:val="00C36895"/>
    <w:rsid w:val="00C40837"/>
    <w:rsid w:val="00C41290"/>
    <w:rsid w:val="00C41F4D"/>
    <w:rsid w:val="00C42B0F"/>
    <w:rsid w:val="00C43F22"/>
    <w:rsid w:val="00C44451"/>
    <w:rsid w:val="00C4474E"/>
    <w:rsid w:val="00C458CC"/>
    <w:rsid w:val="00C464E2"/>
    <w:rsid w:val="00C4713A"/>
    <w:rsid w:val="00C477D2"/>
    <w:rsid w:val="00C47A58"/>
    <w:rsid w:val="00C5008D"/>
    <w:rsid w:val="00C50368"/>
    <w:rsid w:val="00C5075C"/>
    <w:rsid w:val="00C51524"/>
    <w:rsid w:val="00C52B89"/>
    <w:rsid w:val="00C534FF"/>
    <w:rsid w:val="00C55053"/>
    <w:rsid w:val="00C57122"/>
    <w:rsid w:val="00C5739D"/>
    <w:rsid w:val="00C579E9"/>
    <w:rsid w:val="00C60B39"/>
    <w:rsid w:val="00C617AE"/>
    <w:rsid w:val="00C61F7A"/>
    <w:rsid w:val="00C6209E"/>
    <w:rsid w:val="00C64934"/>
    <w:rsid w:val="00C64C92"/>
    <w:rsid w:val="00C64DBD"/>
    <w:rsid w:val="00C650A9"/>
    <w:rsid w:val="00C6648D"/>
    <w:rsid w:val="00C71493"/>
    <w:rsid w:val="00C71ACD"/>
    <w:rsid w:val="00C71B62"/>
    <w:rsid w:val="00C727E2"/>
    <w:rsid w:val="00C72908"/>
    <w:rsid w:val="00C72F30"/>
    <w:rsid w:val="00C73206"/>
    <w:rsid w:val="00C7326A"/>
    <w:rsid w:val="00C73A46"/>
    <w:rsid w:val="00C741F1"/>
    <w:rsid w:val="00C74791"/>
    <w:rsid w:val="00C7530B"/>
    <w:rsid w:val="00C77D5B"/>
    <w:rsid w:val="00C817BA"/>
    <w:rsid w:val="00C81E32"/>
    <w:rsid w:val="00C824CD"/>
    <w:rsid w:val="00C83AE5"/>
    <w:rsid w:val="00C83B78"/>
    <w:rsid w:val="00C83D77"/>
    <w:rsid w:val="00C843B2"/>
    <w:rsid w:val="00C8562F"/>
    <w:rsid w:val="00C8566A"/>
    <w:rsid w:val="00C877FC"/>
    <w:rsid w:val="00C879BF"/>
    <w:rsid w:val="00C87D47"/>
    <w:rsid w:val="00C9010C"/>
    <w:rsid w:val="00C916C0"/>
    <w:rsid w:val="00C91A20"/>
    <w:rsid w:val="00C921E9"/>
    <w:rsid w:val="00C92C60"/>
    <w:rsid w:val="00C948B1"/>
    <w:rsid w:val="00C94ADF"/>
    <w:rsid w:val="00C94CE5"/>
    <w:rsid w:val="00C95E7C"/>
    <w:rsid w:val="00C96B40"/>
    <w:rsid w:val="00C96EA8"/>
    <w:rsid w:val="00C96FE1"/>
    <w:rsid w:val="00CA08C2"/>
    <w:rsid w:val="00CA0D0E"/>
    <w:rsid w:val="00CA0FCF"/>
    <w:rsid w:val="00CA1423"/>
    <w:rsid w:val="00CA30C1"/>
    <w:rsid w:val="00CA3A99"/>
    <w:rsid w:val="00CA54C4"/>
    <w:rsid w:val="00CA5AD0"/>
    <w:rsid w:val="00CA726C"/>
    <w:rsid w:val="00CA79F0"/>
    <w:rsid w:val="00CA7EC6"/>
    <w:rsid w:val="00CB05BC"/>
    <w:rsid w:val="00CB0D3B"/>
    <w:rsid w:val="00CB1A21"/>
    <w:rsid w:val="00CB1FED"/>
    <w:rsid w:val="00CB2415"/>
    <w:rsid w:val="00CB2647"/>
    <w:rsid w:val="00CB4706"/>
    <w:rsid w:val="00CB569F"/>
    <w:rsid w:val="00CB6022"/>
    <w:rsid w:val="00CB6AC1"/>
    <w:rsid w:val="00CB6BC8"/>
    <w:rsid w:val="00CB78D3"/>
    <w:rsid w:val="00CC09CD"/>
    <w:rsid w:val="00CC0B51"/>
    <w:rsid w:val="00CC0C41"/>
    <w:rsid w:val="00CC1B6F"/>
    <w:rsid w:val="00CC1DA8"/>
    <w:rsid w:val="00CC3CC7"/>
    <w:rsid w:val="00CC4B2D"/>
    <w:rsid w:val="00CC50C4"/>
    <w:rsid w:val="00CC672B"/>
    <w:rsid w:val="00CC7B23"/>
    <w:rsid w:val="00CD007C"/>
    <w:rsid w:val="00CD0D53"/>
    <w:rsid w:val="00CD1375"/>
    <w:rsid w:val="00CD1A53"/>
    <w:rsid w:val="00CD21CB"/>
    <w:rsid w:val="00CD2995"/>
    <w:rsid w:val="00CD344B"/>
    <w:rsid w:val="00CD3805"/>
    <w:rsid w:val="00CD423E"/>
    <w:rsid w:val="00CD4336"/>
    <w:rsid w:val="00CD48C8"/>
    <w:rsid w:val="00CD588B"/>
    <w:rsid w:val="00CD5AF1"/>
    <w:rsid w:val="00CD6BC4"/>
    <w:rsid w:val="00CD7C8C"/>
    <w:rsid w:val="00CD7F6F"/>
    <w:rsid w:val="00CE008C"/>
    <w:rsid w:val="00CE079D"/>
    <w:rsid w:val="00CE25CC"/>
    <w:rsid w:val="00CE2A8E"/>
    <w:rsid w:val="00CE2E58"/>
    <w:rsid w:val="00CE40EA"/>
    <w:rsid w:val="00CE417D"/>
    <w:rsid w:val="00CE46F4"/>
    <w:rsid w:val="00CE513A"/>
    <w:rsid w:val="00CE6745"/>
    <w:rsid w:val="00CE6FCE"/>
    <w:rsid w:val="00CE7448"/>
    <w:rsid w:val="00CE7760"/>
    <w:rsid w:val="00CF0F95"/>
    <w:rsid w:val="00CF2129"/>
    <w:rsid w:val="00CF2B5A"/>
    <w:rsid w:val="00CF352C"/>
    <w:rsid w:val="00CF3641"/>
    <w:rsid w:val="00CF3BC6"/>
    <w:rsid w:val="00CF48EB"/>
    <w:rsid w:val="00CF4E2B"/>
    <w:rsid w:val="00CF5640"/>
    <w:rsid w:val="00CF6206"/>
    <w:rsid w:val="00CF67F5"/>
    <w:rsid w:val="00CF743A"/>
    <w:rsid w:val="00D010EF"/>
    <w:rsid w:val="00D018C7"/>
    <w:rsid w:val="00D02434"/>
    <w:rsid w:val="00D02525"/>
    <w:rsid w:val="00D02C99"/>
    <w:rsid w:val="00D02F45"/>
    <w:rsid w:val="00D04329"/>
    <w:rsid w:val="00D04BB7"/>
    <w:rsid w:val="00D05297"/>
    <w:rsid w:val="00D0570B"/>
    <w:rsid w:val="00D0597E"/>
    <w:rsid w:val="00D06A60"/>
    <w:rsid w:val="00D07A63"/>
    <w:rsid w:val="00D07F9B"/>
    <w:rsid w:val="00D109B5"/>
    <w:rsid w:val="00D11DD6"/>
    <w:rsid w:val="00D1326B"/>
    <w:rsid w:val="00D1475F"/>
    <w:rsid w:val="00D14F78"/>
    <w:rsid w:val="00D155B1"/>
    <w:rsid w:val="00D16B52"/>
    <w:rsid w:val="00D20362"/>
    <w:rsid w:val="00D21F24"/>
    <w:rsid w:val="00D223A7"/>
    <w:rsid w:val="00D22495"/>
    <w:rsid w:val="00D236B0"/>
    <w:rsid w:val="00D24484"/>
    <w:rsid w:val="00D24639"/>
    <w:rsid w:val="00D2571C"/>
    <w:rsid w:val="00D26047"/>
    <w:rsid w:val="00D2648F"/>
    <w:rsid w:val="00D27FC8"/>
    <w:rsid w:val="00D30D82"/>
    <w:rsid w:val="00D31216"/>
    <w:rsid w:val="00D32764"/>
    <w:rsid w:val="00D33A48"/>
    <w:rsid w:val="00D35074"/>
    <w:rsid w:val="00D350A0"/>
    <w:rsid w:val="00D36A25"/>
    <w:rsid w:val="00D37995"/>
    <w:rsid w:val="00D41061"/>
    <w:rsid w:val="00D410DA"/>
    <w:rsid w:val="00D41307"/>
    <w:rsid w:val="00D413C9"/>
    <w:rsid w:val="00D421B9"/>
    <w:rsid w:val="00D433FE"/>
    <w:rsid w:val="00D43FC4"/>
    <w:rsid w:val="00D44095"/>
    <w:rsid w:val="00D444B2"/>
    <w:rsid w:val="00D4465D"/>
    <w:rsid w:val="00D44EDE"/>
    <w:rsid w:val="00D461F0"/>
    <w:rsid w:val="00D46CF9"/>
    <w:rsid w:val="00D46F4B"/>
    <w:rsid w:val="00D471DE"/>
    <w:rsid w:val="00D47DAF"/>
    <w:rsid w:val="00D50600"/>
    <w:rsid w:val="00D507FC"/>
    <w:rsid w:val="00D523CC"/>
    <w:rsid w:val="00D52820"/>
    <w:rsid w:val="00D54AD8"/>
    <w:rsid w:val="00D5522E"/>
    <w:rsid w:val="00D5624C"/>
    <w:rsid w:val="00D56744"/>
    <w:rsid w:val="00D57057"/>
    <w:rsid w:val="00D57DD1"/>
    <w:rsid w:val="00D61591"/>
    <w:rsid w:val="00D61EF4"/>
    <w:rsid w:val="00D61FEB"/>
    <w:rsid w:val="00D62154"/>
    <w:rsid w:val="00D627BC"/>
    <w:rsid w:val="00D632DF"/>
    <w:rsid w:val="00D6337E"/>
    <w:rsid w:val="00D6477E"/>
    <w:rsid w:val="00D64B07"/>
    <w:rsid w:val="00D65975"/>
    <w:rsid w:val="00D659E4"/>
    <w:rsid w:val="00D65B37"/>
    <w:rsid w:val="00D66EFD"/>
    <w:rsid w:val="00D67106"/>
    <w:rsid w:val="00D6780E"/>
    <w:rsid w:val="00D70166"/>
    <w:rsid w:val="00D70341"/>
    <w:rsid w:val="00D705B9"/>
    <w:rsid w:val="00D71A60"/>
    <w:rsid w:val="00D7207F"/>
    <w:rsid w:val="00D726D9"/>
    <w:rsid w:val="00D737E3"/>
    <w:rsid w:val="00D7469D"/>
    <w:rsid w:val="00D747D7"/>
    <w:rsid w:val="00D74BA0"/>
    <w:rsid w:val="00D7555A"/>
    <w:rsid w:val="00D76D89"/>
    <w:rsid w:val="00D77768"/>
    <w:rsid w:val="00D77DDB"/>
    <w:rsid w:val="00D77FC2"/>
    <w:rsid w:val="00D80B6F"/>
    <w:rsid w:val="00D815F3"/>
    <w:rsid w:val="00D846CB"/>
    <w:rsid w:val="00D85C3F"/>
    <w:rsid w:val="00D86A2C"/>
    <w:rsid w:val="00D8764E"/>
    <w:rsid w:val="00D900E6"/>
    <w:rsid w:val="00D90349"/>
    <w:rsid w:val="00D90CDF"/>
    <w:rsid w:val="00D90DF5"/>
    <w:rsid w:val="00D91173"/>
    <w:rsid w:val="00D91280"/>
    <w:rsid w:val="00D91889"/>
    <w:rsid w:val="00D92659"/>
    <w:rsid w:val="00D93295"/>
    <w:rsid w:val="00D93D29"/>
    <w:rsid w:val="00D93EF6"/>
    <w:rsid w:val="00D946DC"/>
    <w:rsid w:val="00D948D1"/>
    <w:rsid w:val="00D95309"/>
    <w:rsid w:val="00D95343"/>
    <w:rsid w:val="00D95587"/>
    <w:rsid w:val="00D963A5"/>
    <w:rsid w:val="00D96CE0"/>
    <w:rsid w:val="00D96F81"/>
    <w:rsid w:val="00D9752B"/>
    <w:rsid w:val="00D97539"/>
    <w:rsid w:val="00D976D4"/>
    <w:rsid w:val="00D97D58"/>
    <w:rsid w:val="00DA0123"/>
    <w:rsid w:val="00DA02B7"/>
    <w:rsid w:val="00DA0475"/>
    <w:rsid w:val="00DA047B"/>
    <w:rsid w:val="00DA0C99"/>
    <w:rsid w:val="00DA26BF"/>
    <w:rsid w:val="00DA2A88"/>
    <w:rsid w:val="00DA3344"/>
    <w:rsid w:val="00DA334F"/>
    <w:rsid w:val="00DA43F7"/>
    <w:rsid w:val="00DA4D1D"/>
    <w:rsid w:val="00DA639F"/>
    <w:rsid w:val="00DB0413"/>
    <w:rsid w:val="00DB0FCA"/>
    <w:rsid w:val="00DB1AE8"/>
    <w:rsid w:val="00DB2266"/>
    <w:rsid w:val="00DB2DF6"/>
    <w:rsid w:val="00DB2E8D"/>
    <w:rsid w:val="00DB44B1"/>
    <w:rsid w:val="00DB5389"/>
    <w:rsid w:val="00DB6561"/>
    <w:rsid w:val="00DB6DAF"/>
    <w:rsid w:val="00DB6E45"/>
    <w:rsid w:val="00DB7B7A"/>
    <w:rsid w:val="00DC2E63"/>
    <w:rsid w:val="00DC354A"/>
    <w:rsid w:val="00DC3D2F"/>
    <w:rsid w:val="00DC4C7C"/>
    <w:rsid w:val="00DC4F07"/>
    <w:rsid w:val="00DC53EF"/>
    <w:rsid w:val="00DC6E01"/>
    <w:rsid w:val="00DC7405"/>
    <w:rsid w:val="00DC7BA9"/>
    <w:rsid w:val="00DD074B"/>
    <w:rsid w:val="00DD170E"/>
    <w:rsid w:val="00DD1A20"/>
    <w:rsid w:val="00DD22AD"/>
    <w:rsid w:val="00DD2742"/>
    <w:rsid w:val="00DD2862"/>
    <w:rsid w:val="00DD2CA4"/>
    <w:rsid w:val="00DD40DA"/>
    <w:rsid w:val="00DD5632"/>
    <w:rsid w:val="00DD5749"/>
    <w:rsid w:val="00DD605B"/>
    <w:rsid w:val="00DD609B"/>
    <w:rsid w:val="00DD6B09"/>
    <w:rsid w:val="00DD76B8"/>
    <w:rsid w:val="00DD7E92"/>
    <w:rsid w:val="00DE1404"/>
    <w:rsid w:val="00DE1AFE"/>
    <w:rsid w:val="00DE20F6"/>
    <w:rsid w:val="00DE215B"/>
    <w:rsid w:val="00DE34DC"/>
    <w:rsid w:val="00DE35FF"/>
    <w:rsid w:val="00DE3D73"/>
    <w:rsid w:val="00DE4A3F"/>
    <w:rsid w:val="00DE4E14"/>
    <w:rsid w:val="00DE5202"/>
    <w:rsid w:val="00DE5A7B"/>
    <w:rsid w:val="00DE70E0"/>
    <w:rsid w:val="00DF00E7"/>
    <w:rsid w:val="00DF0D4A"/>
    <w:rsid w:val="00DF2C77"/>
    <w:rsid w:val="00DF472C"/>
    <w:rsid w:val="00DF4FCC"/>
    <w:rsid w:val="00DF5A2C"/>
    <w:rsid w:val="00DF7275"/>
    <w:rsid w:val="00E005E0"/>
    <w:rsid w:val="00E00795"/>
    <w:rsid w:val="00E00864"/>
    <w:rsid w:val="00E01E3C"/>
    <w:rsid w:val="00E023BA"/>
    <w:rsid w:val="00E02518"/>
    <w:rsid w:val="00E02A67"/>
    <w:rsid w:val="00E035EE"/>
    <w:rsid w:val="00E05377"/>
    <w:rsid w:val="00E054DF"/>
    <w:rsid w:val="00E05B8C"/>
    <w:rsid w:val="00E069B1"/>
    <w:rsid w:val="00E06A5A"/>
    <w:rsid w:val="00E0780A"/>
    <w:rsid w:val="00E07BC9"/>
    <w:rsid w:val="00E104D2"/>
    <w:rsid w:val="00E1087F"/>
    <w:rsid w:val="00E11124"/>
    <w:rsid w:val="00E116BF"/>
    <w:rsid w:val="00E12FF7"/>
    <w:rsid w:val="00E14C3F"/>
    <w:rsid w:val="00E14C50"/>
    <w:rsid w:val="00E14CF4"/>
    <w:rsid w:val="00E14FA2"/>
    <w:rsid w:val="00E1500E"/>
    <w:rsid w:val="00E15921"/>
    <w:rsid w:val="00E165D1"/>
    <w:rsid w:val="00E16EC3"/>
    <w:rsid w:val="00E1711A"/>
    <w:rsid w:val="00E172C7"/>
    <w:rsid w:val="00E17441"/>
    <w:rsid w:val="00E17D37"/>
    <w:rsid w:val="00E17F7D"/>
    <w:rsid w:val="00E200F4"/>
    <w:rsid w:val="00E207DD"/>
    <w:rsid w:val="00E21497"/>
    <w:rsid w:val="00E216B7"/>
    <w:rsid w:val="00E216FC"/>
    <w:rsid w:val="00E21B62"/>
    <w:rsid w:val="00E21E06"/>
    <w:rsid w:val="00E220FE"/>
    <w:rsid w:val="00E22738"/>
    <w:rsid w:val="00E22C05"/>
    <w:rsid w:val="00E22D73"/>
    <w:rsid w:val="00E22D92"/>
    <w:rsid w:val="00E23430"/>
    <w:rsid w:val="00E235D0"/>
    <w:rsid w:val="00E239EE"/>
    <w:rsid w:val="00E23B7B"/>
    <w:rsid w:val="00E2421A"/>
    <w:rsid w:val="00E24441"/>
    <w:rsid w:val="00E25AA3"/>
    <w:rsid w:val="00E25DBA"/>
    <w:rsid w:val="00E264A0"/>
    <w:rsid w:val="00E26536"/>
    <w:rsid w:val="00E26FB3"/>
    <w:rsid w:val="00E2764A"/>
    <w:rsid w:val="00E27B91"/>
    <w:rsid w:val="00E30145"/>
    <w:rsid w:val="00E30855"/>
    <w:rsid w:val="00E30A5A"/>
    <w:rsid w:val="00E30D83"/>
    <w:rsid w:val="00E31292"/>
    <w:rsid w:val="00E31BE3"/>
    <w:rsid w:val="00E31E81"/>
    <w:rsid w:val="00E32870"/>
    <w:rsid w:val="00E33319"/>
    <w:rsid w:val="00E33E05"/>
    <w:rsid w:val="00E34BA5"/>
    <w:rsid w:val="00E351CA"/>
    <w:rsid w:val="00E37166"/>
    <w:rsid w:val="00E40766"/>
    <w:rsid w:val="00E40BF2"/>
    <w:rsid w:val="00E40C06"/>
    <w:rsid w:val="00E412B8"/>
    <w:rsid w:val="00E416D8"/>
    <w:rsid w:val="00E41BC0"/>
    <w:rsid w:val="00E4253F"/>
    <w:rsid w:val="00E4266F"/>
    <w:rsid w:val="00E42929"/>
    <w:rsid w:val="00E431E6"/>
    <w:rsid w:val="00E43468"/>
    <w:rsid w:val="00E4421A"/>
    <w:rsid w:val="00E44356"/>
    <w:rsid w:val="00E446D4"/>
    <w:rsid w:val="00E448A4"/>
    <w:rsid w:val="00E44B38"/>
    <w:rsid w:val="00E45E93"/>
    <w:rsid w:val="00E45F18"/>
    <w:rsid w:val="00E468DF"/>
    <w:rsid w:val="00E46AD3"/>
    <w:rsid w:val="00E47788"/>
    <w:rsid w:val="00E4798B"/>
    <w:rsid w:val="00E47BC5"/>
    <w:rsid w:val="00E50F07"/>
    <w:rsid w:val="00E50F96"/>
    <w:rsid w:val="00E5184B"/>
    <w:rsid w:val="00E5341B"/>
    <w:rsid w:val="00E5432D"/>
    <w:rsid w:val="00E54F20"/>
    <w:rsid w:val="00E56466"/>
    <w:rsid w:val="00E601B3"/>
    <w:rsid w:val="00E60679"/>
    <w:rsid w:val="00E60DFD"/>
    <w:rsid w:val="00E6271F"/>
    <w:rsid w:val="00E629BA"/>
    <w:rsid w:val="00E630B9"/>
    <w:rsid w:val="00E64061"/>
    <w:rsid w:val="00E6496B"/>
    <w:rsid w:val="00E64C51"/>
    <w:rsid w:val="00E65716"/>
    <w:rsid w:val="00E660A1"/>
    <w:rsid w:val="00E66EB9"/>
    <w:rsid w:val="00E66F16"/>
    <w:rsid w:val="00E6704E"/>
    <w:rsid w:val="00E67779"/>
    <w:rsid w:val="00E67BBD"/>
    <w:rsid w:val="00E67FB8"/>
    <w:rsid w:val="00E721FB"/>
    <w:rsid w:val="00E723EE"/>
    <w:rsid w:val="00E72B71"/>
    <w:rsid w:val="00E7427E"/>
    <w:rsid w:val="00E747FA"/>
    <w:rsid w:val="00E74C9E"/>
    <w:rsid w:val="00E755B2"/>
    <w:rsid w:val="00E75C79"/>
    <w:rsid w:val="00E75DA8"/>
    <w:rsid w:val="00E77094"/>
    <w:rsid w:val="00E775DB"/>
    <w:rsid w:val="00E81566"/>
    <w:rsid w:val="00E8235C"/>
    <w:rsid w:val="00E84CFB"/>
    <w:rsid w:val="00E84D25"/>
    <w:rsid w:val="00E85F3D"/>
    <w:rsid w:val="00E86078"/>
    <w:rsid w:val="00E87F31"/>
    <w:rsid w:val="00E9010C"/>
    <w:rsid w:val="00E9075B"/>
    <w:rsid w:val="00E917C5"/>
    <w:rsid w:val="00E95268"/>
    <w:rsid w:val="00E9698D"/>
    <w:rsid w:val="00E971ED"/>
    <w:rsid w:val="00E97C28"/>
    <w:rsid w:val="00EA0491"/>
    <w:rsid w:val="00EA05D2"/>
    <w:rsid w:val="00EA0C84"/>
    <w:rsid w:val="00EA0D18"/>
    <w:rsid w:val="00EA0DD0"/>
    <w:rsid w:val="00EA1255"/>
    <w:rsid w:val="00EA13F0"/>
    <w:rsid w:val="00EA2F82"/>
    <w:rsid w:val="00EA343D"/>
    <w:rsid w:val="00EA3C2C"/>
    <w:rsid w:val="00EA404E"/>
    <w:rsid w:val="00EA4783"/>
    <w:rsid w:val="00EA5015"/>
    <w:rsid w:val="00EA5BB5"/>
    <w:rsid w:val="00EA76D1"/>
    <w:rsid w:val="00EA782D"/>
    <w:rsid w:val="00EB092A"/>
    <w:rsid w:val="00EB10A2"/>
    <w:rsid w:val="00EB29EA"/>
    <w:rsid w:val="00EB32CB"/>
    <w:rsid w:val="00EB340D"/>
    <w:rsid w:val="00EB49FC"/>
    <w:rsid w:val="00EB5915"/>
    <w:rsid w:val="00EC0071"/>
    <w:rsid w:val="00EC0DF0"/>
    <w:rsid w:val="00EC0FF5"/>
    <w:rsid w:val="00EC27AC"/>
    <w:rsid w:val="00EC280D"/>
    <w:rsid w:val="00EC4EE3"/>
    <w:rsid w:val="00EC51AC"/>
    <w:rsid w:val="00EC586A"/>
    <w:rsid w:val="00EC6F8D"/>
    <w:rsid w:val="00EC757E"/>
    <w:rsid w:val="00EC7748"/>
    <w:rsid w:val="00EC7AEC"/>
    <w:rsid w:val="00EC7D55"/>
    <w:rsid w:val="00ED0EA6"/>
    <w:rsid w:val="00ED342B"/>
    <w:rsid w:val="00ED36F2"/>
    <w:rsid w:val="00ED3A81"/>
    <w:rsid w:val="00ED4B60"/>
    <w:rsid w:val="00ED5736"/>
    <w:rsid w:val="00ED6137"/>
    <w:rsid w:val="00ED6DB0"/>
    <w:rsid w:val="00ED6E41"/>
    <w:rsid w:val="00EE1561"/>
    <w:rsid w:val="00EE1B34"/>
    <w:rsid w:val="00EE209A"/>
    <w:rsid w:val="00EE3521"/>
    <w:rsid w:val="00EE3E68"/>
    <w:rsid w:val="00EE405A"/>
    <w:rsid w:val="00EE4AC3"/>
    <w:rsid w:val="00EE5114"/>
    <w:rsid w:val="00EE59A8"/>
    <w:rsid w:val="00EE5EFD"/>
    <w:rsid w:val="00EE6E32"/>
    <w:rsid w:val="00EE7512"/>
    <w:rsid w:val="00EE7F5D"/>
    <w:rsid w:val="00EF0A84"/>
    <w:rsid w:val="00EF0B39"/>
    <w:rsid w:val="00EF0FDA"/>
    <w:rsid w:val="00EF11C9"/>
    <w:rsid w:val="00EF16EF"/>
    <w:rsid w:val="00EF1AE9"/>
    <w:rsid w:val="00EF21DC"/>
    <w:rsid w:val="00EF37D1"/>
    <w:rsid w:val="00EF44E4"/>
    <w:rsid w:val="00EF4F5C"/>
    <w:rsid w:val="00EF5759"/>
    <w:rsid w:val="00EF5B7D"/>
    <w:rsid w:val="00EF70B4"/>
    <w:rsid w:val="00EF73BE"/>
    <w:rsid w:val="00F00066"/>
    <w:rsid w:val="00F0007A"/>
    <w:rsid w:val="00F00875"/>
    <w:rsid w:val="00F00959"/>
    <w:rsid w:val="00F00E8D"/>
    <w:rsid w:val="00F00F5B"/>
    <w:rsid w:val="00F01455"/>
    <w:rsid w:val="00F0147D"/>
    <w:rsid w:val="00F03864"/>
    <w:rsid w:val="00F03C01"/>
    <w:rsid w:val="00F061AD"/>
    <w:rsid w:val="00F06E80"/>
    <w:rsid w:val="00F07362"/>
    <w:rsid w:val="00F073EB"/>
    <w:rsid w:val="00F103AE"/>
    <w:rsid w:val="00F107A5"/>
    <w:rsid w:val="00F117F8"/>
    <w:rsid w:val="00F11D62"/>
    <w:rsid w:val="00F12638"/>
    <w:rsid w:val="00F137C3"/>
    <w:rsid w:val="00F14199"/>
    <w:rsid w:val="00F14743"/>
    <w:rsid w:val="00F14C3E"/>
    <w:rsid w:val="00F14C5F"/>
    <w:rsid w:val="00F16033"/>
    <w:rsid w:val="00F16192"/>
    <w:rsid w:val="00F16AF3"/>
    <w:rsid w:val="00F16F32"/>
    <w:rsid w:val="00F201A6"/>
    <w:rsid w:val="00F2135C"/>
    <w:rsid w:val="00F2268A"/>
    <w:rsid w:val="00F22BDD"/>
    <w:rsid w:val="00F241F9"/>
    <w:rsid w:val="00F247F3"/>
    <w:rsid w:val="00F24D79"/>
    <w:rsid w:val="00F2670A"/>
    <w:rsid w:val="00F27305"/>
    <w:rsid w:val="00F27A5E"/>
    <w:rsid w:val="00F31041"/>
    <w:rsid w:val="00F31304"/>
    <w:rsid w:val="00F313C6"/>
    <w:rsid w:val="00F316E8"/>
    <w:rsid w:val="00F32393"/>
    <w:rsid w:val="00F32B63"/>
    <w:rsid w:val="00F32B74"/>
    <w:rsid w:val="00F32ED3"/>
    <w:rsid w:val="00F333EE"/>
    <w:rsid w:val="00F33437"/>
    <w:rsid w:val="00F3491B"/>
    <w:rsid w:val="00F3536C"/>
    <w:rsid w:val="00F366CC"/>
    <w:rsid w:val="00F36D05"/>
    <w:rsid w:val="00F36D2A"/>
    <w:rsid w:val="00F378CF"/>
    <w:rsid w:val="00F40C60"/>
    <w:rsid w:val="00F40C91"/>
    <w:rsid w:val="00F41583"/>
    <w:rsid w:val="00F41F27"/>
    <w:rsid w:val="00F41FFA"/>
    <w:rsid w:val="00F421E0"/>
    <w:rsid w:val="00F429F0"/>
    <w:rsid w:val="00F42FE5"/>
    <w:rsid w:val="00F44C4D"/>
    <w:rsid w:val="00F45372"/>
    <w:rsid w:val="00F46CA7"/>
    <w:rsid w:val="00F476AB"/>
    <w:rsid w:val="00F505EF"/>
    <w:rsid w:val="00F5095E"/>
    <w:rsid w:val="00F51051"/>
    <w:rsid w:val="00F51329"/>
    <w:rsid w:val="00F521E4"/>
    <w:rsid w:val="00F5254D"/>
    <w:rsid w:val="00F53B16"/>
    <w:rsid w:val="00F53D58"/>
    <w:rsid w:val="00F545BD"/>
    <w:rsid w:val="00F551C4"/>
    <w:rsid w:val="00F5732F"/>
    <w:rsid w:val="00F578BD"/>
    <w:rsid w:val="00F57CD1"/>
    <w:rsid w:val="00F611AE"/>
    <w:rsid w:val="00F61956"/>
    <w:rsid w:val="00F61D09"/>
    <w:rsid w:val="00F62B8B"/>
    <w:rsid w:val="00F6357E"/>
    <w:rsid w:val="00F63EA7"/>
    <w:rsid w:val="00F66CCD"/>
    <w:rsid w:val="00F67E3D"/>
    <w:rsid w:val="00F70350"/>
    <w:rsid w:val="00F70BCC"/>
    <w:rsid w:val="00F71286"/>
    <w:rsid w:val="00F7155B"/>
    <w:rsid w:val="00F716B8"/>
    <w:rsid w:val="00F724EB"/>
    <w:rsid w:val="00F725D5"/>
    <w:rsid w:val="00F728FF"/>
    <w:rsid w:val="00F72ED2"/>
    <w:rsid w:val="00F7313F"/>
    <w:rsid w:val="00F73288"/>
    <w:rsid w:val="00F752B7"/>
    <w:rsid w:val="00F75FAA"/>
    <w:rsid w:val="00F75FAF"/>
    <w:rsid w:val="00F76F60"/>
    <w:rsid w:val="00F771D9"/>
    <w:rsid w:val="00F775D9"/>
    <w:rsid w:val="00F7798F"/>
    <w:rsid w:val="00F80512"/>
    <w:rsid w:val="00F80527"/>
    <w:rsid w:val="00F81840"/>
    <w:rsid w:val="00F82AE9"/>
    <w:rsid w:val="00F82D4B"/>
    <w:rsid w:val="00F82E82"/>
    <w:rsid w:val="00F8487D"/>
    <w:rsid w:val="00F84CAF"/>
    <w:rsid w:val="00F84CB1"/>
    <w:rsid w:val="00F8558C"/>
    <w:rsid w:val="00F85A1B"/>
    <w:rsid w:val="00F86309"/>
    <w:rsid w:val="00F86780"/>
    <w:rsid w:val="00F9004C"/>
    <w:rsid w:val="00F90731"/>
    <w:rsid w:val="00F90FC5"/>
    <w:rsid w:val="00F91D24"/>
    <w:rsid w:val="00F92489"/>
    <w:rsid w:val="00F92704"/>
    <w:rsid w:val="00F935F4"/>
    <w:rsid w:val="00F945B2"/>
    <w:rsid w:val="00F95B7D"/>
    <w:rsid w:val="00F96A14"/>
    <w:rsid w:val="00F96CCC"/>
    <w:rsid w:val="00FA00AD"/>
    <w:rsid w:val="00FA043F"/>
    <w:rsid w:val="00FA0836"/>
    <w:rsid w:val="00FA0AFD"/>
    <w:rsid w:val="00FA13A7"/>
    <w:rsid w:val="00FA1FA2"/>
    <w:rsid w:val="00FA2ADB"/>
    <w:rsid w:val="00FA38FB"/>
    <w:rsid w:val="00FA3CC2"/>
    <w:rsid w:val="00FA4542"/>
    <w:rsid w:val="00FA48E2"/>
    <w:rsid w:val="00FA5040"/>
    <w:rsid w:val="00FA51B1"/>
    <w:rsid w:val="00FA6FB7"/>
    <w:rsid w:val="00FA7005"/>
    <w:rsid w:val="00FA70B0"/>
    <w:rsid w:val="00FA79F1"/>
    <w:rsid w:val="00FA7B99"/>
    <w:rsid w:val="00FB0ABB"/>
    <w:rsid w:val="00FB0EFD"/>
    <w:rsid w:val="00FB174C"/>
    <w:rsid w:val="00FB18D6"/>
    <w:rsid w:val="00FB232F"/>
    <w:rsid w:val="00FB34D7"/>
    <w:rsid w:val="00FB3686"/>
    <w:rsid w:val="00FB3F01"/>
    <w:rsid w:val="00FB44AD"/>
    <w:rsid w:val="00FB5740"/>
    <w:rsid w:val="00FB6C5F"/>
    <w:rsid w:val="00FC0235"/>
    <w:rsid w:val="00FC0340"/>
    <w:rsid w:val="00FC1BC5"/>
    <w:rsid w:val="00FC2619"/>
    <w:rsid w:val="00FC272E"/>
    <w:rsid w:val="00FC29E4"/>
    <w:rsid w:val="00FC2AC8"/>
    <w:rsid w:val="00FC30F4"/>
    <w:rsid w:val="00FC5928"/>
    <w:rsid w:val="00FC5B46"/>
    <w:rsid w:val="00FC5C9E"/>
    <w:rsid w:val="00FC5EE9"/>
    <w:rsid w:val="00FC63D9"/>
    <w:rsid w:val="00FC71D3"/>
    <w:rsid w:val="00FD0315"/>
    <w:rsid w:val="00FD1265"/>
    <w:rsid w:val="00FD2033"/>
    <w:rsid w:val="00FD260D"/>
    <w:rsid w:val="00FD3309"/>
    <w:rsid w:val="00FD3836"/>
    <w:rsid w:val="00FD3A0F"/>
    <w:rsid w:val="00FD3B86"/>
    <w:rsid w:val="00FD3EC3"/>
    <w:rsid w:val="00FD428F"/>
    <w:rsid w:val="00FD43BC"/>
    <w:rsid w:val="00FD472E"/>
    <w:rsid w:val="00FD481F"/>
    <w:rsid w:val="00FD4DCC"/>
    <w:rsid w:val="00FD59E2"/>
    <w:rsid w:val="00FD5B6F"/>
    <w:rsid w:val="00FD6D70"/>
    <w:rsid w:val="00FD7E5F"/>
    <w:rsid w:val="00FE013A"/>
    <w:rsid w:val="00FE26EA"/>
    <w:rsid w:val="00FE2B3B"/>
    <w:rsid w:val="00FE2E3C"/>
    <w:rsid w:val="00FE486A"/>
    <w:rsid w:val="00FE4D98"/>
    <w:rsid w:val="00FE5120"/>
    <w:rsid w:val="00FE5528"/>
    <w:rsid w:val="00FE7289"/>
    <w:rsid w:val="00FE7472"/>
    <w:rsid w:val="00FE7D9A"/>
    <w:rsid w:val="00FE7FD5"/>
    <w:rsid w:val="00FF2032"/>
    <w:rsid w:val="00FF2411"/>
    <w:rsid w:val="00FF3328"/>
    <w:rsid w:val="00FF3370"/>
    <w:rsid w:val="00FF3590"/>
    <w:rsid w:val="00FF40A0"/>
    <w:rsid w:val="00FF40B6"/>
    <w:rsid w:val="00FF4E9D"/>
    <w:rsid w:val="00FF5ED7"/>
    <w:rsid w:val="00FF6085"/>
    <w:rsid w:val="00FF6618"/>
    <w:rsid w:val="00FF73B2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CAF05"/>
  <w15:chartTrackingRefBased/>
  <w15:docId w15:val="{13235480-4EC1-4C0E-ADEE-C829333C3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header" w:uiPriority="99"/>
    <w:lsdException w:name="footer" w:uiPriority="99"/>
    <w:lsdException w:name="caption" w:uiPriority="99" w:qFormat="1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Document Map" w:uiPriority="99"/>
    <w:lsdException w:name="Normal (Web)" w:uiPriority="99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99" w:unhideWhenUsed="1"/>
    <w:lsdException w:name="Table Professional" w:semiHidden="1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77E"/>
  </w:style>
  <w:style w:type="paragraph" w:styleId="1">
    <w:name w:val="heading 1"/>
    <w:basedOn w:val="a"/>
    <w:next w:val="a"/>
    <w:link w:val="10"/>
    <w:uiPriority w:val="99"/>
    <w:qFormat/>
    <w:rsid w:val="00D6477E"/>
    <w:pPr>
      <w:keepNext/>
      <w:ind w:firstLine="720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0814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814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76EB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A3479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6477E"/>
    <w:pPr>
      <w:keepNext/>
      <w:jc w:val="center"/>
      <w:outlineLvl w:val="5"/>
    </w:pPr>
    <w:rPr>
      <w:b/>
      <w:sz w:val="36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CF0F95"/>
    <w:pPr>
      <w:keepNext/>
      <w:tabs>
        <w:tab w:val="left" w:pos="7371"/>
      </w:tabs>
      <w:outlineLvl w:val="6"/>
    </w:pPr>
    <w:rPr>
      <w:sz w:val="32"/>
    </w:rPr>
  </w:style>
  <w:style w:type="paragraph" w:styleId="8">
    <w:name w:val="heading 8"/>
    <w:basedOn w:val="a"/>
    <w:next w:val="a"/>
    <w:link w:val="80"/>
    <w:uiPriority w:val="99"/>
    <w:qFormat/>
    <w:rsid w:val="0088683F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CF0F95"/>
    <w:pPr>
      <w:keepNext/>
      <w:widowControl w:val="0"/>
      <w:autoSpaceDE w:val="0"/>
      <w:autoSpaceDN w:val="0"/>
      <w:adjustRightInd w:val="0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7868A4"/>
    <w:pPr>
      <w:tabs>
        <w:tab w:val="right" w:leader="dot" w:pos="9627"/>
      </w:tabs>
    </w:pPr>
    <w:rPr>
      <w:noProof/>
      <w:sz w:val="28"/>
      <w:szCs w:val="28"/>
    </w:rPr>
  </w:style>
  <w:style w:type="paragraph" w:customStyle="1" w:styleId="14">
    <w:name w:val="Обычный + 14 пт"/>
    <w:aliases w:val="По центру,По ширине,Первая строка:  1,27 см,27 см Знак Знак,27 см Знак Знак Знак Знак,По правому краю,Слева:  8,89 см,27 см Знак Знак Знак Знак Знак Знак,25 см"/>
    <w:basedOn w:val="a"/>
    <w:link w:val="140"/>
    <w:rsid w:val="0088683F"/>
    <w:rPr>
      <w:sz w:val="28"/>
      <w:lang w:val="x-none" w:eastAsia="x-none"/>
    </w:rPr>
  </w:style>
  <w:style w:type="character" w:customStyle="1" w:styleId="140">
    <w:name w:val="Обычный + 14 пт Знак"/>
    <w:aliases w:val="По центру Знак"/>
    <w:link w:val="14"/>
    <w:locked/>
    <w:rsid w:val="000030D1"/>
    <w:rPr>
      <w:sz w:val="28"/>
    </w:rPr>
  </w:style>
  <w:style w:type="paragraph" w:styleId="21">
    <w:name w:val="toc 2"/>
    <w:basedOn w:val="a"/>
    <w:next w:val="a"/>
    <w:autoRedefine/>
    <w:uiPriority w:val="99"/>
    <w:rsid w:val="00024425"/>
    <w:pPr>
      <w:ind w:left="200"/>
    </w:pPr>
  </w:style>
  <w:style w:type="character" w:styleId="a3">
    <w:name w:val="Hyperlink"/>
    <w:uiPriority w:val="99"/>
    <w:rsid w:val="00024425"/>
    <w:rPr>
      <w:color w:val="0000FF"/>
      <w:u w:val="single"/>
    </w:rPr>
  </w:style>
  <w:style w:type="paragraph" w:styleId="a4">
    <w:name w:val="Body Text Indent"/>
    <w:basedOn w:val="a"/>
    <w:link w:val="a5"/>
    <w:autoRedefine/>
    <w:uiPriority w:val="99"/>
    <w:rsid w:val="006B5E1B"/>
    <w:pPr>
      <w:ind w:right="-45" w:firstLine="62"/>
      <w:jc w:val="center"/>
    </w:pPr>
    <w:rPr>
      <w:bCs/>
      <w:i/>
      <w:sz w:val="28"/>
      <w:szCs w:val="28"/>
      <w:lang w:val="x-none" w:eastAsia="x-none"/>
    </w:rPr>
  </w:style>
  <w:style w:type="paragraph" w:styleId="a6">
    <w:name w:val="Body Text"/>
    <w:basedOn w:val="a"/>
    <w:link w:val="a7"/>
    <w:uiPriority w:val="99"/>
    <w:rsid w:val="00A3479C"/>
    <w:rPr>
      <w:sz w:val="28"/>
      <w:szCs w:val="28"/>
      <w:lang w:val="x-none" w:eastAsia="x-none"/>
    </w:rPr>
  </w:style>
  <w:style w:type="paragraph" w:customStyle="1" w:styleId="a8">
    <w:name w:val="Название"/>
    <w:basedOn w:val="a"/>
    <w:link w:val="a9"/>
    <w:uiPriority w:val="99"/>
    <w:qFormat/>
    <w:rsid w:val="00081401"/>
    <w:pPr>
      <w:jc w:val="center"/>
    </w:pPr>
    <w:rPr>
      <w:sz w:val="32"/>
      <w:lang w:val="x-none" w:eastAsia="x-none"/>
    </w:rPr>
  </w:style>
  <w:style w:type="paragraph" w:styleId="aa">
    <w:name w:val="footer"/>
    <w:basedOn w:val="a"/>
    <w:link w:val="ab"/>
    <w:uiPriority w:val="99"/>
    <w:rsid w:val="005434A9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5434A9"/>
  </w:style>
  <w:style w:type="paragraph" w:styleId="31">
    <w:name w:val="Body Text Indent 3"/>
    <w:basedOn w:val="a"/>
    <w:link w:val="32"/>
    <w:uiPriority w:val="99"/>
    <w:rsid w:val="00876EBE"/>
    <w:pPr>
      <w:spacing w:after="120"/>
      <w:ind w:left="283"/>
    </w:pPr>
    <w:rPr>
      <w:sz w:val="16"/>
      <w:szCs w:val="16"/>
    </w:rPr>
  </w:style>
  <w:style w:type="table" w:styleId="ad">
    <w:name w:val="Table Grid"/>
    <w:basedOn w:val="a1"/>
    <w:uiPriority w:val="59"/>
    <w:rsid w:val="001B5F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link w:val="34"/>
    <w:uiPriority w:val="99"/>
    <w:rsid w:val="00923CBC"/>
    <w:pPr>
      <w:spacing w:after="120"/>
    </w:pPr>
    <w:rPr>
      <w:sz w:val="16"/>
      <w:szCs w:val="16"/>
    </w:rPr>
  </w:style>
  <w:style w:type="paragraph" w:styleId="ae">
    <w:name w:val="header"/>
    <w:basedOn w:val="a"/>
    <w:link w:val="af"/>
    <w:uiPriority w:val="99"/>
    <w:rsid w:val="00586343"/>
    <w:pPr>
      <w:tabs>
        <w:tab w:val="center" w:pos="4677"/>
        <w:tab w:val="right" w:pos="9355"/>
      </w:tabs>
    </w:pPr>
  </w:style>
  <w:style w:type="paragraph" w:styleId="35">
    <w:name w:val="toc 3"/>
    <w:basedOn w:val="a"/>
    <w:next w:val="a"/>
    <w:autoRedefine/>
    <w:uiPriority w:val="99"/>
    <w:rsid w:val="007868A4"/>
    <w:pPr>
      <w:ind w:left="400"/>
    </w:pPr>
  </w:style>
  <w:style w:type="paragraph" w:styleId="22">
    <w:name w:val="Body Text 2"/>
    <w:basedOn w:val="a"/>
    <w:link w:val="23"/>
    <w:uiPriority w:val="99"/>
    <w:rsid w:val="003544C7"/>
    <w:pPr>
      <w:spacing w:after="120" w:line="480" w:lineRule="auto"/>
    </w:pPr>
  </w:style>
  <w:style w:type="paragraph" w:styleId="24">
    <w:name w:val="Body Text Indent 2"/>
    <w:basedOn w:val="a"/>
    <w:link w:val="25"/>
    <w:uiPriority w:val="99"/>
    <w:rsid w:val="00647B71"/>
    <w:pPr>
      <w:spacing w:after="120" w:line="480" w:lineRule="auto"/>
      <w:ind w:left="283"/>
    </w:pPr>
  </w:style>
  <w:style w:type="paragraph" w:styleId="af0">
    <w:name w:val="Balloon Text"/>
    <w:basedOn w:val="a"/>
    <w:link w:val="af1"/>
    <w:uiPriority w:val="99"/>
    <w:rsid w:val="00A2509D"/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uiPriority w:val="99"/>
    <w:rsid w:val="00A2509D"/>
    <w:rPr>
      <w:rFonts w:ascii="Tahoma" w:hAnsi="Tahoma" w:cs="Tahoma"/>
      <w:sz w:val="16"/>
      <w:szCs w:val="16"/>
    </w:rPr>
  </w:style>
  <w:style w:type="paragraph" w:customStyle="1" w:styleId="12">
    <w:name w:val="основной 1"/>
    <w:basedOn w:val="a"/>
    <w:link w:val="13"/>
    <w:qFormat/>
    <w:rsid w:val="008027C9"/>
    <w:pPr>
      <w:spacing w:before="40" w:after="60"/>
      <w:ind w:firstLine="567"/>
      <w:jc w:val="both"/>
    </w:pPr>
    <w:rPr>
      <w:sz w:val="28"/>
      <w:szCs w:val="28"/>
      <w:lang w:val="x-none" w:eastAsia="x-none"/>
    </w:rPr>
  </w:style>
  <w:style w:type="character" w:customStyle="1" w:styleId="13">
    <w:name w:val="основной 1 Знак"/>
    <w:link w:val="12"/>
    <w:rsid w:val="008027C9"/>
    <w:rPr>
      <w:sz w:val="28"/>
      <w:szCs w:val="28"/>
    </w:rPr>
  </w:style>
  <w:style w:type="paragraph" w:styleId="af2">
    <w:name w:val="Subtitle"/>
    <w:basedOn w:val="a"/>
    <w:next w:val="a"/>
    <w:link w:val="af3"/>
    <w:uiPriority w:val="11"/>
    <w:qFormat/>
    <w:rsid w:val="008027C9"/>
    <w:pPr>
      <w:numPr>
        <w:ilvl w:val="1"/>
      </w:numPr>
    </w:pPr>
    <w:rPr>
      <w:i/>
      <w:iCs/>
      <w:spacing w:val="15"/>
      <w:sz w:val="28"/>
      <w:szCs w:val="28"/>
      <w:u w:val="single"/>
      <w:lang w:val="x-none" w:eastAsia="x-none"/>
    </w:rPr>
  </w:style>
  <w:style w:type="character" w:customStyle="1" w:styleId="af3">
    <w:name w:val="Подзаголовок Знак"/>
    <w:link w:val="af2"/>
    <w:uiPriority w:val="11"/>
    <w:rsid w:val="008027C9"/>
    <w:rPr>
      <w:i/>
      <w:iCs/>
      <w:spacing w:val="15"/>
      <w:sz w:val="28"/>
      <w:szCs w:val="28"/>
      <w:u w:val="single"/>
    </w:rPr>
  </w:style>
  <w:style w:type="character" w:styleId="af4">
    <w:name w:val="FollowedHyperlink"/>
    <w:uiPriority w:val="99"/>
    <w:unhideWhenUsed/>
    <w:rsid w:val="004E4344"/>
    <w:rPr>
      <w:color w:val="800080"/>
      <w:u w:val="single"/>
    </w:rPr>
  </w:style>
  <w:style w:type="paragraph" w:styleId="af5">
    <w:name w:val="List Paragraph"/>
    <w:basedOn w:val="a"/>
    <w:link w:val="af6"/>
    <w:uiPriority w:val="34"/>
    <w:qFormat/>
    <w:rsid w:val="00571160"/>
    <w:pPr>
      <w:ind w:left="720"/>
      <w:contextualSpacing/>
    </w:pPr>
  </w:style>
  <w:style w:type="character" w:customStyle="1" w:styleId="af6">
    <w:name w:val="Абзац списка Знак"/>
    <w:link w:val="af5"/>
    <w:uiPriority w:val="34"/>
    <w:rsid w:val="00571160"/>
  </w:style>
  <w:style w:type="paragraph" w:customStyle="1" w:styleId="Iiiaeuiue">
    <w:name w:val="Ii?iaeuiue"/>
    <w:rsid w:val="00897726"/>
    <w:rPr>
      <w:rFonts w:ascii="Baltica" w:hAnsi="Baltica"/>
      <w:sz w:val="24"/>
    </w:rPr>
  </w:style>
  <w:style w:type="numbering" w:customStyle="1" w:styleId="15">
    <w:name w:val="Нет списка1"/>
    <w:next w:val="a2"/>
    <w:uiPriority w:val="99"/>
    <w:semiHidden/>
    <w:unhideWhenUsed/>
    <w:rsid w:val="008220FA"/>
  </w:style>
  <w:style w:type="character" w:customStyle="1" w:styleId="a7">
    <w:name w:val="Основной текст Знак"/>
    <w:link w:val="a6"/>
    <w:uiPriority w:val="99"/>
    <w:rsid w:val="008220FA"/>
    <w:rPr>
      <w:sz w:val="28"/>
      <w:szCs w:val="28"/>
    </w:rPr>
  </w:style>
  <w:style w:type="character" w:customStyle="1" w:styleId="af">
    <w:name w:val="Верхний колонтитул Знак"/>
    <w:link w:val="ae"/>
    <w:uiPriority w:val="99"/>
    <w:rsid w:val="008220FA"/>
  </w:style>
  <w:style w:type="character" w:customStyle="1" w:styleId="ab">
    <w:name w:val="Нижний колонтитул Знак"/>
    <w:link w:val="aa"/>
    <w:uiPriority w:val="99"/>
    <w:rsid w:val="008220FA"/>
  </w:style>
  <w:style w:type="character" w:customStyle="1" w:styleId="80">
    <w:name w:val="Заголовок 8 Знак"/>
    <w:link w:val="8"/>
    <w:uiPriority w:val="99"/>
    <w:rsid w:val="00CE6745"/>
    <w:rPr>
      <w:i/>
      <w:iCs/>
      <w:sz w:val="24"/>
      <w:szCs w:val="24"/>
    </w:rPr>
  </w:style>
  <w:style w:type="character" w:customStyle="1" w:styleId="a5">
    <w:name w:val="Основной текст с отступом Знак"/>
    <w:link w:val="a4"/>
    <w:uiPriority w:val="99"/>
    <w:rsid w:val="006B5E1B"/>
    <w:rPr>
      <w:bCs/>
      <w:i/>
      <w:sz w:val="28"/>
      <w:szCs w:val="28"/>
    </w:rPr>
  </w:style>
  <w:style w:type="character" w:customStyle="1" w:styleId="60">
    <w:name w:val="Заголовок 6 Знак"/>
    <w:link w:val="6"/>
    <w:uiPriority w:val="99"/>
    <w:rsid w:val="00810D46"/>
    <w:rPr>
      <w:b/>
      <w:sz w:val="36"/>
    </w:rPr>
  </w:style>
  <w:style w:type="character" w:customStyle="1" w:styleId="a9">
    <w:name w:val="Название Знак"/>
    <w:link w:val="a8"/>
    <w:uiPriority w:val="99"/>
    <w:rsid w:val="00810D46"/>
    <w:rPr>
      <w:sz w:val="32"/>
    </w:rPr>
  </w:style>
  <w:style w:type="paragraph" w:styleId="af7">
    <w:name w:val="Normal (Web)"/>
    <w:basedOn w:val="a"/>
    <w:uiPriority w:val="99"/>
    <w:unhideWhenUsed/>
    <w:rsid w:val="00C464E2"/>
    <w:pPr>
      <w:spacing w:before="100" w:beforeAutospacing="1" w:after="100" w:afterAutospacing="1"/>
    </w:pPr>
    <w:rPr>
      <w:sz w:val="24"/>
      <w:szCs w:val="24"/>
    </w:rPr>
  </w:style>
  <w:style w:type="character" w:customStyle="1" w:styleId="23">
    <w:name w:val="Основной текст 2 Знак"/>
    <w:link w:val="22"/>
    <w:uiPriority w:val="99"/>
    <w:rsid w:val="004D3E23"/>
  </w:style>
  <w:style w:type="paragraph" w:customStyle="1" w:styleId="Sf13">
    <w:name w:val="Основной текст с отSf1тупом 3"/>
    <w:basedOn w:val="a"/>
    <w:uiPriority w:val="99"/>
    <w:rsid w:val="00B10B9E"/>
    <w:pPr>
      <w:widowControl w:val="0"/>
      <w:ind w:firstLine="709"/>
      <w:jc w:val="both"/>
    </w:pPr>
    <w:rPr>
      <w:sz w:val="28"/>
      <w:szCs w:val="28"/>
    </w:rPr>
  </w:style>
  <w:style w:type="paragraph" w:styleId="af8">
    <w:name w:val="Document Map"/>
    <w:basedOn w:val="a"/>
    <w:link w:val="af9"/>
    <w:uiPriority w:val="99"/>
    <w:rsid w:val="00571988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link w:val="af8"/>
    <w:uiPriority w:val="99"/>
    <w:rsid w:val="00571988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452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452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452460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452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sz w:val="16"/>
      <w:szCs w:val="16"/>
    </w:rPr>
  </w:style>
  <w:style w:type="paragraph" w:customStyle="1" w:styleId="xl69">
    <w:name w:val="xl69"/>
    <w:basedOn w:val="a"/>
    <w:rsid w:val="00452460"/>
    <w:pP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4524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452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452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452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452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"/>
    <w:rsid w:val="004524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28"/>
      <w:szCs w:val="28"/>
    </w:rPr>
  </w:style>
  <w:style w:type="paragraph" w:customStyle="1" w:styleId="xl76">
    <w:name w:val="xl76"/>
    <w:basedOn w:val="a"/>
    <w:rsid w:val="004524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28"/>
      <w:szCs w:val="28"/>
    </w:rPr>
  </w:style>
  <w:style w:type="paragraph" w:customStyle="1" w:styleId="xl77">
    <w:name w:val="xl77"/>
    <w:basedOn w:val="a"/>
    <w:rsid w:val="004524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28"/>
      <w:szCs w:val="28"/>
    </w:rPr>
  </w:style>
  <w:style w:type="character" w:customStyle="1" w:styleId="70">
    <w:name w:val="Заголовок 7 Знак"/>
    <w:link w:val="7"/>
    <w:uiPriority w:val="99"/>
    <w:rsid w:val="00CF0F95"/>
    <w:rPr>
      <w:sz w:val="32"/>
    </w:rPr>
  </w:style>
  <w:style w:type="character" w:customStyle="1" w:styleId="90">
    <w:name w:val="Заголовок 9 Знак"/>
    <w:link w:val="9"/>
    <w:uiPriority w:val="99"/>
    <w:rsid w:val="00CF0F95"/>
    <w:rPr>
      <w:sz w:val="24"/>
    </w:rPr>
  </w:style>
  <w:style w:type="character" w:styleId="afa">
    <w:name w:val="Emphasis"/>
    <w:uiPriority w:val="99"/>
    <w:qFormat/>
    <w:rsid w:val="00CF0F95"/>
    <w:rPr>
      <w:i/>
    </w:rPr>
  </w:style>
  <w:style w:type="paragraph" w:styleId="afb">
    <w:name w:val="Block Text"/>
    <w:basedOn w:val="a"/>
    <w:uiPriority w:val="99"/>
    <w:rsid w:val="00CF0F95"/>
    <w:pPr>
      <w:ind w:left="-426" w:right="-283" w:firstLine="710"/>
      <w:jc w:val="both"/>
    </w:pPr>
    <w:rPr>
      <w:sz w:val="24"/>
    </w:rPr>
  </w:style>
  <w:style w:type="paragraph" w:customStyle="1" w:styleId="ConsNonformat">
    <w:name w:val="ConsNonformat"/>
    <w:uiPriority w:val="99"/>
    <w:rsid w:val="00CF0F95"/>
    <w:pPr>
      <w:widowControl w:val="0"/>
    </w:pPr>
    <w:rPr>
      <w:rFonts w:ascii="Courier New" w:hAnsi="Courier New"/>
      <w:snapToGrid w:val="0"/>
    </w:rPr>
  </w:style>
  <w:style w:type="paragraph" w:styleId="41">
    <w:name w:val="toc 4"/>
    <w:basedOn w:val="a"/>
    <w:next w:val="a"/>
    <w:autoRedefine/>
    <w:uiPriority w:val="99"/>
    <w:rsid w:val="00CF0F95"/>
    <w:pPr>
      <w:ind w:left="600"/>
    </w:pPr>
  </w:style>
  <w:style w:type="paragraph" w:styleId="51">
    <w:name w:val="toc 5"/>
    <w:basedOn w:val="a"/>
    <w:next w:val="a"/>
    <w:autoRedefine/>
    <w:uiPriority w:val="99"/>
    <w:rsid w:val="00CF0F95"/>
    <w:pPr>
      <w:ind w:left="800"/>
    </w:pPr>
  </w:style>
  <w:style w:type="paragraph" w:styleId="61">
    <w:name w:val="toc 6"/>
    <w:basedOn w:val="a"/>
    <w:next w:val="a"/>
    <w:autoRedefine/>
    <w:uiPriority w:val="99"/>
    <w:rsid w:val="00CF0F95"/>
    <w:pPr>
      <w:ind w:left="1000"/>
    </w:pPr>
  </w:style>
  <w:style w:type="paragraph" w:styleId="71">
    <w:name w:val="toc 7"/>
    <w:basedOn w:val="a"/>
    <w:next w:val="a"/>
    <w:autoRedefine/>
    <w:uiPriority w:val="99"/>
    <w:rsid w:val="00CF0F95"/>
    <w:pPr>
      <w:ind w:left="1200"/>
    </w:pPr>
  </w:style>
  <w:style w:type="paragraph" w:styleId="81">
    <w:name w:val="toc 8"/>
    <w:basedOn w:val="a"/>
    <w:next w:val="a"/>
    <w:autoRedefine/>
    <w:uiPriority w:val="99"/>
    <w:rsid w:val="00CF0F95"/>
    <w:pPr>
      <w:ind w:left="1400"/>
    </w:pPr>
  </w:style>
  <w:style w:type="paragraph" w:styleId="91">
    <w:name w:val="toc 9"/>
    <w:basedOn w:val="a"/>
    <w:next w:val="a"/>
    <w:autoRedefine/>
    <w:uiPriority w:val="99"/>
    <w:rsid w:val="00CF0F95"/>
    <w:pPr>
      <w:ind w:left="1600"/>
    </w:pPr>
  </w:style>
  <w:style w:type="paragraph" w:customStyle="1" w:styleId="afc">
    <w:name w:val="Обычный нумерованный"/>
    <w:basedOn w:val="a"/>
    <w:uiPriority w:val="99"/>
    <w:rsid w:val="00CF0F95"/>
    <w:pPr>
      <w:widowControl w:val="0"/>
      <w:ind w:firstLine="567"/>
      <w:jc w:val="both"/>
    </w:pPr>
    <w:rPr>
      <w:snapToGrid w:val="0"/>
      <w:sz w:val="28"/>
      <w:szCs w:val="24"/>
    </w:rPr>
  </w:style>
  <w:style w:type="paragraph" w:customStyle="1" w:styleId="16">
    <w:name w:val="Стиль1"/>
    <w:basedOn w:val="a"/>
    <w:rsid w:val="00CF0F95"/>
    <w:rPr>
      <w:sz w:val="28"/>
    </w:rPr>
  </w:style>
  <w:style w:type="character" w:customStyle="1" w:styleId="40">
    <w:name w:val="Заголовок 4 Знак"/>
    <w:link w:val="4"/>
    <w:uiPriority w:val="99"/>
    <w:rsid w:val="00CF0F95"/>
    <w:rPr>
      <w:b/>
      <w:bCs/>
      <w:sz w:val="28"/>
      <w:szCs w:val="28"/>
    </w:rPr>
  </w:style>
  <w:style w:type="paragraph" w:customStyle="1" w:styleId="formattext">
    <w:name w:val="formattext"/>
    <w:rsid w:val="00CF0F95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10">
    <w:name w:val="Заголовок 1 Знак"/>
    <w:link w:val="1"/>
    <w:uiPriority w:val="99"/>
    <w:rsid w:val="00CF0F95"/>
    <w:rPr>
      <w:sz w:val="28"/>
    </w:rPr>
  </w:style>
  <w:style w:type="character" w:customStyle="1" w:styleId="20">
    <w:name w:val="Заголовок 2 Знак"/>
    <w:link w:val="2"/>
    <w:uiPriority w:val="99"/>
    <w:rsid w:val="00CF0F9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CF0F95"/>
    <w:rPr>
      <w:rFonts w:ascii="Arial" w:hAnsi="Arial" w:cs="Arial"/>
      <w:b/>
      <w:bCs/>
      <w:sz w:val="26"/>
      <w:szCs w:val="26"/>
    </w:rPr>
  </w:style>
  <w:style w:type="character" w:customStyle="1" w:styleId="34">
    <w:name w:val="Основной текст 3 Знак"/>
    <w:link w:val="33"/>
    <w:uiPriority w:val="99"/>
    <w:rsid w:val="00CF0F95"/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CF0F95"/>
    <w:rPr>
      <w:sz w:val="16"/>
      <w:szCs w:val="16"/>
    </w:rPr>
  </w:style>
  <w:style w:type="character" w:customStyle="1" w:styleId="50">
    <w:name w:val="Заголовок 5 Знак"/>
    <w:link w:val="5"/>
    <w:uiPriority w:val="99"/>
    <w:rsid w:val="00CF0F95"/>
    <w:rPr>
      <w:b/>
      <w:bCs/>
      <w:i/>
      <w:iCs/>
      <w:sz w:val="26"/>
      <w:szCs w:val="26"/>
    </w:rPr>
  </w:style>
  <w:style w:type="character" w:customStyle="1" w:styleId="25">
    <w:name w:val="Основной текст с отступом 2 Знак"/>
    <w:link w:val="24"/>
    <w:uiPriority w:val="99"/>
    <w:rsid w:val="00CF0F95"/>
  </w:style>
  <w:style w:type="paragraph" w:customStyle="1" w:styleId="afd">
    <w:name w:val="Чертежный"/>
    <w:rsid w:val="00CF0F95"/>
    <w:pPr>
      <w:jc w:val="both"/>
    </w:pPr>
    <w:rPr>
      <w:rFonts w:ascii="ISOCPEUR" w:hAnsi="ISOCPEUR"/>
      <w:i/>
      <w:sz w:val="28"/>
      <w:lang w:val="uk-UA"/>
    </w:rPr>
  </w:style>
  <w:style w:type="paragraph" w:customStyle="1" w:styleId="headertext">
    <w:name w:val="headertext"/>
    <w:uiPriority w:val="99"/>
    <w:rsid w:val="00CF0F9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-1">
    <w:name w:val="Table Web 1"/>
    <w:basedOn w:val="a1"/>
    <w:uiPriority w:val="99"/>
    <w:rsid w:val="00CF0F9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uiPriority w:val="99"/>
    <w:rsid w:val="00CF0F9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uiPriority w:val="99"/>
    <w:rsid w:val="00CF0F9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e">
    <w:name w:val="Table Elegant"/>
    <w:basedOn w:val="a1"/>
    <w:uiPriority w:val="99"/>
    <w:rsid w:val="00CF0F9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Subtle 1"/>
    <w:basedOn w:val="a1"/>
    <w:uiPriority w:val="99"/>
    <w:rsid w:val="00CF0F9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ubtle 2"/>
    <w:basedOn w:val="a1"/>
    <w:uiPriority w:val="99"/>
    <w:rsid w:val="00CF0F9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10">
    <w:name w:val="Основной текст 21"/>
    <w:basedOn w:val="a"/>
    <w:rsid w:val="00CF0F95"/>
    <w:pPr>
      <w:jc w:val="center"/>
    </w:pPr>
    <w:rPr>
      <w:sz w:val="28"/>
      <w:lang w:eastAsia="ar-SA"/>
    </w:rPr>
  </w:style>
  <w:style w:type="paragraph" w:customStyle="1" w:styleId="141">
    <w:name w:val="Основной 14"/>
    <w:basedOn w:val="a6"/>
    <w:link w:val="142"/>
    <w:uiPriority w:val="99"/>
    <w:qFormat/>
    <w:rsid w:val="00CF0F95"/>
    <w:pPr>
      <w:spacing w:after="120"/>
      <w:ind w:right="-16" w:firstLine="720"/>
      <w:jc w:val="both"/>
    </w:pPr>
  </w:style>
  <w:style w:type="character" w:customStyle="1" w:styleId="142">
    <w:name w:val="Основной 14 Знак"/>
    <w:link w:val="141"/>
    <w:uiPriority w:val="99"/>
    <w:rsid w:val="00CF0F95"/>
    <w:rPr>
      <w:sz w:val="28"/>
      <w:szCs w:val="28"/>
      <w:lang w:val="x-none" w:eastAsia="x-none"/>
    </w:rPr>
  </w:style>
  <w:style w:type="paragraph" w:customStyle="1" w:styleId="aff">
    <w:name w:val="Таблица"/>
    <w:basedOn w:val="a"/>
    <w:link w:val="aff0"/>
    <w:qFormat/>
    <w:rsid w:val="00CF0F95"/>
    <w:pPr>
      <w:spacing w:line="276" w:lineRule="auto"/>
      <w:jc w:val="both"/>
    </w:pPr>
    <w:rPr>
      <w:sz w:val="26"/>
      <w:szCs w:val="26"/>
      <w:lang w:val="x-none" w:eastAsia="x-none"/>
    </w:rPr>
  </w:style>
  <w:style w:type="character" w:customStyle="1" w:styleId="aff0">
    <w:name w:val="Таблица Знак"/>
    <w:link w:val="aff"/>
    <w:rsid w:val="00CF0F95"/>
    <w:rPr>
      <w:sz w:val="26"/>
      <w:szCs w:val="26"/>
      <w:lang w:val="x-none" w:eastAsia="x-none"/>
    </w:rPr>
  </w:style>
  <w:style w:type="paragraph" w:customStyle="1" w:styleId="font5">
    <w:name w:val="font5"/>
    <w:basedOn w:val="a"/>
    <w:rsid w:val="00CF0F95"/>
    <w:pPr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"/>
    <w:rsid w:val="00CF0F95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7">
    <w:name w:val="font7"/>
    <w:basedOn w:val="a"/>
    <w:rsid w:val="00CF0F95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8">
    <w:name w:val="xl78"/>
    <w:basedOn w:val="a"/>
    <w:rsid w:val="00CF0F95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79">
    <w:name w:val="xl79"/>
    <w:basedOn w:val="a"/>
    <w:rsid w:val="00CF0F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80">
    <w:name w:val="xl80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81">
    <w:name w:val="xl81"/>
    <w:basedOn w:val="a"/>
    <w:rsid w:val="00CF0F95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82">
    <w:name w:val="xl82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3">
    <w:name w:val="xl83"/>
    <w:basedOn w:val="a"/>
    <w:rsid w:val="00CF0F95"/>
    <w:pPr>
      <w:pBdr>
        <w:top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4">
    <w:name w:val="xl84"/>
    <w:basedOn w:val="a"/>
    <w:rsid w:val="00CF0F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5">
    <w:name w:val="xl85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6">
    <w:name w:val="xl86"/>
    <w:basedOn w:val="a"/>
    <w:rsid w:val="00CF0F95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7">
    <w:name w:val="xl87"/>
    <w:basedOn w:val="a"/>
    <w:rsid w:val="00CF0F95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8">
    <w:name w:val="xl88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89">
    <w:name w:val="xl89"/>
    <w:basedOn w:val="a"/>
    <w:rsid w:val="00CF0F95"/>
    <w:pPr>
      <w:pBdr>
        <w:top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90">
    <w:name w:val="xl90"/>
    <w:basedOn w:val="a"/>
    <w:rsid w:val="00CF0F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91">
    <w:name w:val="xl91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92">
    <w:name w:val="xl92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CF0F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CF0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CF0F95"/>
    <w:pP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CF0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CF0F9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CF0F9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CF0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CF0F95"/>
    <w:pPr>
      <w:pBdr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103">
    <w:name w:val="xl103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04">
    <w:name w:val="xl104"/>
    <w:basedOn w:val="a"/>
    <w:rsid w:val="00CF0F95"/>
    <w:pPr>
      <w:pBdr>
        <w:top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05">
    <w:name w:val="xl105"/>
    <w:basedOn w:val="a"/>
    <w:rsid w:val="00CF0F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06">
    <w:name w:val="xl106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7">
    <w:name w:val="xl107"/>
    <w:basedOn w:val="a"/>
    <w:rsid w:val="00CF0F95"/>
    <w:pPr>
      <w:pBdr>
        <w:top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8">
    <w:name w:val="xl108"/>
    <w:basedOn w:val="a"/>
    <w:rsid w:val="00CF0F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aff1">
    <w:name w:val="Основной"/>
    <w:basedOn w:val="a"/>
    <w:link w:val="aff2"/>
    <w:uiPriority w:val="99"/>
    <w:qFormat/>
    <w:rsid w:val="00CF0F95"/>
    <w:pPr>
      <w:ind w:firstLine="709"/>
      <w:jc w:val="both"/>
    </w:pPr>
    <w:rPr>
      <w:sz w:val="28"/>
      <w:szCs w:val="28"/>
      <w:lang w:val="x-none" w:eastAsia="x-none"/>
    </w:rPr>
  </w:style>
  <w:style w:type="character" w:customStyle="1" w:styleId="aff2">
    <w:name w:val="Основной Знак"/>
    <w:link w:val="aff1"/>
    <w:uiPriority w:val="99"/>
    <w:rsid w:val="00CF0F95"/>
    <w:rPr>
      <w:sz w:val="28"/>
      <w:szCs w:val="28"/>
      <w:lang w:val="x-none" w:eastAsia="x-none"/>
    </w:rPr>
  </w:style>
  <w:style w:type="paragraph" w:customStyle="1" w:styleId="143">
    <w:name w:val="основной 14"/>
    <w:basedOn w:val="a"/>
    <w:link w:val="144"/>
    <w:qFormat/>
    <w:rsid w:val="00CF0F95"/>
    <w:pPr>
      <w:ind w:firstLine="720"/>
      <w:jc w:val="both"/>
    </w:pPr>
    <w:rPr>
      <w:sz w:val="28"/>
      <w:szCs w:val="28"/>
      <w:lang w:val="x-none" w:eastAsia="x-none"/>
    </w:rPr>
  </w:style>
  <w:style w:type="character" w:customStyle="1" w:styleId="144">
    <w:name w:val="основной 14 Знак"/>
    <w:link w:val="143"/>
    <w:locked/>
    <w:rsid w:val="00CF0F95"/>
    <w:rPr>
      <w:sz w:val="28"/>
      <w:szCs w:val="28"/>
      <w:lang w:val="x-none" w:eastAsia="x-none"/>
    </w:rPr>
  </w:style>
  <w:style w:type="paragraph" w:styleId="aff3">
    <w:name w:val="Normal Indent"/>
    <w:basedOn w:val="a"/>
    <w:uiPriority w:val="99"/>
    <w:unhideWhenUsed/>
    <w:rsid w:val="00CF0F95"/>
    <w:pPr>
      <w:ind w:left="708"/>
    </w:pPr>
  </w:style>
  <w:style w:type="paragraph" w:styleId="aff4">
    <w:name w:val="caption"/>
    <w:basedOn w:val="a"/>
    <w:next w:val="a"/>
    <w:uiPriority w:val="99"/>
    <w:qFormat/>
    <w:rsid w:val="00CF0F95"/>
    <w:pPr>
      <w:jc w:val="center"/>
    </w:pPr>
    <w:rPr>
      <w:b/>
    </w:rPr>
  </w:style>
  <w:style w:type="character" w:styleId="aff5">
    <w:name w:val="Strong"/>
    <w:uiPriority w:val="99"/>
    <w:qFormat/>
    <w:rsid w:val="00CF0F95"/>
    <w:rPr>
      <w:rFonts w:cs="Times New Roman"/>
      <w:b/>
      <w:bCs/>
    </w:rPr>
  </w:style>
  <w:style w:type="table" w:customStyle="1" w:styleId="18">
    <w:name w:val="Сетка таблицы1"/>
    <w:basedOn w:val="a1"/>
    <w:next w:val="ad"/>
    <w:uiPriority w:val="59"/>
    <w:rsid w:val="00CF0F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Веб-таблица 11"/>
    <w:basedOn w:val="a1"/>
    <w:next w:val="-1"/>
    <w:rsid w:val="00CF0F9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next w:val="-2"/>
    <w:rsid w:val="00CF0F9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">
    <w:name w:val="Веб-таблица 31"/>
    <w:basedOn w:val="a1"/>
    <w:next w:val="-3"/>
    <w:rsid w:val="00CF0F9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">
    <w:name w:val="Изысканная таблица1"/>
    <w:basedOn w:val="a1"/>
    <w:next w:val="afe"/>
    <w:rsid w:val="00CF0F9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Изящная таблица 11"/>
    <w:basedOn w:val="a1"/>
    <w:next w:val="17"/>
    <w:rsid w:val="00CF0F9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1">
    <w:name w:val="Изящная таблица 21"/>
    <w:basedOn w:val="a1"/>
    <w:next w:val="26"/>
    <w:rsid w:val="00CF0F9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TimesNewRoman">
    <w:name w:val="Стиль Заголовок 2 + Times New Roman не полужирный не курсив По ц..."/>
    <w:basedOn w:val="2"/>
    <w:rsid w:val="00CF0F95"/>
    <w:pPr>
      <w:jc w:val="center"/>
    </w:pPr>
    <w:rPr>
      <w:rFonts w:ascii="Times New Roman" w:hAnsi="Times New Roman" w:cs="Times New Roman"/>
      <w:b w:val="0"/>
      <w:bCs w:val="0"/>
      <w:iCs w:val="0"/>
      <w:sz w:val="32"/>
      <w:szCs w:val="20"/>
      <w:lang w:val="x-none" w:eastAsia="x-none"/>
    </w:rPr>
  </w:style>
  <w:style w:type="paragraph" w:customStyle="1" w:styleId="1TimesNewRoman">
    <w:name w:val="Стиль Заголовок 1 + Times New Roman не полужирный По центру"/>
    <w:basedOn w:val="1"/>
    <w:rsid w:val="00CF0F95"/>
    <w:pPr>
      <w:spacing w:before="240" w:after="60"/>
      <w:ind w:firstLine="0"/>
      <w:jc w:val="center"/>
    </w:pPr>
    <w:rPr>
      <w:kern w:val="32"/>
      <w:sz w:val="36"/>
      <w:lang w:val="x-none" w:eastAsia="x-none"/>
    </w:rPr>
  </w:style>
  <w:style w:type="paragraph" w:customStyle="1" w:styleId="1TimesNewRoman1">
    <w:name w:val="Стиль Заголовок 1 + Times New Roman не полужирный По центру1"/>
    <w:basedOn w:val="1"/>
    <w:rsid w:val="00CF0F95"/>
    <w:pPr>
      <w:spacing w:before="240" w:after="60"/>
      <w:ind w:firstLine="0"/>
      <w:jc w:val="center"/>
    </w:pPr>
    <w:rPr>
      <w:kern w:val="32"/>
      <w:sz w:val="36"/>
      <w:lang w:val="x-none" w:eastAsia="x-none"/>
    </w:rPr>
  </w:style>
  <w:style w:type="paragraph" w:customStyle="1" w:styleId="aff6">
    <w:name w:val="Знак"/>
    <w:basedOn w:val="a"/>
    <w:rsid w:val="00CF0F95"/>
    <w:rPr>
      <w:rFonts w:ascii="Verdana" w:hAnsi="Verdana" w:cs="Verdana"/>
      <w:lang w:val="en-US" w:eastAsia="en-US"/>
    </w:rPr>
  </w:style>
  <w:style w:type="paragraph" w:customStyle="1" w:styleId="1a">
    <w:name w:val="1"/>
    <w:basedOn w:val="a"/>
    <w:rsid w:val="00CF0F95"/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uiPriority w:val="99"/>
    <w:rsid w:val="00CF0F95"/>
  </w:style>
  <w:style w:type="character" w:customStyle="1" w:styleId="apple-converted-space">
    <w:name w:val="apple-converted-space"/>
    <w:rsid w:val="00CF0F95"/>
  </w:style>
  <w:style w:type="paragraph" w:customStyle="1" w:styleId="1b">
    <w:name w:val="Знак1 Знак Знак Знак"/>
    <w:basedOn w:val="a"/>
    <w:rsid w:val="00CF0F95"/>
    <w:rPr>
      <w:rFonts w:ascii="Verdana" w:hAnsi="Verdana" w:cs="Verdana"/>
      <w:lang w:val="en-US" w:eastAsia="en-US"/>
    </w:rPr>
  </w:style>
  <w:style w:type="paragraph" w:styleId="aff7">
    <w:name w:val="TOC Heading"/>
    <w:basedOn w:val="1"/>
    <w:next w:val="a"/>
    <w:uiPriority w:val="39"/>
    <w:qFormat/>
    <w:rsid w:val="00CF0F95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szCs w:val="28"/>
      <w:lang w:val="x-none" w:eastAsia="x-none"/>
    </w:rPr>
  </w:style>
  <w:style w:type="paragraph" w:customStyle="1" w:styleId="xl63">
    <w:name w:val="xl63"/>
    <w:basedOn w:val="a"/>
    <w:rsid w:val="00CF0F9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CF0F9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9">
    <w:name w:val="xl109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10">
    <w:name w:val="xl110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11">
    <w:name w:val="xl111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sz w:val="24"/>
      <w:szCs w:val="24"/>
    </w:rPr>
  </w:style>
  <w:style w:type="paragraph" w:customStyle="1" w:styleId="xl117">
    <w:name w:val="xl117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rsid w:val="00CF0F95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19">
    <w:name w:val="xl119"/>
    <w:basedOn w:val="a"/>
    <w:rsid w:val="00CF0F95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rsid w:val="00CF0F95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1">
    <w:name w:val="xl121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22">
    <w:name w:val="xl122"/>
    <w:basedOn w:val="a"/>
    <w:rsid w:val="00CF0F95"/>
    <w:pPr>
      <w:pBdr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23">
    <w:name w:val="xl123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24">
    <w:name w:val="xl124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6">
    <w:name w:val="xl126"/>
    <w:basedOn w:val="a"/>
    <w:rsid w:val="00CF0F9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"/>
    <w:rsid w:val="00CF0F9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9">
    <w:name w:val="xl129"/>
    <w:basedOn w:val="a"/>
    <w:rsid w:val="00CF0F95"/>
    <w:pPr>
      <w:pBdr>
        <w:lef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30">
    <w:name w:val="xl130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32">
    <w:name w:val="xl132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33">
    <w:name w:val="xl133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34">
    <w:name w:val="xl134"/>
    <w:basedOn w:val="a"/>
    <w:rsid w:val="00CF0F95"/>
    <w:pPr>
      <w:pBdr>
        <w:top w:val="single" w:sz="4" w:space="0" w:color="auto"/>
        <w:lef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35">
    <w:name w:val="xl135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9B8"/>
      <w:spacing w:before="100" w:beforeAutospacing="1" w:after="100" w:afterAutospacing="1"/>
    </w:pPr>
    <w:rPr>
      <w:sz w:val="24"/>
      <w:szCs w:val="24"/>
    </w:rPr>
  </w:style>
  <w:style w:type="paragraph" w:customStyle="1" w:styleId="xl138">
    <w:name w:val="xl138"/>
    <w:basedOn w:val="a"/>
    <w:rsid w:val="00CF0F9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9">
    <w:name w:val="xl139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2">
    <w:name w:val="xl142"/>
    <w:basedOn w:val="a"/>
    <w:rsid w:val="00CF0F9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3">
    <w:name w:val="xl143"/>
    <w:basedOn w:val="a"/>
    <w:rsid w:val="00CF0F9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4">
    <w:name w:val="xl144"/>
    <w:basedOn w:val="a"/>
    <w:rsid w:val="00CF0F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5">
    <w:name w:val="xl145"/>
    <w:basedOn w:val="a"/>
    <w:rsid w:val="00CF0F9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6">
    <w:name w:val="xl146"/>
    <w:basedOn w:val="a"/>
    <w:rsid w:val="00CF0F9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7">
    <w:name w:val="xl147"/>
    <w:basedOn w:val="a"/>
    <w:rsid w:val="00CF0F9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48">
    <w:name w:val="xl148"/>
    <w:basedOn w:val="a"/>
    <w:rsid w:val="00CF0F9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9">
    <w:name w:val="xl149"/>
    <w:basedOn w:val="a"/>
    <w:rsid w:val="00CF0F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50">
    <w:name w:val="xl150"/>
    <w:basedOn w:val="a"/>
    <w:rsid w:val="00CF0F9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52">
    <w:name w:val="xl152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53">
    <w:name w:val="xl153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4">
    <w:name w:val="xl154"/>
    <w:basedOn w:val="a"/>
    <w:rsid w:val="00CF0F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5">
    <w:name w:val="xl155"/>
    <w:basedOn w:val="a"/>
    <w:rsid w:val="00CF0F9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56">
    <w:name w:val="xl156"/>
    <w:basedOn w:val="a"/>
    <w:rsid w:val="00CF0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57">
    <w:name w:val="xl157"/>
    <w:basedOn w:val="a"/>
    <w:rsid w:val="00CF0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58">
    <w:name w:val="xl158"/>
    <w:basedOn w:val="a"/>
    <w:rsid w:val="00CF0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9">
    <w:name w:val="xl159"/>
    <w:basedOn w:val="a"/>
    <w:rsid w:val="00CF0F95"/>
    <w:pPr>
      <w:spacing w:before="100" w:beforeAutospacing="1" w:after="100" w:afterAutospacing="1"/>
    </w:pPr>
    <w:rPr>
      <w:sz w:val="24"/>
      <w:szCs w:val="24"/>
    </w:rPr>
  </w:style>
  <w:style w:type="paragraph" w:customStyle="1" w:styleId="xl160">
    <w:name w:val="xl160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1">
    <w:name w:val="xl161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2">
    <w:name w:val="xl162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3">
    <w:name w:val="xl163"/>
    <w:basedOn w:val="a"/>
    <w:rsid w:val="00CF0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4">
    <w:name w:val="xl164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65">
    <w:name w:val="xl165"/>
    <w:basedOn w:val="a"/>
    <w:rsid w:val="00CF0F9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6">
    <w:name w:val="xl166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67">
    <w:name w:val="xl167"/>
    <w:basedOn w:val="a"/>
    <w:rsid w:val="00CF0F95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68">
    <w:name w:val="xl168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69">
    <w:name w:val="xl169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70">
    <w:name w:val="xl170"/>
    <w:basedOn w:val="a"/>
    <w:rsid w:val="00CF0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71">
    <w:name w:val="xl171"/>
    <w:basedOn w:val="a"/>
    <w:rsid w:val="00CF0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72">
    <w:name w:val="xl172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73">
    <w:name w:val="xl173"/>
    <w:basedOn w:val="a"/>
    <w:rsid w:val="00CF0F9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4">
    <w:name w:val="xl174"/>
    <w:basedOn w:val="a"/>
    <w:rsid w:val="00CF0F9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75">
    <w:name w:val="xl175"/>
    <w:basedOn w:val="a"/>
    <w:rsid w:val="00CF0F9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76">
    <w:name w:val="xl176"/>
    <w:basedOn w:val="a"/>
    <w:rsid w:val="00CF0F9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77">
    <w:name w:val="xl177"/>
    <w:basedOn w:val="a"/>
    <w:rsid w:val="00CF0F9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8">
    <w:name w:val="xl178"/>
    <w:basedOn w:val="a"/>
    <w:rsid w:val="00CF0F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sz w:val="24"/>
      <w:szCs w:val="24"/>
    </w:rPr>
  </w:style>
  <w:style w:type="paragraph" w:customStyle="1" w:styleId="xl179">
    <w:name w:val="xl179"/>
    <w:basedOn w:val="a"/>
    <w:rsid w:val="00CF0F9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80">
    <w:name w:val="xl180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81">
    <w:name w:val="xl181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82">
    <w:name w:val="xl182"/>
    <w:basedOn w:val="a"/>
    <w:rsid w:val="00CF0F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83">
    <w:name w:val="xl183"/>
    <w:basedOn w:val="a"/>
    <w:rsid w:val="00CF0F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sz w:val="24"/>
      <w:szCs w:val="24"/>
    </w:rPr>
  </w:style>
  <w:style w:type="paragraph" w:customStyle="1" w:styleId="xl184">
    <w:name w:val="xl184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85">
    <w:name w:val="xl185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6B9B8"/>
      <w:spacing w:before="100" w:beforeAutospacing="1" w:after="100" w:afterAutospacing="1"/>
    </w:pPr>
    <w:rPr>
      <w:sz w:val="24"/>
      <w:szCs w:val="24"/>
    </w:rPr>
  </w:style>
  <w:style w:type="paragraph" w:customStyle="1" w:styleId="xl186">
    <w:name w:val="xl186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87">
    <w:name w:val="xl187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sz w:val="24"/>
      <w:szCs w:val="24"/>
    </w:rPr>
  </w:style>
  <w:style w:type="paragraph" w:customStyle="1" w:styleId="xl188">
    <w:name w:val="xl188"/>
    <w:basedOn w:val="a"/>
    <w:rsid w:val="00CF0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89">
    <w:name w:val="xl189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90">
    <w:name w:val="xl190"/>
    <w:basedOn w:val="a"/>
    <w:rsid w:val="00CF0F9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91">
    <w:name w:val="xl191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92">
    <w:name w:val="xl192"/>
    <w:basedOn w:val="a"/>
    <w:rsid w:val="00CF0F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93">
    <w:name w:val="xl193"/>
    <w:basedOn w:val="a"/>
    <w:rsid w:val="00CF0F9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94">
    <w:name w:val="xl194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95">
    <w:name w:val="xl195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96">
    <w:name w:val="xl196"/>
    <w:basedOn w:val="a"/>
    <w:rsid w:val="00CF0F95"/>
    <w:pPr>
      <w:pBdr>
        <w:top w:val="single" w:sz="4" w:space="0" w:color="auto"/>
        <w:left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97">
    <w:name w:val="xl197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99">
    <w:name w:val="xl199"/>
    <w:basedOn w:val="a"/>
    <w:rsid w:val="00CF0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200">
    <w:name w:val="xl200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C0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01">
    <w:name w:val="xl201"/>
    <w:basedOn w:val="a"/>
    <w:rsid w:val="00CF0F95"/>
    <w:pPr>
      <w:spacing w:before="100" w:beforeAutospacing="1" w:after="100" w:afterAutospacing="1"/>
    </w:pPr>
    <w:rPr>
      <w:sz w:val="24"/>
      <w:szCs w:val="24"/>
    </w:rPr>
  </w:style>
  <w:style w:type="paragraph" w:customStyle="1" w:styleId="xl202">
    <w:name w:val="xl202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03">
    <w:name w:val="xl203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204">
    <w:name w:val="xl204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05">
    <w:name w:val="xl205"/>
    <w:basedOn w:val="a"/>
    <w:rsid w:val="00CF0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06">
    <w:name w:val="xl206"/>
    <w:basedOn w:val="a"/>
    <w:rsid w:val="00CF0F95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top"/>
    </w:pPr>
    <w:rPr>
      <w:sz w:val="26"/>
      <w:szCs w:val="26"/>
    </w:rPr>
  </w:style>
  <w:style w:type="paragraph" w:customStyle="1" w:styleId="xl207">
    <w:name w:val="xl207"/>
    <w:basedOn w:val="a"/>
    <w:rsid w:val="00CF0F95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/>
      <w:jc w:val="center"/>
      <w:textAlignment w:val="top"/>
    </w:pPr>
    <w:rPr>
      <w:sz w:val="26"/>
      <w:szCs w:val="26"/>
    </w:rPr>
  </w:style>
  <w:style w:type="paragraph" w:customStyle="1" w:styleId="xl208">
    <w:name w:val="xl208"/>
    <w:basedOn w:val="a"/>
    <w:rsid w:val="00CF0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09">
    <w:name w:val="xl209"/>
    <w:basedOn w:val="a"/>
    <w:rsid w:val="00CF0F9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10">
    <w:name w:val="xl210"/>
    <w:basedOn w:val="a"/>
    <w:rsid w:val="00CF0F95"/>
    <w:pPr>
      <w:pBdr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11">
    <w:name w:val="xl211"/>
    <w:basedOn w:val="a"/>
    <w:rsid w:val="00CF0F95"/>
    <w:pPr>
      <w:pBdr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12">
    <w:name w:val="xl212"/>
    <w:basedOn w:val="a"/>
    <w:rsid w:val="00CF0F9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3">
    <w:name w:val="xl213"/>
    <w:basedOn w:val="a"/>
    <w:rsid w:val="00CF0F9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4">
    <w:name w:val="xl214"/>
    <w:basedOn w:val="a"/>
    <w:rsid w:val="00CF0F95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5">
    <w:name w:val="xl215"/>
    <w:basedOn w:val="a"/>
    <w:rsid w:val="00CF0F95"/>
    <w:pPr>
      <w:pBdr>
        <w:left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16">
    <w:name w:val="xl216"/>
    <w:basedOn w:val="a"/>
    <w:rsid w:val="00CF0F95"/>
    <w:pPr>
      <w:pBdr>
        <w:top w:val="single" w:sz="8" w:space="0" w:color="auto"/>
        <w:lef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17">
    <w:name w:val="xl217"/>
    <w:basedOn w:val="a"/>
    <w:rsid w:val="00CF0F95"/>
    <w:pP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18">
    <w:name w:val="xl218"/>
    <w:basedOn w:val="a"/>
    <w:rsid w:val="00CF0F95"/>
    <w:pPr>
      <w:pBdr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19">
    <w:name w:val="xl219"/>
    <w:basedOn w:val="a"/>
    <w:rsid w:val="00CF0F9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20">
    <w:name w:val="xl220"/>
    <w:basedOn w:val="a"/>
    <w:rsid w:val="00CF0F95"/>
    <w:pPr>
      <w:pBdr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21">
    <w:name w:val="xl221"/>
    <w:basedOn w:val="a"/>
    <w:rsid w:val="00CF0F95"/>
    <w:pPr>
      <w:pBdr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22">
    <w:name w:val="xl222"/>
    <w:basedOn w:val="a"/>
    <w:rsid w:val="00CF0F95"/>
    <w:pPr>
      <w:pBdr>
        <w:left w:val="single" w:sz="8" w:space="0" w:color="auto"/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23">
    <w:name w:val="xl223"/>
    <w:basedOn w:val="a"/>
    <w:rsid w:val="00CF0F95"/>
    <w:pPr>
      <w:pBdr>
        <w:top w:val="single" w:sz="8" w:space="0" w:color="auto"/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24">
    <w:name w:val="xl224"/>
    <w:basedOn w:val="a"/>
    <w:rsid w:val="00CF0F9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25">
    <w:name w:val="xl225"/>
    <w:basedOn w:val="a"/>
    <w:rsid w:val="00CF0F9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26">
    <w:name w:val="xl226"/>
    <w:basedOn w:val="a"/>
    <w:rsid w:val="00CF0F9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7">
    <w:name w:val="xl227"/>
    <w:basedOn w:val="a"/>
    <w:rsid w:val="00CF0F9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8">
    <w:name w:val="xl228"/>
    <w:basedOn w:val="a"/>
    <w:rsid w:val="00CF0F95"/>
    <w:pPr>
      <w:pBdr>
        <w:top w:val="single" w:sz="8" w:space="0" w:color="auto"/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29">
    <w:name w:val="xl229"/>
    <w:basedOn w:val="a"/>
    <w:rsid w:val="00CF0F9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36">
    <w:name w:val="Стиль3"/>
    <w:uiPriority w:val="99"/>
    <w:rsid w:val="00CF0F95"/>
    <w:pPr>
      <w:widowControl w:val="0"/>
      <w:snapToGrid w:val="0"/>
    </w:pPr>
    <w:rPr>
      <w:spacing w:val="-1"/>
      <w:kern w:val="3276"/>
      <w:position w:val="-1"/>
      <w:sz w:val="24"/>
      <w:lang w:val="en-US"/>
    </w:rPr>
  </w:style>
  <w:style w:type="character" w:styleId="HTML">
    <w:name w:val="HTML Cite"/>
    <w:uiPriority w:val="99"/>
    <w:unhideWhenUsed/>
    <w:rsid w:val="00CF0F95"/>
    <w:rPr>
      <w:i/>
      <w:iCs/>
    </w:rPr>
  </w:style>
  <w:style w:type="paragraph" w:customStyle="1" w:styleId="ConsPlusCell">
    <w:name w:val="ConsPlusCell"/>
    <w:uiPriority w:val="99"/>
    <w:rsid w:val="00CF0F9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8">
    <w:name w:val="endnote text"/>
    <w:basedOn w:val="a"/>
    <w:link w:val="aff9"/>
    <w:rsid w:val="00CF0F95"/>
  </w:style>
  <w:style w:type="character" w:customStyle="1" w:styleId="aff9">
    <w:name w:val="Текст концевой сноски Знак"/>
    <w:basedOn w:val="a0"/>
    <w:link w:val="aff8"/>
    <w:rsid w:val="00CF0F95"/>
  </w:style>
  <w:style w:type="character" w:styleId="affa">
    <w:name w:val="endnote reference"/>
    <w:rsid w:val="00CF0F95"/>
    <w:rPr>
      <w:vertAlign w:val="superscript"/>
    </w:rPr>
  </w:style>
  <w:style w:type="paragraph" w:customStyle="1" w:styleId="1c">
    <w:name w:val="Знак1 Знак Знак Знак"/>
    <w:basedOn w:val="a"/>
    <w:rsid w:val="00CF0F95"/>
    <w:rPr>
      <w:rFonts w:ascii="Verdana" w:hAnsi="Verdana" w:cs="Verdana"/>
      <w:lang w:val="en-US" w:eastAsia="en-US"/>
    </w:rPr>
  </w:style>
  <w:style w:type="table" w:customStyle="1" w:styleId="27">
    <w:name w:val="Изысканная таблица2"/>
    <w:basedOn w:val="a1"/>
    <w:next w:val="afe"/>
    <w:semiHidden/>
    <w:unhideWhenUsed/>
    <w:rsid w:val="00CF0F95"/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0">
    <w:name w:val="Изящная таблица 12"/>
    <w:basedOn w:val="a1"/>
    <w:next w:val="17"/>
    <w:semiHidden/>
    <w:unhideWhenUsed/>
    <w:rsid w:val="00CF0F95"/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Изящная таблица 22"/>
    <w:basedOn w:val="a1"/>
    <w:next w:val="26"/>
    <w:semiHidden/>
    <w:unhideWhenUsed/>
    <w:rsid w:val="00CF0F95"/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2">
    <w:name w:val="Веб-таблица 12"/>
    <w:basedOn w:val="a1"/>
    <w:next w:val="-1"/>
    <w:semiHidden/>
    <w:unhideWhenUsed/>
    <w:rsid w:val="00CF0F95"/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next w:val="-2"/>
    <w:semiHidden/>
    <w:unhideWhenUsed/>
    <w:rsid w:val="00CF0F95"/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2">
    <w:name w:val="Веб-таблица 32"/>
    <w:basedOn w:val="a1"/>
    <w:next w:val="-3"/>
    <w:semiHidden/>
    <w:unhideWhenUsed/>
    <w:rsid w:val="00CF0F95"/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1">
    <w:name w:val="Веб-таблица 111"/>
    <w:basedOn w:val="a1"/>
    <w:rsid w:val="00CF0F95"/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1"/>
    <w:basedOn w:val="a1"/>
    <w:rsid w:val="00CF0F95"/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1">
    <w:name w:val="Веб-таблица 311"/>
    <w:basedOn w:val="a1"/>
    <w:rsid w:val="00CF0F95"/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Изысканная таблица11"/>
    <w:basedOn w:val="a1"/>
    <w:rsid w:val="00CF0F95"/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0">
    <w:name w:val="Изящная таблица 111"/>
    <w:basedOn w:val="a1"/>
    <w:rsid w:val="00CF0F95"/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10">
    <w:name w:val="Изящная таблица 211"/>
    <w:basedOn w:val="a1"/>
    <w:rsid w:val="00CF0F95"/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Normal">
    <w:name w:val="ConsNormal"/>
    <w:uiPriority w:val="99"/>
    <w:rsid w:val="00CF0F95"/>
    <w:pPr>
      <w:widowControl w:val="0"/>
      <w:snapToGrid w:val="0"/>
      <w:ind w:right="19772" w:firstLine="720"/>
    </w:pPr>
    <w:rPr>
      <w:rFonts w:ascii="Arial" w:hAnsi="Arial"/>
      <w:sz w:val="16"/>
    </w:rPr>
  </w:style>
  <w:style w:type="character" w:customStyle="1" w:styleId="affb">
    <w:name w:val="Основной текст_"/>
    <w:link w:val="1d"/>
    <w:rsid w:val="00CF0F95"/>
    <w:rPr>
      <w:b/>
      <w:bCs/>
      <w:shd w:val="clear" w:color="auto" w:fill="FFFFFF"/>
    </w:rPr>
  </w:style>
  <w:style w:type="character" w:customStyle="1" w:styleId="11pt">
    <w:name w:val="Основной текст + 11 pt;Не полужирный"/>
    <w:rsid w:val="00CF0F95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d">
    <w:name w:val="Основной текст1"/>
    <w:basedOn w:val="a"/>
    <w:link w:val="affb"/>
    <w:rsid w:val="00CF0F95"/>
    <w:pPr>
      <w:widowControl w:val="0"/>
      <w:shd w:val="clear" w:color="auto" w:fill="FFFFFF"/>
      <w:spacing w:after="300" w:line="298" w:lineRule="exact"/>
      <w:jc w:val="center"/>
    </w:pPr>
    <w:rPr>
      <w:b/>
      <w:bCs/>
    </w:rPr>
  </w:style>
  <w:style w:type="character" w:customStyle="1" w:styleId="affc">
    <w:name w:val="Подпись к таблице_"/>
    <w:link w:val="affd"/>
    <w:rsid w:val="00CF0F95"/>
    <w:rPr>
      <w:shd w:val="clear" w:color="auto" w:fill="FFFFFF"/>
    </w:rPr>
  </w:style>
  <w:style w:type="paragraph" w:customStyle="1" w:styleId="affd">
    <w:name w:val="Подпись к таблице"/>
    <w:basedOn w:val="a"/>
    <w:link w:val="affc"/>
    <w:rsid w:val="00CF0F95"/>
    <w:pPr>
      <w:widowControl w:val="0"/>
      <w:shd w:val="clear" w:color="auto" w:fill="FFFFFF"/>
      <w:spacing w:line="0" w:lineRule="atLeast"/>
    </w:pPr>
  </w:style>
  <w:style w:type="paragraph" w:customStyle="1" w:styleId="ConsPlusTitle">
    <w:name w:val="ConsPlusTitle"/>
    <w:uiPriority w:val="99"/>
    <w:rsid w:val="00CF0F9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1e">
    <w:name w:val="Без интервала1"/>
    <w:rsid w:val="003222D6"/>
    <w:rPr>
      <w:rFonts w:ascii="Calibri" w:eastAsia="ヒラギノ角ゴ Pro W3" w:hAnsi="Calibri"/>
      <w:color w:val="000000"/>
      <w:sz w:val="22"/>
      <w:lang w:val="en-US"/>
    </w:rPr>
  </w:style>
  <w:style w:type="character" w:customStyle="1" w:styleId="WW8Num1z1">
    <w:name w:val="WW8Num1z1"/>
    <w:rsid w:val="001F1DE8"/>
  </w:style>
  <w:style w:type="table" w:customStyle="1" w:styleId="28">
    <w:name w:val="Сетка таблицы2"/>
    <w:basedOn w:val="a1"/>
    <w:uiPriority w:val="59"/>
    <w:locked/>
    <w:rsid w:val="007B05B6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uiPriority w:val="59"/>
    <w:locked/>
    <w:rsid w:val="007B05B6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1A1CC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02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2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6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5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30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2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31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348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749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1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2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8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2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91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95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55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569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151B2-2472-4570-A824-F10A509D9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155</Pages>
  <Words>18183</Words>
  <Characters>103644</Characters>
  <Application>Microsoft Office Word</Application>
  <DocSecurity>0</DocSecurity>
  <Lines>863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КГП</Company>
  <LinksUpToDate>false</LinksUpToDate>
  <CharactersWithSpaces>121584</CharactersWithSpaces>
  <SharedDoc>false</SharedDoc>
  <HLinks>
    <vt:vector size="18" baseType="variant">
      <vt:variant>
        <vt:i4>2359297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_Toc3541678</vt:lpwstr>
      </vt:variant>
      <vt:variant>
        <vt:i4>2359297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_Toc3541677</vt:lpwstr>
      </vt:variant>
      <vt:variant>
        <vt:i4>2359297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_Toc3541676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Ivanov</dc:creator>
  <cp:keywords/>
  <cp:lastModifiedBy>Сучок Семен Александрович</cp:lastModifiedBy>
  <cp:revision>3</cp:revision>
  <cp:lastPrinted>2019-03-26T05:16:00Z</cp:lastPrinted>
  <dcterms:created xsi:type="dcterms:W3CDTF">2019-10-14T04:06:00Z</dcterms:created>
  <dcterms:modified xsi:type="dcterms:W3CDTF">2019-10-16T05:15:00Z</dcterms:modified>
</cp:coreProperties>
</file>